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D0" w:rsidRPr="006613EA" w:rsidRDefault="004073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3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6613EA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Молодильная</w:t>
      </w:r>
      <w:proofErr w:type="spellEnd"/>
      <w:r w:rsidRPr="006613EA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 xml:space="preserve"> </w:t>
      </w:r>
      <w:proofErr w:type="spellStart"/>
      <w:r w:rsidRPr="006613EA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>клюковка</w:t>
      </w:r>
      <w:proofErr w:type="spellEnd"/>
      <w:r w:rsidRPr="006613EA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ab/>
      </w:r>
      <w:r w:rsidRPr="006613EA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ab/>
      </w:r>
      <w:r w:rsidRPr="006613EA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ab/>
      </w:r>
      <w:r w:rsidRPr="006613EA">
        <w:rPr>
          <w:rFonts w:ascii="Times New Roman" w:hAnsi="Times New Roman" w:cs="Times New Roman"/>
          <w:color w:val="D99594" w:themeColor="accent2" w:themeTint="99"/>
          <w:sz w:val="28"/>
          <w:szCs w:val="28"/>
        </w:rPr>
        <w:tab/>
        <w:t xml:space="preserve">        </w:t>
      </w:r>
    </w:p>
    <w:p w:rsidR="00407338" w:rsidRPr="006613EA" w:rsidRDefault="004073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некотором царстве, в </w:t>
      </w:r>
      <w:proofErr w:type="spellStart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Коб-Кордоновском</w:t>
      </w:r>
      <w:proofErr w:type="spellEnd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 жил-был царь. Он был очень стар и всегда мечтал о том, чтобы вернуть себе былую молодость и удаль. Издал царь указ по своему </w:t>
      </w:r>
      <w:proofErr w:type="spellStart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Коб-Кордоновскому</w:t>
      </w:r>
      <w:proofErr w:type="spellEnd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государству, кто принесёт ему лукошко </w:t>
      </w:r>
      <w:proofErr w:type="spellStart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молодильной</w:t>
      </w:r>
      <w:proofErr w:type="spellEnd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клюковки</w:t>
      </w:r>
      <w:proofErr w:type="spellEnd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, тому подарит он полцарства и чудо техники</w:t>
      </w:r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матаран</w:t>
      </w:r>
      <w:proofErr w:type="spellEnd"/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вездеход. Много добрых молодцев сгину</w:t>
      </w:r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ло бесследно на болотах, ведь год был неурожайный, да и не так легко найти эту диковинную ягоду. Но как-то рано поутру пришёл к царю Иван</w:t>
      </w:r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дурак</w:t>
      </w:r>
      <w:proofErr w:type="spellEnd"/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полным лукошком </w:t>
      </w:r>
      <w:proofErr w:type="spellStart"/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молодильной</w:t>
      </w:r>
      <w:proofErr w:type="spellEnd"/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клюковки</w:t>
      </w:r>
      <w:proofErr w:type="spellEnd"/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. Очень удивился государь, да стал выпытывать у молодца, как ему удалось добыть чудесную ягоду. Достал Иван из кармана невиданный предмет и рассказал царю, что подарил его ему волшебник старичок</w:t>
      </w:r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называется это чудо-компас. Нечего было делать государю, пришлось отдавать Ивану полцарства и </w:t>
      </w:r>
      <w:proofErr w:type="spellStart"/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матаран</w:t>
      </w:r>
      <w:proofErr w:type="spellEnd"/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- вездеход. И теперь каждую осень добрый молодец на своей чудо</w:t>
      </w:r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9007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хнике да с компасом волшебным уезжает на болото за </w:t>
      </w:r>
      <w:proofErr w:type="spellStart"/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молодильной</w:t>
      </w:r>
      <w:proofErr w:type="spellEnd"/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клюковкой</w:t>
      </w:r>
      <w:proofErr w:type="spellEnd"/>
      <w:r w:rsidR="00AA13FC"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продаёт её в заморские страны.</w:t>
      </w:r>
    </w:p>
    <w:p w:rsidR="006613EA" w:rsidRPr="006613EA" w:rsidRDefault="006613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Савастеева </w:t>
      </w:r>
      <w:proofErr w:type="spellStart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Снежана</w:t>
      </w:r>
      <w:proofErr w:type="spellEnd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 </w:t>
      </w:r>
      <w:proofErr w:type="spellStart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6613EA">
        <w:rPr>
          <w:rFonts w:ascii="Times New Roman" w:hAnsi="Times New Roman" w:cs="Times New Roman"/>
          <w:color w:val="000000" w:themeColor="text1"/>
          <w:sz w:val="28"/>
          <w:szCs w:val="28"/>
        </w:rPr>
        <w:t>. (проект «Сочиняем волшебную сказку»)</w:t>
      </w:r>
    </w:p>
    <w:sectPr w:rsidR="006613EA" w:rsidRPr="006613EA" w:rsidSect="009A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7338"/>
    <w:rsid w:val="0009007C"/>
    <w:rsid w:val="00407338"/>
    <w:rsid w:val="006613EA"/>
    <w:rsid w:val="009A38D0"/>
    <w:rsid w:val="00AA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G2010_1437</dc:creator>
  <cp:keywords/>
  <dc:description/>
  <cp:lastModifiedBy>Пользователь</cp:lastModifiedBy>
  <cp:revision>4</cp:revision>
  <dcterms:created xsi:type="dcterms:W3CDTF">2014-10-03T06:28:00Z</dcterms:created>
  <dcterms:modified xsi:type="dcterms:W3CDTF">2014-10-04T03:56:00Z</dcterms:modified>
</cp:coreProperties>
</file>