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F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Северного района Новосибирской области </w:t>
      </w:r>
      <w:proofErr w:type="spellStart"/>
      <w:r w:rsidRPr="00480AF4">
        <w:rPr>
          <w:rFonts w:ascii="Times New Roman" w:hAnsi="Times New Roman" w:cs="Times New Roman"/>
          <w:b/>
          <w:sz w:val="28"/>
          <w:szCs w:val="28"/>
        </w:rPr>
        <w:t>Коб-Кордоновская</w:t>
      </w:r>
      <w:proofErr w:type="spellEnd"/>
      <w:r w:rsidRPr="00480AF4">
        <w:rPr>
          <w:rFonts w:ascii="Times New Roman" w:hAnsi="Times New Roman" w:cs="Times New Roman"/>
          <w:b/>
          <w:sz w:val="28"/>
          <w:szCs w:val="28"/>
        </w:rPr>
        <w:t xml:space="preserve"> основная школа</w:t>
      </w: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AF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AF4">
        <w:rPr>
          <w:rFonts w:ascii="Times New Roman" w:hAnsi="Times New Roman" w:cs="Times New Roman"/>
          <w:b/>
          <w:sz w:val="32"/>
          <w:szCs w:val="32"/>
        </w:rPr>
        <w:t>предмета «</w:t>
      </w: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 w:rsidRPr="00480AF4">
        <w:rPr>
          <w:rFonts w:ascii="Times New Roman" w:hAnsi="Times New Roman" w:cs="Times New Roman"/>
          <w:b/>
          <w:sz w:val="32"/>
          <w:szCs w:val="32"/>
        </w:rPr>
        <w:t>»</w:t>
      </w: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начального общего образования</w:t>
      </w: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3A5" w:rsidRPr="00480AF4" w:rsidRDefault="001A23A5" w:rsidP="001A2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2221"/>
        <w:tblW w:w="0" w:type="auto"/>
        <w:tblLook w:val="04A0"/>
      </w:tblPr>
      <w:tblGrid>
        <w:gridCol w:w="5467"/>
        <w:gridCol w:w="4245"/>
      </w:tblGrid>
      <w:tr w:rsidR="001A23A5" w:rsidRPr="00480AF4" w:rsidTr="008D32AD">
        <w:trPr>
          <w:trHeight w:val="1122"/>
        </w:trPr>
        <w:tc>
          <w:tcPr>
            <w:tcW w:w="5920" w:type="dxa"/>
          </w:tcPr>
          <w:p w:rsidR="001A23A5" w:rsidRPr="00480AF4" w:rsidRDefault="001A23A5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решением</w:t>
            </w:r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школьного методического объединения МКОУ </w:t>
            </w:r>
            <w:proofErr w:type="spellStart"/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>Коб-Кордоновской</w:t>
            </w:r>
            <w:proofErr w:type="spellEnd"/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основной школы </w:t>
            </w:r>
          </w:p>
          <w:p w:rsidR="001A23A5" w:rsidRPr="00480AF4" w:rsidRDefault="001A23A5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>№4 от 29.05.2015</w:t>
            </w:r>
            <w:r w:rsidRPr="00480A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1A23A5" w:rsidRPr="00480AF4" w:rsidRDefault="001A23A5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1A23A5" w:rsidRPr="00480AF4" w:rsidRDefault="001A23A5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23A5" w:rsidRDefault="001A23A5" w:rsidP="001A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 Л.П.Аверченко, учитель начальных классов</w:t>
      </w:r>
    </w:p>
    <w:p w:rsidR="001A23A5" w:rsidRPr="00480AF4" w:rsidRDefault="001A23A5" w:rsidP="001A2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И.В.  Андреева, учитель начальных классов</w:t>
      </w:r>
    </w:p>
    <w:p w:rsidR="001A23A5" w:rsidRPr="00480AF4" w:rsidRDefault="001A23A5" w:rsidP="001A23A5">
      <w:pPr>
        <w:rPr>
          <w:b/>
        </w:rPr>
      </w:pPr>
    </w:p>
    <w:p w:rsidR="001A23A5" w:rsidRPr="00480AF4" w:rsidRDefault="001A23A5" w:rsidP="001A23A5">
      <w:pPr>
        <w:rPr>
          <w:b/>
        </w:rPr>
      </w:pPr>
    </w:p>
    <w:p w:rsidR="001A23A5" w:rsidRPr="00480AF4" w:rsidRDefault="001A23A5" w:rsidP="001A23A5">
      <w:pPr>
        <w:rPr>
          <w:b/>
        </w:rPr>
      </w:pPr>
    </w:p>
    <w:p w:rsidR="001A23A5" w:rsidRPr="00480AF4" w:rsidRDefault="001A23A5" w:rsidP="001A23A5">
      <w:pPr>
        <w:tabs>
          <w:tab w:val="left" w:pos="4224"/>
        </w:tabs>
        <w:jc w:val="center"/>
        <w:rPr>
          <w:b/>
          <w:sz w:val="28"/>
          <w:szCs w:val="28"/>
        </w:rPr>
      </w:pPr>
      <w:r w:rsidRPr="00480AF4">
        <w:rPr>
          <w:b/>
          <w:sz w:val="28"/>
          <w:szCs w:val="28"/>
        </w:rPr>
        <w:t>2015 г</w:t>
      </w:r>
    </w:p>
    <w:p w:rsidR="001A23A5" w:rsidRPr="007376EC" w:rsidRDefault="001A23A5" w:rsidP="001A23A5">
      <w:pPr>
        <w:tabs>
          <w:tab w:val="left" w:pos="1014"/>
        </w:tabs>
      </w:pPr>
    </w:p>
    <w:p w:rsidR="007C0083" w:rsidRPr="00F700A6" w:rsidRDefault="007C0083" w:rsidP="006968AC">
      <w:pPr>
        <w:pStyle w:val="a3"/>
        <w:ind w:left="1287"/>
        <w:jc w:val="center"/>
      </w:pPr>
    </w:p>
    <w:p w:rsidR="007C0083" w:rsidRPr="00F700A6" w:rsidRDefault="007C0083" w:rsidP="006968AC">
      <w:pPr>
        <w:pStyle w:val="a3"/>
        <w:ind w:left="1287"/>
        <w:jc w:val="center"/>
        <w:rPr>
          <w:b/>
        </w:rPr>
      </w:pPr>
    </w:p>
    <w:p w:rsidR="007C0083" w:rsidRPr="00F700A6" w:rsidRDefault="007C0083" w:rsidP="006968AC">
      <w:pPr>
        <w:pStyle w:val="a3"/>
        <w:ind w:left="1287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1A23A5" w:rsidRDefault="001A23A5" w:rsidP="000C274E">
      <w:pPr>
        <w:pStyle w:val="a3"/>
        <w:jc w:val="center"/>
        <w:rPr>
          <w:b/>
        </w:rPr>
      </w:pPr>
    </w:p>
    <w:p w:rsidR="00943ED6" w:rsidRPr="00F700A6" w:rsidRDefault="00943ED6" w:rsidP="000C274E">
      <w:pPr>
        <w:pStyle w:val="a3"/>
        <w:jc w:val="center"/>
        <w:rPr>
          <w:b/>
        </w:rPr>
      </w:pPr>
      <w:r w:rsidRPr="00F700A6">
        <w:rPr>
          <w:b/>
        </w:rPr>
        <w:lastRenderedPageBreak/>
        <w:t>ПОЯСНИТЕЛЬНАЯ ЗАПИСКА</w:t>
      </w:r>
    </w:p>
    <w:p w:rsidR="004D3C94" w:rsidRPr="00F700A6" w:rsidRDefault="00943ED6" w:rsidP="004D3C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>Рабочая программа  по  изобразительному искусству  разработана на основе Федерального государ</w:t>
      </w:r>
      <w:r w:rsidRPr="00F700A6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F700A6">
        <w:rPr>
          <w:rFonts w:ascii="Times New Roman" w:hAnsi="Times New Roman" w:cs="Times New Roman"/>
          <w:sz w:val="24"/>
          <w:szCs w:val="24"/>
        </w:rPr>
        <w:softHyphen/>
        <w:t xml:space="preserve">зования,  авторской программы Б. М. </w:t>
      </w:r>
      <w:proofErr w:type="spellStart"/>
      <w:r w:rsidRPr="00F700A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700A6">
        <w:rPr>
          <w:rFonts w:ascii="Times New Roman" w:hAnsi="Times New Roman" w:cs="Times New Roman"/>
          <w:sz w:val="24"/>
          <w:szCs w:val="24"/>
        </w:rPr>
        <w:t xml:space="preserve">  </w:t>
      </w:r>
      <w:r w:rsidRPr="00F700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700A6">
        <w:rPr>
          <w:rFonts w:ascii="Times New Roman" w:hAnsi="Times New Roman" w:cs="Times New Roman"/>
          <w:sz w:val="24"/>
          <w:szCs w:val="24"/>
        </w:rPr>
        <w:t xml:space="preserve">УМК  «Школа России») </w:t>
      </w:r>
      <w:r w:rsidR="002709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утверждённой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2011г. Программа отвечает требованиям ФГОС начального образования и Концепции духовно-нравственного развития и воспитания личности гражданина России. </w:t>
      </w:r>
      <w:r w:rsidRPr="00F700A6">
        <w:rPr>
          <w:rFonts w:ascii="Times New Roman" w:hAnsi="Times New Roman" w:cs="Times New Roman"/>
          <w:sz w:val="24"/>
          <w:szCs w:val="24"/>
        </w:rPr>
        <w:t xml:space="preserve"> </w:t>
      </w:r>
      <w:r w:rsidR="009A1AFE" w:rsidRPr="00F700A6">
        <w:rPr>
          <w:rFonts w:ascii="Times New Roman" w:hAnsi="Times New Roman" w:cs="Times New Roman"/>
          <w:sz w:val="24"/>
          <w:szCs w:val="24"/>
        </w:rPr>
        <w:t>Программа составлена на основе</w:t>
      </w:r>
      <w:r w:rsidRPr="00F700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C94" w:rsidRPr="00F700A6" w:rsidRDefault="00943ED6" w:rsidP="00764D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 xml:space="preserve"> </w:t>
      </w:r>
      <w:r w:rsidR="009A1AFE" w:rsidRPr="00F700A6">
        <w:rPr>
          <w:rFonts w:ascii="Times New Roman" w:hAnsi="Times New Roman" w:cs="Times New Roman"/>
          <w:sz w:val="24"/>
          <w:szCs w:val="24"/>
        </w:rPr>
        <w:t>Федерального</w:t>
      </w:r>
      <w:r w:rsidR="00E87CA5" w:rsidRPr="00F700A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A1AFE" w:rsidRPr="00F700A6">
        <w:rPr>
          <w:rFonts w:ascii="Times New Roman" w:hAnsi="Times New Roman" w:cs="Times New Roman"/>
          <w:sz w:val="24"/>
          <w:szCs w:val="24"/>
        </w:rPr>
        <w:t>а</w:t>
      </w:r>
      <w:r w:rsidR="00E87CA5" w:rsidRPr="00F700A6">
        <w:rPr>
          <w:rFonts w:ascii="Times New Roman" w:hAnsi="Times New Roman" w:cs="Times New Roman"/>
          <w:sz w:val="24"/>
          <w:szCs w:val="24"/>
        </w:rPr>
        <w:t xml:space="preserve"> </w:t>
      </w:r>
      <w:r w:rsidR="004D3C94" w:rsidRPr="00F700A6">
        <w:rPr>
          <w:rFonts w:ascii="Times New Roman" w:hAnsi="Times New Roman" w:cs="Times New Roman"/>
          <w:sz w:val="24"/>
          <w:szCs w:val="24"/>
        </w:rPr>
        <w:t>от 29.12.2012 N 273-ФЗ «Об образовании в Российской Федерации»;</w:t>
      </w:r>
    </w:p>
    <w:p w:rsidR="004D3C94" w:rsidRPr="00F700A6" w:rsidRDefault="004D3C94" w:rsidP="00764D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>Приказ</w:t>
      </w:r>
      <w:r w:rsidR="009A1AFE" w:rsidRPr="00F700A6">
        <w:rPr>
          <w:rFonts w:ascii="Times New Roman" w:hAnsi="Times New Roman" w:cs="Times New Roman"/>
          <w:sz w:val="24"/>
          <w:szCs w:val="24"/>
        </w:rPr>
        <w:t>а</w:t>
      </w:r>
      <w:r w:rsidRPr="00F700A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 (зарегистрирован в Минюсте России 22 декабря 2009 года, регистрационный номер 17785)</w:t>
      </w:r>
      <w:r w:rsidR="00F700A6" w:rsidRPr="00F700A6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F700A6">
        <w:rPr>
          <w:rFonts w:ascii="Times New Roman" w:hAnsi="Times New Roman" w:cs="Times New Roman"/>
          <w:sz w:val="24"/>
          <w:szCs w:val="24"/>
        </w:rPr>
        <w:t>;</w:t>
      </w:r>
    </w:p>
    <w:p w:rsidR="004D3C94" w:rsidRPr="00F700A6" w:rsidRDefault="00F700A6" w:rsidP="00764D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 xml:space="preserve"> </w:t>
      </w:r>
      <w:r w:rsidR="009A1AFE" w:rsidRPr="00F700A6">
        <w:rPr>
          <w:rFonts w:ascii="Times New Roman" w:hAnsi="Times New Roman" w:cs="Times New Roman"/>
          <w:sz w:val="24"/>
          <w:szCs w:val="24"/>
        </w:rPr>
        <w:t>«Санитарно-эпидемиологических требований</w:t>
      </w:r>
      <w:r w:rsidR="004D3C94" w:rsidRPr="00F700A6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в общеобразовательных учреждениях», </w:t>
      </w:r>
      <w:proofErr w:type="spellStart"/>
      <w:r w:rsidR="004D3C94" w:rsidRPr="00F700A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D3C94" w:rsidRPr="00F700A6">
        <w:rPr>
          <w:rFonts w:ascii="Times New Roman" w:hAnsi="Times New Roman" w:cs="Times New Roman"/>
          <w:sz w:val="24"/>
          <w:szCs w:val="24"/>
        </w:rPr>
        <w:t xml:space="preserve"> 2.4.2.2821-10  утвержденных  Главным   санитарным  врачом  Российской Федерации от 29 декабря 2010 г. N 189,  зарегистрированных в Минюсте РФ 3.03.2011 № 19993;</w:t>
      </w:r>
    </w:p>
    <w:p w:rsidR="004D3C94" w:rsidRPr="00F700A6" w:rsidRDefault="009A1AFE" w:rsidP="00764D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>Ос</w:t>
      </w:r>
      <w:r w:rsidR="00F57262">
        <w:rPr>
          <w:rFonts w:ascii="Times New Roman" w:hAnsi="Times New Roman" w:cs="Times New Roman"/>
          <w:sz w:val="24"/>
          <w:szCs w:val="24"/>
        </w:rPr>
        <w:t>новной образовательной программы</w:t>
      </w:r>
      <w:r w:rsidR="004D3C94" w:rsidRPr="00F700A6">
        <w:rPr>
          <w:rFonts w:ascii="Times New Roman" w:hAnsi="Times New Roman" w:cs="Times New Roman"/>
          <w:sz w:val="24"/>
          <w:szCs w:val="24"/>
        </w:rPr>
        <w:t xml:space="preserve"> начального общего обр</w:t>
      </w:r>
      <w:r w:rsidR="00F57262">
        <w:rPr>
          <w:rFonts w:ascii="Times New Roman" w:hAnsi="Times New Roman" w:cs="Times New Roman"/>
          <w:sz w:val="24"/>
          <w:szCs w:val="24"/>
        </w:rPr>
        <w:t xml:space="preserve">азования МКОУ </w:t>
      </w:r>
      <w:proofErr w:type="spellStart"/>
      <w:r w:rsidR="00F57262">
        <w:rPr>
          <w:rFonts w:ascii="Times New Roman" w:hAnsi="Times New Roman" w:cs="Times New Roman"/>
          <w:sz w:val="24"/>
          <w:szCs w:val="24"/>
        </w:rPr>
        <w:t>_Ко</w:t>
      </w:r>
      <w:proofErr w:type="gramStart"/>
      <w:r w:rsidR="00F57262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F572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7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262">
        <w:rPr>
          <w:rFonts w:ascii="Times New Roman" w:hAnsi="Times New Roman" w:cs="Times New Roman"/>
          <w:sz w:val="24"/>
          <w:szCs w:val="24"/>
        </w:rPr>
        <w:t>Кордоновской</w:t>
      </w:r>
      <w:proofErr w:type="spellEnd"/>
      <w:r w:rsidR="004D3C94" w:rsidRPr="00F700A6">
        <w:rPr>
          <w:rFonts w:ascii="Times New Roman" w:hAnsi="Times New Roman" w:cs="Times New Roman"/>
          <w:sz w:val="24"/>
          <w:szCs w:val="24"/>
        </w:rPr>
        <w:t xml:space="preserve"> ОШ;</w:t>
      </w:r>
    </w:p>
    <w:p w:rsidR="004D3C94" w:rsidRPr="00F700A6" w:rsidRDefault="009A1AFE" w:rsidP="00764D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>Примерной</w:t>
      </w:r>
      <w:r w:rsidR="004D3C94" w:rsidRPr="00F700A6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Pr="00F700A6">
        <w:rPr>
          <w:rFonts w:ascii="Times New Roman" w:hAnsi="Times New Roman" w:cs="Times New Roman"/>
          <w:sz w:val="24"/>
          <w:szCs w:val="24"/>
        </w:rPr>
        <w:t>мы по учебным предметам, часть 2 (3</w:t>
      </w:r>
      <w:r w:rsidR="004D3C94" w:rsidRPr="00F700A6">
        <w:rPr>
          <w:rFonts w:ascii="Times New Roman" w:hAnsi="Times New Roman" w:cs="Times New Roman"/>
          <w:sz w:val="24"/>
          <w:szCs w:val="24"/>
        </w:rPr>
        <w:t xml:space="preserve">изд., </w:t>
      </w:r>
      <w:proofErr w:type="spellStart"/>
      <w:r w:rsidR="004D3C94" w:rsidRPr="00F700A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4D3C94" w:rsidRPr="00F700A6">
        <w:rPr>
          <w:rFonts w:ascii="Times New Roman" w:hAnsi="Times New Roman" w:cs="Times New Roman"/>
          <w:sz w:val="24"/>
          <w:szCs w:val="24"/>
        </w:rPr>
        <w:t>.);</w:t>
      </w:r>
    </w:p>
    <w:p w:rsidR="00943ED6" w:rsidRPr="00F700A6" w:rsidRDefault="00943ED6" w:rsidP="00943ED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43ED6" w:rsidRPr="00F700A6" w:rsidRDefault="00943ED6" w:rsidP="00943ED6">
      <w:pPr>
        <w:pStyle w:val="a3"/>
        <w:jc w:val="both"/>
      </w:pPr>
      <w:r w:rsidRPr="00F700A6">
        <w:rPr>
          <w:b/>
          <w:bCs/>
        </w:rPr>
        <w:t xml:space="preserve">Цель </w:t>
      </w:r>
      <w:r w:rsidRPr="00F700A6"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F700A6">
        <w:t>мироотношений</w:t>
      </w:r>
      <w:proofErr w:type="spellEnd"/>
      <w:r w:rsidRPr="00F700A6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700A6">
        <w:t>прекрасное</w:t>
      </w:r>
      <w:proofErr w:type="gramEnd"/>
      <w:r w:rsidRPr="00F700A6">
        <w:t xml:space="preserve"> и безобразное в жизни и искусстве, т. е. зоркости души ребенка. 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 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Художественно - эстетическое развитие учащегося рассматривается как важное условие социализации личности, как способ его вхождения в мир человеческой культуры ив то же время как способ </w:t>
      </w:r>
      <w:proofErr w:type="spellStart"/>
      <w:r w:rsidRPr="00F700A6">
        <w:t>самопонимания</w:t>
      </w:r>
      <w:proofErr w:type="spellEnd"/>
      <w:r w:rsidRPr="00F700A6">
        <w:t xml:space="preserve"> и самоидентификации. Художественное развитие осуществляется в практической, </w:t>
      </w:r>
      <w:proofErr w:type="spellStart"/>
      <w:r w:rsidRPr="00F700A6">
        <w:t>деятельностной</w:t>
      </w:r>
      <w:proofErr w:type="spellEnd"/>
      <w:r w:rsidRPr="00F700A6">
        <w:t xml:space="preserve"> форме в процессе художественного творчества каждого ребёнка.</w:t>
      </w:r>
      <w:r w:rsidRPr="00270937">
        <w:rPr>
          <w:b/>
        </w:rPr>
        <w:t xml:space="preserve"> Цели</w:t>
      </w:r>
      <w:r w:rsidRPr="00F700A6">
        <w:t xml:space="preserve"> художественного образования состоят в развитии эмоционально – нравственного потенциала ребёнка, его души средствами приобщения к художественной культуре как форме духовно – 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943ED6" w:rsidRPr="00F700A6" w:rsidRDefault="00943ED6" w:rsidP="00943ED6">
      <w:pPr>
        <w:pStyle w:val="a3"/>
        <w:ind w:firstLine="567"/>
        <w:jc w:val="both"/>
      </w:pPr>
      <w:proofErr w:type="spellStart"/>
      <w:r w:rsidRPr="00F700A6">
        <w:t>Культуросозидающая</w:t>
      </w:r>
      <w:proofErr w:type="spellEnd"/>
      <w:r w:rsidRPr="00F700A6">
        <w:t xml:space="preserve"> роль программы состоит также в воспитании гражданственности и патриотизма. Эта </w:t>
      </w:r>
      <w:r w:rsidRPr="00F313C9">
        <w:rPr>
          <w:b/>
        </w:rPr>
        <w:t>задача</w:t>
      </w:r>
      <w:r w:rsidRPr="00F700A6">
        <w:t xml:space="preserve">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– часть многооб</w:t>
      </w:r>
      <w:r w:rsidR="00F313C9">
        <w:t>разного и целостного мира. Ребё</w:t>
      </w:r>
      <w:r w:rsidRPr="00F700A6">
        <w:t>нок шаг за шагом открывает многообразие культур разных народов и ценностные связи, объединяющие всех людей планеты.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943ED6" w:rsidRPr="00F700A6" w:rsidRDefault="00943ED6" w:rsidP="006968AC">
      <w:pPr>
        <w:pStyle w:val="a3"/>
        <w:ind w:firstLine="567"/>
        <w:jc w:val="center"/>
      </w:pPr>
    </w:p>
    <w:p w:rsidR="00943ED6" w:rsidRPr="00F700A6" w:rsidRDefault="00943ED6" w:rsidP="006968AC">
      <w:pPr>
        <w:pStyle w:val="a3"/>
        <w:ind w:left="1287"/>
        <w:jc w:val="center"/>
        <w:rPr>
          <w:b/>
        </w:rPr>
      </w:pPr>
      <w:r w:rsidRPr="00F700A6">
        <w:rPr>
          <w:b/>
        </w:rPr>
        <w:t>ОБЩАЯ ХАРАКТЕРИСТИКА УЧЕБНОГО ПРЕДМЕТА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Изобразительное искусство как школьная дисциплина имеет интегративный характер, так как она включает в себя основы разных видов визуально – пространственных искусств: живопись, графику, скульптуру, дизайн, архитектуру, народное и декоративное –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 Систематизирующим методом является </w:t>
      </w:r>
      <w:r w:rsidRPr="00F700A6">
        <w:rPr>
          <w:b/>
          <w:iCs/>
        </w:rPr>
        <w:t>выделение трех основных видов художественной деятельности</w:t>
      </w:r>
      <w:r w:rsidRPr="00F700A6">
        <w:rPr>
          <w:i/>
          <w:iCs/>
        </w:rPr>
        <w:t xml:space="preserve"> </w:t>
      </w:r>
      <w:r w:rsidRPr="00F700A6">
        <w:t>для визуальных про</w:t>
      </w:r>
      <w:r w:rsidRPr="00F700A6">
        <w:softHyphen/>
        <w:t xml:space="preserve">странственных искусств: 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—  </w:t>
      </w:r>
      <w:r w:rsidRPr="00F700A6">
        <w:rPr>
          <w:i/>
          <w:iCs/>
        </w:rPr>
        <w:t>изобразительная художественная деятельность;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rPr>
          <w:i/>
          <w:iCs/>
        </w:rPr>
        <w:t>—  декоративная художественная деятельность;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rPr>
          <w:i/>
          <w:iCs/>
        </w:rPr>
        <w:t>—  конструктивная художественная деятельность.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к нему отношения, эстетического переживания его; конструктивная деятельность – это создание предметн</w:t>
      </w:r>
      <w:proofErr w:type="gramStart"/>
      <w:r w:rsidRPr="00F700A6">
        <w:t>о-</w:t>
      </w:r>
      <w:proofErr w:type="gramEnd"/>
      <w:r w:rsidRPr="00F700A6">
        <w:t xml:space="preserve"> пространственной среды; декоративная деятельность – это способ организации общения людей, имеющий коммуникативные функции в жизни общества.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Основные </w:t>
      </w:r>
      <w:r w:rsidRPr="00F700A6">
        <w:rPr>
          <w:b/>
        </w:rPr>
        <w:t>виды учебной деятельности</w:t>
      </w:r>
      <w:r w:rsidRPr="00F700A6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F700A6"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Одна из </w:t>
      </w:r>
      <w:r w:rsidRPr="00F313C9">
        <w:t>задач</w:t>
      </w:r>
      <w:r w:rsidRPr="00F700A6">
        <w:rPr>
          <w:b/>
        </w:rPr>
        <w:t xml:space="preserve"> </w:t>
      </w:r>
      <w:r w:rsidRPr="00F700A6">
        <w:t xml:space="preserve">— </w:t>
      </w:r>
      <w:r w:rsidRPr="00F700A6">
        <w:rPr>
          <w:bCs/>
        </w:rPr>
        <w:t>постоянная смена художественных материалов</w:t>
      </w:r>
      <w:r w:rsidRPr="00F700A6">
        <w:rPr>
          <w:b/>
          <w:bCs/>
        </w:rPr>
        <w:t xml:space="preserve">, </w:t>
      </w:r>
      <w:r w:rsidRPr="00F700A6"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</w:t>
      </w:r>
      <w:r w:rsidRPr="00F700A6">
        <w:lastRenderedPageBreak/>
        <w:t>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Развитие художественно-образного мышления учащихся строится на единстве двух его основ:</w:t>
      </w:r>
      <w:r w:rsidRPr="00F700A6">
        <w:rPr>
          <w:i/>
        </w:rPr>
        <w:t xml:space="preserve"> развитие наблюдательности</w:t>
      </w:r>
      <w:r w:rsidRPr="00F700A6">
        <w:t xml:space="preserve">, т.е. умения вглядываться в явления жизни, и </w:t>
      </w:r>
      <w:r w:rsidRPr="00F700A6">
        <w:rPr>
          <w:i/>
        </w:rPr>
        <w:t>развитие фантазии</w:t>
      </w:r>
      <w:r w:rsidRPr="00F700A6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F313C9">
        <w:t>цель — духовное развитие личности</w:t>
      </w:r>
      <w:r w:rsidRPr="00F700A6">
        <w:rPr>
          <w:b/>
        </w:rPr>
        <w:t>,</w:t>
      </w:r>
      <w:r w:rsidRPr="00F700A6"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Тематическая целостность и последовательность</w:t>
      </w:r>
      <w:r w:rsidRPr="00F700A6">
        <w:rPr>
          <w:b/>
        </w:rPr>
        <w:t xml:space="preserve"> </w:t>
      </w:r>
      <w:r w:rsidRPr="00F700A6">
        <w:t>развития курса помогают обеспечивать прозрачные эмоциональные контакты и искусством на каждом этапе обучения. Ребёнок поднимается год за годом, урок за уроком по ступенькам познания личных связей со всем миром художественно – эмоциональной культуры. Принцип опоры на личный опыт ребёнка и расширения, обогащения его освоением культуры выражен в самой структуре программы.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Тема 1 класса – </w:t>
      </w:r>
      <w:r w:rsidRPr="00F700A6">
        <w:rPr>
          <w:b/>
        </w:rPr>
        <w:t>«Ты</w:t>
      </w:r>
      <w:r w:rsidRPr="00F700A6">
        <w:t xml:space="preserve"> </w:t>
      </w:r>
      <w:r w:rsidRPr="00F700A6">
        <w:rPr>
          <w:b/>
        </w:rPr>
        <w:t xml:space="preserve">изображаешь, украшаешь и строишь». </w:t>
      </w:r>
      <w:r w:rsidRPr="00F700A6">
        <w:t>Дети знакомятся с присутствием разных видов художественной деятельности в повседневной деятельности 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- рисовать, украшать и конструировать, осваивая выразительные свойства различных художественных материалов.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Тема 2 класса –</w:t>
      </w:r>
      <w:r w:rsidRPr="00F700A6">
        <w:rPr>
          <w:b/>
        </w:rPr>
        <w:t xml:space="preserve"> «Искусство и ты».</w:t>
      </w:r>
      <w:r w:rsidRPr="00F700A6">
        <w:t xml:space="preserve"> Художественное развитие ребёнка сосредотачивается на способах выражения в искусстве чувств человека, на художественных средствах эмоциональной оценки: доброе – злое, взаимоотношении реальности и фантазии в творчестве художника.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Тема 3 класса </w:t>
      </w:r>
      <w:r w:rsidRPr="00F700A6">
        <w:rPr>
          <w:b/>
        </w:rPr>
        <w:t>– «Искусство вокруг нас».</w:t>
      </w:r>
      <w:r w:rsidRPr="00F700A6">
        <w:t xml:space="preserve"> Показано присутствие пространственн</w:t>
      </w:r>
      <w:proofErr w:type="gramStart"/>
      <w:r w:rsidRPr="00F700A6">
        <w:t>о-</w:t>
      </w:r>
      <w:proofErr w:type="gramEnd"/>
      <w:r w:rsidRPr="00F700A6">
        <w:t xml:space="preserve"> визуальных искусств в окружающей нас действительности. Учащийся узнаёт, какую роль играют искусства и каким образом они воздействуют на нас дома, на улице, в городе и селе, в театре и цирке, на празднике – везде. Где люди живут, трудятся и созидают окружающий мир.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Тема 4 класса – «</w:t>
      </w:r>
      <w:r w:rsidRPr="00F700A6">
        <w:rPr>
          <w:b/>
        </w:rPr>
        <w:t>Каждый народ – художник».</w:t>
      </w:r>
      <w:r w:rsidRPr="00F700A6">
        <w:t xml:space="preserve"> Дети узнают, почему у разных народов по – </w:t>
      </w:r>
      <w:proofErr w:type="gramStart"/>
      <w:r w:rsidRPr="00F700A6">
        <w:t>разному</w:t>
      </w:r>
      <w:proofErr w:type="gramEnd"/>
      <w:r w:rsidRPr="00F700A6">
        <w:t xml:space="preserve">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её традиции.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F700A6">
        <w:t>помогающие</w:t>
      </w:r>
      <w:proofErr w:type="gramEnd"/>
      <w:r w:rsidRPr="00F700A6">
        <w:t xml:space="preserve"> детям на уроке воспринимать и создавать заданный образ.</w:t>
      </w:r>
    </w:p>
    <w:p w:rsidR="00943ED6" w:rsidRPr="00F700A6" w:rsidRDefault="00943ED6" w:rsidP="00943ED6">
      <w:pPr>
        <w:pStyle w:val="a3"/>
        <w:ind w:firstLine="567"/>
        <w:jc w:val="both"/>
        <w:rPr>
          <w:b/>
        </w:rPr>
      </w:pPr>
      <w:r w:rsidRPr="00F700A6">
        <w:t xml:space="preserve">Программа «Изобразительное искусство» предусматривает </w:t>
      </w:r>
      <w:r w:rsidRPr="00F700A6">
        <w:rPr>
          <w:bCs/>
          <w:iCs/>
        </w:rPr>
        <w:t xml:space="preserve">чередование уроков индивидуального практического творчества </w:t>
      </w:r>
      <w:r w:rsidRPr="00F700A6">
        <w:t>учащихся</w:t>
      </w:r>
      <w:r w:rsidRPr="00F700A6">
        <w:rPr>
          <w:b/>
        </w:rPr>
        <w:t xml:space="preserve"> </w:t>
      </w:r>
      <w:r w:rsidRPr="00F700A6">
        <w:t xml:space="preserve">и </w:t>
      </w:r>
      <w:r w:rsidRPr="00F700A6">
        <w:rPr>
          <w:bCs/>
          <w:iCs/>
        </w:rPr>
        <w:t>уроков</w:t>
      </w:r>
      <w:r w:rsidRPr="00F700A6">
        <w:rPr>
          <w:b/>
          <w:bCs/>
          <w:iCs/>
        </w:rPr>
        <w:t xml:space="preserve"> </w:t>
      </w:r>
      <w:r w:rsidRPr="00F700A6">
        <w:rPr>
          <w:bCs/>
          <w:iCs/>
        </w:rPr>
        <w:t>коллективной творческой деятельности.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F700A6">
        <w:rPr>
          <w:bCs/>
        </w:rPr>
        <w:t xml:space="preserve">в </w:t>
      </w:r>
      <w:r w:rsidRPr="00F700A6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43ED6" w:rsidRPr="00F700A6" w:rsidRDefault="00943ED6" w:rsidP="00943ED6">
      <w:pPr>
        <w:pStyle w:val="a3"/>
        <w:ind w:firstLine="567"/>
        <w:jc w:val="both"/>
      </w:pPr>
      <w:proofErr w:type="gramStart"/>
      <w:r w:rsidRPr="00F700A6"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F700A6">
        <w:t xml:space="preserve"> прослушивание музыкальных и литературных произведений (народных, классических, современных).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F700A6">
        <w:t xml:space="preserve">Средства художественной выразительности — форма, пропорции, пространство, </w:t>
      </w:r>
      <w:proofErr w:type="spellStart"/>
      <w:r w:rsidRPr="00F700A6">
        <w:t>светотональность</w:t>
      </w:r>
      <w:proofErr w:type="spellEnd"/>
      <w:r w:rsidRPr="00F700A6"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>Обсуждение детских работ с точки зрения их содержания, выра</w:t>
      </w:r>
      <w:r w:rsidRPr="00F700A6">
        <w:softHyphen/>
        <w:t>зительности, оригинальности активизирует внимание детей, формирует опыт творческого общения.</w:t>
      </w:r>
    </w:p>
    <w:p w:rsidR="00943ED6" w:rsidRPr="00F700A6" w:rsidRDefault="00943ED6" w:rsidP="00943ED6">
      <w:pPr>
        <w:pStyle w:val="a3"/>
        <w:ind w:firstLine="567"/>
        <w:jc w:val="both"/>
      </w:pPr>
      <w:r w:rsidRPr="00F700A6">
        <w:t xml:space="preserve">Периодическая </w:t>
      </w:r>
      <w:r w:rsidRPr="00F700A6">
        <w:rPr>
          <w:bCs/>
        </w:rPr>
        <w:t>организация выставок</w:t>
      </w:r>
      <w:r w:rsidRPr="00F700A6">
        <w:rPr>
          <w:b/>
          <w:bCs/>
        </w:rPr>
        <w:t xml:space="preserve"> </w:t>
      </w:r>
      <w:r w:rsidRPr="00F700A6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6968AC" w:rsidRPr="00F700A6" w:rsidRDefault="006968AC" w:rsidP="006968A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8AC" w:rsidRPr="00F700A6" w:rsidRDefault="006968AC" w:rsidP="006968A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043" w:rsidRPr="00F700A6" w:rsidRDefault="00416043" w:rsidP="006968A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043" w:rsidRPr="00F700A6" w:rsidRDefault="00F313C9" w:rsidP="006968A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</w:t>
      </w:r>
      <w:r w:rsidR="00F8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ПЛАНЕ</w:t>
      </w:r>
    </w:p>
    <w:tbl>
      <w:tblPr>
        <w:tblStyle w:val="a4"/>
        <w:tblW w:w="0" w:type="auto"/>
        <w:tblLook w:val="04A0"/>
      </w:tblPr>
      <w:tblGrid>
        <w:gridCol w:w="2469"/>
        <w:gridCol w:w="2375"/>
        <w:gridCol w:w="2432"/>
        <w:gridCol w:w="2436"/>
      </w:tblGrid>
      <w:tr w:rsidR="006968AC" w:rsidRPr="00F700A6" w:rsidTr="006968AC"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Года обучения</w:t>
            </w:r>
          </w:p>
        </w:tc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proofErr w:type="spellStart"/>
            <w:proofErr w:type="gramStart"/>
            <w:r w:rsidRPr="00F700A6">
              <w:t>К-во</w:t>
            </w:r>
            <w:proofErr w:type="spellEnd"/>
            <w:proofErr w:type="gramEnd"/>
            <w:r w:rsidRPr="00F700A6">
              <w:t xml:space="preserve"> часов в неделю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proofErr w:type="spellStart"/>
            <w:proofErr w:type="gramStart"/>
            <w:r w:rsidRPr="00F700A6">
              <w:t>К-во</w:t>
            </w:r>
            <w:proofErr w:type="spellEnd"/>
            <w:proofErr w:type="gramEnd"/>
            <w:r w:rsidRPr="00F700A6">
              <w:t xml:space="preserve"> учебных недель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Всего час за учебный год</w:t>
            </w:r>
          </w:p>
        </w:tc>
      </w:tr>
      <w:tr w:rsidR="006968AC" w:rsidRPr="00F700A6" w:rsidTr="006968AC"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1 класс</w:t>
            </w:r>
          </w:p>
        </w:tc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1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33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33</w:t>
            </w:r>
          </w:p>
        </w:tc>
      </w:tr>
      <w:tr w:rsidR="006968AC" w:rsidRPr="00F700A6" w:rsidTr="006968AC"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2 класс</w:t>
            </w:r>
          </w:p>
        </w:tc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1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34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34</w:t>
            </w:r>
          </w:p>
        </w:tc>
      </w:tr>
      <w:tr w:rsidR="006968AC" w:rsidRPr="00F700A6" w:rsidTr="006968AC"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3 класс</w:t>
            </w:r>
          </w:p>
        </w:tc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1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34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34</w:t>
            </w:r>
          </w:p>
        </w:tc>
      </w:tr>
      <w:tr w:rsidR="006968AC" w:rsidRPr="00F700A6" w:rsidTr="006968AC"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4 класс</w:t>
            </w:r>
          </w:p>
        </w:tc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  <w:r w:rsidRPr="00F700A6">
              <w:t>1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34</w:t>
            </w: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  <w:r w:rsidRPr="00F700A6">
              <w:t>34</w:t>
            </w:r>
          </w:p>
        </w:tc>
      </w:tr>
      <w:tr w:rsidR="006968AC" w:rsidRPr="00F700A6" w:rsidTr="006968AC"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</w:p>
        </w:tc>
        <w:tc>
          <w:tcPr>
            <w:tcW w:w="3696" w:type="dxa"/>
          </w:tcPr>
          <w:p w:rsidR="006968AC" w:rsidRPr="00F700A6" w:rsidRDefault="006968AC" w:rsidP="006968AC">
            <w:pPr>
              <w:pStyle w:val="a3"/>
            </w:pP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</w:pPr>
          </w:p>
        </w:tc>
        <w:tc>
          <w:tcPr>
            <w:tcW w:w="3697" w:type="dxa"/>
          </w:tcPr>
          <w:p w:rsidR="006968AC" w:rsidRPr="00F700A6" w:rsidRDefault="006968AC" w:rsidP="006968AC">
            <w:pPr>
              <w:pStyle w:val="a3"/>
              <w:rPr>
                <w:b/>
              </w:rPr>
            </w:pPr>
            <w:r w:rsidRPr="00F700A6">
              <w:rPr>
                <w:b/>
              </w:rPr>
              <w:t>135 час за курс</w:t>
            </w:r>
          </w:p>
        </w:tc>
      </w:tr>
    </w:tbl>
    <w:p w:rsidR="006968AC" w:rsidRPr="00F700A6" w:rsidRDefault="006968AC" w:rsidP="006968A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C94" w:rsidRPr="00F700A6" w:rsidRDefault="00F700A6" w:rsidP="004D3C94">
      <w:pPr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>Предмет «Изобразительное искусство»</w:t>
      </w:r>
      <w:r w:rsidR="004D3C94" w:rsidRPr="00F700A6">
        <w:rPr>
          <w:rFonts w:ascii="Times New Roman" w:hAnsi="Times New Roman" w:cs="Times New Roman"/>
          <w:sz w:val="24"/>
          <w:szCs w:val="24"/>
        </w:rPr>
        <w:t xml:space="preserve"> относится к  предметной области </w:t>
      </w:r>
      <w:r w:rsidRPr="00F700A6">
        <w:rPr>
          <w:rFonts w:ascii="Times New Roman" w:hAnsi="Times New Roman" w:cs="Times New Roman"/>
          <w:sz w:val="24"/>
          <w:szCs w:val="24"/>
        </w:rPr>
        <w:t>«</w:t>
      </w:r>
      <w:r w:rsidR="004D3C94" w:rsidRPr="00F700A6">
        <w:rPr>
          <w:rFonts w:ascii="Times New Roman" w:hAnsi="Times New Roman" w:cs="Times New Roman"/>
          <w:sz w:val="24"/>
          <w:szCs w:val="24"/>
        </w:rPr>
        <w:t>Искусство</w:t>
      </w:r>
      <w:r w:rsidRPr="00F700A6">
        <w:rPr>
          <w:rFonts w:ascii="Times New Roman" w:hAnsi="Times New Roman" w:cs="Times New Roman"/>
          <w:sz w:val="24"/>
          <w:szCs w:val="24"/>
        </w:rPr>
        <w:t>»</w:t>
      </w:r>
    </w:p>
    <w:p w:rsidR="006968AC" w:rsidRPr="00F700A6" w:rsidRDefault="006968AC" w:rsidP="006968A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EBD" w:rsidRPr="00F700A6" w:rsidRDefault="00F81D8C" w:rsidP="006968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  <w:r w:rsidR="006968AC"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7D39" w:rsidRPr="00F700A6" w:rsidRDefault="00297D39" w:rsidP="006E0C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00A6">
        <w:rPr>
          <w:rFonts w:ascii="Times New Roman" w:hAnsi="Times New Roman" w:cs="Times New Roman"/>
          <w:sz w:val="24"/>
          <w:szCs w:val="24"/>
        </w:rPr>
        <w:t xml:space="preserve">Курс воспитывает интерес к искусству, развивают зрительную память, умение замечать прекрасное в окружающем мире, формируют у детей наглядно-образное и логическое мышление, совершенствуют их речевые навыки и обеспечивают понимание основных законов изобразительного искусства. Данный курс акцентирует внимание на такие ценности как </w:t>
      </w:r>
      <w:r w:rsidRPr="00F700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красота, добро, истина, творчество, гражданственность, патриотизм, ценность природы и человеческой жизни</w:t>
      </w:r>
      <w:r w:rsidRPr="00F700A6">
        <w:rPr>
          <w:rFonts w:ascii="Times New Roman" w:hAnsi="Times New Roman" w:cs="Times New Roman"/>
          <w:sz w:val="24"/>
          <w:szCs w:val="24"/>
        </w:rPr>
        <w:t>.</w:t>
      </w:r>
    </w:p>
    <w:p w:rsidR="00416043" w:rsidRPr="00F700A6" w:rsidRDefault="00F81D8C" w:rsidP="00416043">
      <w:pPr>
        <w:pStyle w:val="a3"/>
        <w:ind w:firstLine="567"/>
        <w:jc w:val="center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</w:t>
      </w:r>
    </w:p>
    <w:p w:rsidR="00416043" w:rsidRPr="00F700A6" w:rsidRDefault="00416043" w:rsidP="00416043">
      <w:pPr>
        <w:pStyle w:val="a3"/>
        <w:ind w:firstLine="567"/>
        <w:jc w:val="both"/>
      </w:pPr>
      <w:r w:rsidRPr="00F700A6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416043" w:rsidRPr="00F700A6" w:rsidRDefault="00416043" w:rsidP="00416043">
      <w:pPr>
        <w:pStyle w:val="a3"/>
        <w:ind w:firstLine="567"/>
        <w:jc w:val="both"/>
      </w:pPr>
      <w:r w:rsidRPr="00F700A6">
        <w:rPr>
          <w:b/>
        </w:rPr>
        <w:lastRenderedPageBreak/>
        <w:t>Личностные результаты</w:t>
      </w:r>
      <w:r w:rsidRPr="00F700A6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</w:pPr>
      <w:r w:rsidRPr="00F700A6">
        <w:t>чувство гордости за культуру и искусство Родины, своего народа;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</w:pPr>
      <w:r w:rsidRPr="00F700A6">
        <w:t>уважительное отношение к культуре и искусству других народов нашей страны и мира в целом;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</w:pPr>
      <w:r w:rsidRPr="00F700A6">
        <w:t>понимание особой роли культуры и  искусства в жизни общества и каждого отдельного человека;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</w:pPr>
      <w:proofErr w:type="spellStart"/>
      <w:r w:rsidRPr="00F700A6">
        <w:t>сформированность</w:t>
      </w:r>
      <w:proofErr w:type="spellEnd"/>
      <w:r w:rsidRPr="00F700A6">
        <w:t xml:space="preserve"> эстетических чувств, художественно-творческого мышления, наблюдательности и фантазии;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</w:pPr>
      <w:proofErr w:type="spellStart"/>
      <w:r w:rsidRPr="00F700A6">
        <w:t>сформированность</w:t>
      </w:r>
      <w:proofErr w:type="spellEnd"/>
      <w:r w:rsidRPr="00F700A6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</w:pPr>
      <w:r w:rsidRPr="00F700A6">
        <w:t>развитие эстетических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  <w:rPr>
          <w:color w:val="000000"/>
        </w:rPr>
      </w:pPr>
      <w:r w:rsidRPr="00F700A6">
        <w:rPr>
          <w:color w:val="000000"/>
        </w:rPr>
        <w:t xml:space="preserve">овладение навыками коллективной деятельности </w:t>
      </w:r>
      <w:r w:rsidRPr="00F700A6">
        <w:t xml:space="preserve">в процессе совместной творческой работы </w:t>
      </w:r>
      <w:r w:rsidRPr="00F700A6">
        <w:rPr>
          <w:color w:val="000000"/>
        </w:rPr>
        <w:t>в команде одноклассников под руководством учителя;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  <w:rPr>
          <w:color w:val="000000"/>
        </w:rPr>
      </w:pPr>
      <w:r w:rsidRPr="00F700A6">
        <w:t>умение сотрудничать</w:t>
      </w:r>
      <w:r w:rsidRPr="00F700A6">
        <w:rPr>
          <w:b/>
        </w:rPr>
        <w:t xml:space="preserve"> </w:t>
      </w:r>
      <w:r w:rsidRPr="00F700A6">
        <w:t>с товарищами в процессе совместной деятельности, соотносить свою часть работы с общим замыслом;</w:t>
      </w:r>
    </w:p>
    <w:p w:rsidR="00416043" w:rsidRPr="00F700A6" w:rsidRDefault="00416043" w:rsidP="00764D02">
      <w:pPr>
        <w:pStyle w:val="a3"/>
        <w:numPr>
          <w:ilvl w:val="0"/>
          <w:numId w:val="1"/>
        </w:numPr>
        <w:ind w:hanging="1003"/>
        <w:jc w:val="both"/>
      </w:pPr>
      <w:r w:rsidRPr="00F700A6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416043" w:rsidRPr="00F700A6" w:rsidRDefault="00416043" w:rsidP="00416043">
      <w:pPr>
        <w:pStyle w:val="a3"/>
        <w:ind w:firstLine="567"/>
        <w:jc w:val="both"/>
      </w:pPr>
      <w:proofErr w:type="spellStart"/>
      <w:r w:rsidRPr="00F700A6">
        <w:rPr>
          <w:b/>
        </w:rPr>
        <w:t>Метапредметные</w:t>
      </w:r>
      <w:proofErr w:type="spellEnd"/>
      <w:r w:rsidRPr="00F700A6">
        <w:rPr>
          <w:b/>
        </w:rPr>
        <w:t xml:space="preserve"> результаты</w:t>
      </w:r>
      <w:r w:rsidRPr="00F700A6">
        <w:t xml:space="preserve"> характеризуют уровень</w:t>
      </w:r>
    </w:p>
    <w:p w:rsidR="00416043" w:rsidRPr="00F700A6" w:rsidRDefault="00416043" w:rsidP="00416043">
      <w:pPr>
        <w:pStyle w:val="a3"/>
        <w:ind w:firstLine="567"/>
        <w:jc w:val="both"/>
      </w:pPr>
      <w:proofErr w:type="spellStart"/>
      <w:r w:rsidRPr="00F700A6">
        <w:t>сформированности</w:t>
      </w:r>
      <w:proofErr w:type="spellEnd"/>
      <w:r w:rsidRPr="00F700A6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освоение способов решения проблем творческого и поискового  характера;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формирование умения понимать причины успеха/ неуспеха учебной деятельности и способности конструктивно действовать даже в ситуациях неуспеха;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освоение начальных форм   познавательной и личностной рефлексии;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овладение логическими действиями сравнения, анализа, синтеза, обобщения, классификации по родовидовым признакам;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овладение умением вести диалог, распределять функции и роли в процессе выполнения коллективной творческой работы;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умение рационально строить самостоятельную творческую деятельность, умение организовать место занятий;</w:t>
      </w:r>
    </w:p>
    <w:p w:rsidR="00416043" w:rsidRPr="00F700A6" w:rsidRDefault="00416043" w:rsidP="00764D02">
      <w:pPr>
        <w:pStyle w:val="a3"/>
        <w:numPr>
          <w:ilvl w:val="0"/>
          <w:numId w:val="2"/>
        </w:numPr>
        <w:ind w:hanging="1003"/>
        <w:jc w:val="both"/>
      </w:pPr>
      <w:r w:rsidRPr="00F700A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16043" w:rsidRPr="00F700A6" w:rsidRDefault="00416043" w:rsidP="00416043">
      <w:pPr>
        <w:pStyle w:val="a3"/>
        <w:ind w:firstLine="567"/>
        <w:jc w:val="both"/>
      </w:pPr>
      <w:r w:rsidRPr="00F700A6">
        <w:rPr>
          <w:b/>
        </w:rPr>
        <w:t xml:space="preserve">Предметные результаты </w:t>
      </w:r>
      <w:r w:rsidRPr="00F700A6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proofErr w:type="spellStart"/>
      <w:r w:rsidRPr="00F700A6">
        <w:t>сформированность</w:t>
      </w:r>
      <w:proofErr w:type="spellEnd"/>
      <w:r w:rsidRPr="00F700A6">
        <w:t xml:space="preserve"> первоначальных представлений о роли изобразительного искусства в жизни человека, его роли в духовно – нравственном развитии человека;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proofErr w:type="spellStart"/>
      <w:r w:rsidRPr="00F700A6">
        <w:lastRenderedPageBreak/>
        <w:t>сформированность</w:t>
      </w:r>
      <w:proofErr w:type="spellEnd"/>
      <w:r w:rsidRPr="00F700A6"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 xml:space="preserve">овладение практическими умениями и навыками  </w:t>
      </w:r>
      <w:proofErr w:type="gramStart"/>
      <w:r w:rsidRPr="00F700A6">
        <w:t>восприятии</w:t>
      </w:r>
      <w:proofErr w:type="gramEnd"/>
      <w:r w:rsidRPr="00F700A6">
        <w:t>, анализе и оценке произведений искусства;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</w:t>
      </w:r>
      <w:proofErr w:type="gramStart"/>
      <w:r w:rsidRPr="00F700A6">
        <w:t>,а</w:t>
      </w:r>
      <w:proofErr w:type="gramEnd"/>
      <w:r w:rsidRPr="00F700A6">
        <w:t xml:space="preserve">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proofErr w:type="gramStart"/>
      <w:r w:rsidRPr="00F700A6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знание основных видов и жанров пространственно-визуальных искусств;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 xml:space="preserve">понимание образной природы искусства;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эстетическая оценка явлений природы, событий окружающего мира;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применение художественных умений, знаний и представлений в процессе выполнения художественно-творческих работ;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F700A6">
        <w:rPr>
          <w:iCs/>
        </w:rPr>
        <w:softHyphen/>
        <w:t>тельных средствах;</w:t>
      </w:r>
      <w:r w:rsidRPr="00F700A6">
        <w:rPr>
          <w:b/>
        </w:rPr>
        <w:t xml:space="preserve">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rPr>
          <w:spacing w:val="-2"/>
        </w:rPr>
        <w:t>усвоение названий ведущих художественных музеев России и художе</w:t>
      </w:r>
      <w:r w:rsidRPr="00F700A6">
        <w:t xml:space="preserve">ственных музеев своего региона;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способность передавать в художественно-творческой деятельности характер, эмоциональные состояния и свое отно</w:t>
      </w:r>
      <w:r w:rsidRPr="00F700A6">
        <w:softHyphen/>
        <w:t>шение к природе, человеку, обществу;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умение компоновать на плоскости листа и в объеме задуманный художественный образ;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 xml:space="preserve">освоение умений применять в художественно—творческой  деятельности основ </w:t>
      </w:r>
      <w:proofErr w:type="spellStart"/>
      <w:r w:rsidRPr="00F700A6">
        <w:t>цветоведения</w:t>
      </w:r>
      <w:proofErr w:type="spellEnd"/>
      <w:r w:rsidRPr="00F700A6">
        <w:t>, основ графической грамоты;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  <w:rPr>
          <w:b/>
        </w:rPr>
      </w:pPr>
      <w:r w:rsidRPr="00F700A6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F700A6">
        <w:rPr>
          <w:b/>
        </w:rPr>
        <w:t xml:space="preserve">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умение рассуждать</w:t>
      </w:r>
      <w:r w:rsidRPr="00F700A6">
        <w:rPr>
          <w:b/>
        </w:rPr>
        <w:t xml:space="preserve"> </w:t>
      </w:r>
      <w:r w:rsidRPr="00F700A6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16043" w:rsidRPr="00F700A6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умение  объяснять</w:t>
      </w:r>
      <w:r w:rsidRPr="00F700A6">
        <w:rPr>
          <w:b/>
        </w:rPr>
        <w:t xml:space="preserve"> </w:t>
      </w:r>
      <w:r w:rsidRPr="00F700A6">
        <w:t>значение памятников и архитектурной среды древнего зодчества для современного общества;</w:t>
      </w:r>
    </w:p>
    <w:p w:rsidR="00416043" w:rsidRDefault="00416043" w:rsidP="00764D02">
      <w:pPr>
        <w:pStyle w:val="a3"/>
        <w:numPr>
          <w:ilvl w:val="0"/>
          <w:numId w:val="3"/>
        </w:numPr>
        <w:ind w:left="567" w:hanging="283"/>
        <w:jc w:val="both"/>
      </w:pPr>
      <w:r w:rsidRPr="00F700A6">
        <w:t>умение приводить примеры</w:t>
      </w:r>
      <w:r w:rsidRPr="00F700A6">
        <w:rPr>
          <w:b/>
        </w:rPr>
        <w:t xml:space="preserve"> </w:t>
      </w:r>
      <w:r w:rsidRPr="00F700A6">
        <w:t>произведений искусства, выражающих красоту мудрости и богатой духовной жизни, красоту внутреннего  мира человека.</w:t>
      </w:r>
    </w:p>
    <w:p w:rsidR="00714570" w:rsidRDefault="00714570" w:rsidP="00714570">
      <w:pPr>
        <w:pStyle w:val="a3"/>
        <w:jc w:val="both"/>
      </w:pPr>
    </w:p>
    <w:p w:rsidR="00714570" w:rsidRDefault="00714570" w:rsidP="00714570">
      <w:pPr>
        <w:pStyle w:val="a3"/>
        <w:jc w:val="both"/>
      </w:pPr>
    </w:p>
    <w:p w:rsidR="00714570" w:rsidRDefault="00714570" w:rsidP="00714570">
      <w:pPr>
        <w:pStyle w:val="a3"/>
        <w:jc w:val="both"/>
      </w:pPr>
    </w:p>
    <w:p w:rsidR="00EA7C24" w:rsidRPr="00F700A6" w:rsidRDefault="006345B6" w:rsidP="0012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E87CA5" w:rsidRPr="00F700A6" w:rsidRDefault="00E87CA5" w:rsidP="00E87CA5">
      <w:pPr>
        <w:pStyle w:val="Default"/>
      </w:pPr>
      <w:r w:rsidRPr="00F700A6">
        <w:lastRenderedPageBreak/>
        <w:t xml:space="preserve">Личностные результаты: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ценностно-эстетической </w:t>
      </w:r>
      <w:proofErr w:type="spellStart"/>
      <w:r w:rsidRPr="00F700A6">
        <w:t>сфере-эмоционально-ценностное</w:t>
      </w:r>
      <w:proofErr w:type="spellEnd"/>
      <w:r w:rsidRPr="00F700A6">
        <w:t xml:space="preserve"> отношение к окружающему миру (семье, Родине, природе, людям); способность эстетической оценки произведений искусства, нравственной оценки своих и чужих поступков;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познавательной сфере - способность к художественному познанию мира; </w:t>
      </w:r>
    </w:p>
    <w:p w:rsidR="00E87CA5" w:rsidRDefault="00E87CA5" w:rsidP="00E87CA5">
      <w:pPr>
        <w:pStyle w:val="Default"/>
      </w:pPr>
      <w:r w:rsidRPr="00F700A6">
        <w:t xml:space="preserve">в трудовой сфере – навыки использования различных материалов. </w:t>
      </w:r>
    </w:p>
    <w:p w:rsidR="00F81D8C" w:rsidRPr="00F81D8C" w:rsidRDefault="00F81D8C" w:rsidP="00F81D8C">
      <w:pPr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Обучающийся</w:t>
      </w:r>
      <w:proofErr w:type="gramEnd"/>
      <w:r>
        <w:rPr>
          <w:rFonts w:ascii="Times New Roman" w:hAnsi="Times New Roman" w:cs="Times New Roman"/>
          <w:szCs w:val="18"/>
        </w:rPr>
        <w:t xml:space="preserve"> </w:t>
      </w:r>
      <w:r w:rsidRPr="00F81D8C">
        <w:rPr>
          <w:rFonts w:ascii="Times New Roman" w:hAnsi="Times New Roman" w:cs="Times New Roman"/>
          <w:szCs w:val="18"/>
        </w:rPr>
        <w:t xml:space="preserve"> получит возможность для формирования:</w:t>
      </w:r>
    </w:p>
    <w:p w:rsidR="00F81D8C" w:rsidRPr="008A53F2" w:rsidRDefault="00F81D8C" w:rsidP="00F81D8C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F81D8C">
        <w:rPr>
          <w:rFonts w:ascii="Times New Roman" w:hAnsi="Times New Roman"/>
          <w:szCs w:val="18"/>
        </w:rPr>
        <w:t>установки на здоровый образ жизни и реализации её в реальном поведении и поступках</w:t>
      </w:r>
    </w:p>
    <w:p w:rsidR="00F81D8C" w:rsidRPr="00F700A6" w:rsidRDefault="00F81D8C" w:rsidP="00E87CA5">
      <w:pPr>
        <w:pStyle w:val="Default"/>
      </w:pPr>
    </w:p>
    <w:p w:rsidR="00E87CA5" w:rsidRPr="00F700A6" w:rsidRDefault="00E87CA5" w:rsidP="00E87CA5">
      <w:pPr>
        <w:pStyle w:val="Default"/>
      </w:pPr>
    </w:p>
    <w:p w:rsidR="00E87CA5" w:rsidRDefault="00E87CA5" w:rsidP="00E87CA5">
      <w:pPr>
        <w:pStyle w:val="Default"/>
      </w:pPr>
      <w:proofErr w:type="spellStart"/>
      <w:r w:rsidRPr="00F700A6">
        <w:t>Метапредметные</w:t>
      </w:r>
      <w:proofErr w:type="spellEnd"/>
      <w:r w:rsidRPr="00F700A6">
        <w:t xml:space="preserve"> результаты: </w:t>
      </w:r>
    </w:p>
    <w:p w:rsidR="00F81D8C" w:rsidRDefault="00F81D8C" w:rsidP="00E87CA5">
      <w:pPr>
        <w:pStyle w:val="Default"/>
      </w:pPr>
      <w:r>
        <w:t>Регулятивные</w:t>
      </w:r>
    </w:p>
    <w:p w:rsidR="00F81D8C" w:rsidRDefault="00F81D8C" w:rsidP="00E87CA5">
      <w:pPr>
        <w:pStyle w:val="Default"/>
      </w:pPr>
      <w:r>
        <w:t>Обучающийся научится:</w:t>
      </w:r>
    </w:p>
    <w:p w:rsidR="00F81D8C" w:rsidRPr="008A53F2" w:rsidRDefault="00F81D8C" w:rsidP="00F81D8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принимать и сохранять учебную задачу;</w:t>
      </w:r>
    </w:p>
    <w:p w:rsidR="00F81D8C" w:rsidRPr="008A53F2" w:rsidRDefault="00F81D8C" w:rsidP="00F81D8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учитывать выделенные учителем ориентиры действия в новом учебном материале в сотрудничестве с учителем;</w:t>
      </w:r>
    </w:p>
    <w:p w:rsidR="00F81D8C" w:rsidRPr="008A53F2" w:rsidRDefault="00F81D8C" w:rsidP="00F81D8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осуществлять пошаговый контроль по ре</w:t>
      </w:r>
      <w:r w:rsidRPr="008A53F2">
        <w:rPr>
          <w:rFonts w:ascii="Times New Roman" w:hAnsi="Times New Roman"/>
          <w:szCs w:val="18"/>
        </w:rPr>
        <w:softHyphen/>
        <w:t>зультату (в случае работы в интерактивной среде пользовать</w:t>
      </w:r>
      <w:r w:rsidRPr="008A53F2">
        <w:rPr>
          <w:rFonts w:ascii="Times New Roman" w:hAnsi="Times New Roman"/>
          <w:szCs w:val="18"/>
        </w:rPr>
        <w:softHyphen/>
        <w:t>ся реакцией среды решения задачи)</w:t>
      </w:r>
    </w:p>
    <w:p w:rsidR="00F81D8C" w:rsidRPr="00F700A6" w:rsidRDefault="00F81D8C" w:rsidP="00E87CA5">
      <w:pPr>
        <w:pStyle w:val="Default"/>
      </w:pPr>
    </w:p>
    <w:p w:rsidR="00F81D8C" w:rsidRPr="008A53F2" w:rsidRDefault="00E87CA5" w:rsidP="00F81D8C">
      <w:pPr>
        <w:rPr>
          <w:b/>
          <w:szCs w:val="18"/>
          <w:u w:val="single"/>
        </w:rPr>
      </w:pPr>
      <w:r w:rsidRPr="00F700A6">
        <w:t xml:space="preserve">. </w:t>
      </w:r>
      <w:proofErr w:type="gramStart"/>
      <w:r w:rsidR="00F81D8C" w:rsidRPr="00F81D8C">
        <w:rPr>
          <w:rFonts w:ascii="Times New Roman" w:hAnsi="Times New Roman" w:cs="Times New Roman"/>
          <w:szCs w:val="18"/>
        </w:rPr>
        <w:t>Обучающийся</w:t>
      </w:r>
      <w:proofErr w:type="gramEnd"/>
      <w:r w:rsidR="00F81D8C" w:rsidRPr="00F81D8C">
        <w:rPr>
          <w:rFonts w:ascii="Times New Roman" w:hAnsi="Times New Roman" w:cs="Times New Roman"/>
          <w:szCs w:val="18"/>
        </w:rPr>
        <w:t xml:space="preserve"> получит возможность научиться:</w:t>
      </w:r>
    </w:p>
    <w:p w:rsidR="00F81D8C" w:rsidRPr="008A53F2" w:rsidRDefault="00F81D8C" w:rsidP="00F81D8C">
      <w:pPr>
        <w:pStyle w:val="a6"/>
        <w:numPr>
          <w:ilvl w:val="0"/>
          <w:numId w:val="11"/>
        </w:numPr>
        <w:spacing w:after="0" w:line="240" w:lineRule="auto"/>
        <w:ind w:left="34" w:hanging="34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в сотрудничестве с учителем ставить новые учебные задачи;</w:t>
      </w:r>
    </w:p>
    <w:p w:rsidR="00F81D8C" w:rsidRPr="008A53F2" w:rsidRDefault="00F81D8C" w:rsidP="00F81D8C">
      <w:pPr>
        <w:pStyle w:val="a6"/>
        <w:numPr>
          <w:ilvl w:val="0"/>
          <w:numId w:val="11"/>
        </w:numPr>
        <w:spacing w:after="0" w:line="240" w:lineRule="auto"/>
        <w:ind w:left="34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проявлять познавательную инициативу в учебном сотрудничестве</w:t>
      </w:r>
    </w:p>
    <w:p w:rsidR="00E87CA5" w:rsidRPr="00F700A6" w:rsidRDefault="00F81D8C" w:rsidP="00E87CA5">
      <w:pPr>
        <w:pStyle w:val="Default"/>
      </w:pPr>
      <w:r>
        <w:t>Познавательные</w:t>
      </w:r>
    </w:p>
    <w:p w:rsidR="00F81D8C" w:rsidRPr="00F81D8C" w:rsidRDefault="00F81D8C" w:rsidP="00F81D8C">
      <w:pPr>
        <w:rPr>
          <w:rFonts w:ascii="Times New Roman" w:hAnsi="Times New Roman" w:cs="Times New Roman"/>
        </w:rPr>
      </w:pPr>
      <w:r w:rsidRPr="00F81D8C">
        <w:rPr>
          <w:rFonts w:ascii="Times New Roman" w:hAnsi="Times New Roman" w:cs="Times New Roman"/>
        </w:rPr>
        <w:t>Обучающийся научится:</w:t>
      </w:r>
    </w:p>
    <w:p w:rsidR="00F81D8C" w:rsidRPr="008A53F2" w:rsidRDefault="00F81D8C" w:rsidP="00F81D8C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F81D8C" w:rsidRPr="008A53F2" w:rsidRDefault="00F81D8C" w:rsidP="00F81D8C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осуществлять анализ объектов с выделением существен</w:t>
      </w:r>
      <w:r w:rsidRPr="008A53F2">
        <w:rPr>
          <w:rFonts w:ascii="Times New Roman" w:hAnsi="Times New Roman"/>
          <w:szCs w:val="18"/>
        </w:rPr>
        <w:softHyphen/>
        <w:t>ных и несущественных признаков;</w:t>
      </w:r>
    </w:p>
    <w:p w:rsidR="00F81D8C" w:rsidRPr="008A53F2" w:rsidRDefault="00F81D8C" w:rsidP="00F81D8C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осуществлять синтез как составление целого из частей;</w:t>
      </w:r>
    </w:p>
    <w:p w:rsidR="00F81D8C" w:rsidRDefault="00F81D8C" w:rsidP="00F81D8C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проводить сравнение, классификацию по заданным критериям</w:t>
      </w:r>
    </w:p>
    <w:p w:rsidR="0089470C" w:rsidRPr="0089470C" w:rsidRDefault="0089470C" w:rsidP="0089470C">
      <w:pPr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Обучающийся</w:t>
      </w:r>
      <w:proofErr w:type="gramEnd"/>
      <w:r>
        <w:rPr>
          <w:rFonts w:ascii="Times New Roman" w:hAnsi="Times New Roman" w:cs="Times New Roman"/>
          <w:szCs w:val="18"/>
        </w:rPr>
        <w:t xml:space="preserve"> </w:t>
      </w:r>
      <w:r w:rsidRPr="0089470C">
        <w:rPr>
          <w:rFonts w:ascii="Times New Roman" w:hAnsi="Times New Roman" w:cs="Times New Roman"/>
          <w:szCs w:val="18"/>
        </w:rPr>
        <w:t>получит возможность научиться:</w:t>
      </w:r>
    </w:p>
    <w:p w:rsidR="0089470C" w:rsidRPr="0089470C" w:rsidRDefault="0089470C" w:rsidP="0089470C">
      <w:pPr>
        <w:pStyle w:val="a6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b/>
          <w:szCs w:val="18"/>
          <w:u w:val="single"/>
        </w:rPr>
      </w:pPr>
      <w:r w:rsidRPr="008A53F2">
        <w:rPr>
          <w:rFonts w:ascii="Times New Roman" w:hAnsi="Times New Roman"/>
          <w:szCs w:val="18"/>
        </w:rPr>
        <w:t>создавать и преобразовывать модели и схемы для ре</w:t>
      </w:r>
      <w:r w:rsidRPr="008A53F2">
        <w:rPr>
          <w:rFonts w:ascii="Times New Roman" w:hAnsi="Times New Roman"/>
          <w:szCs w:val="18"/>
        </w:rPr>
        <w:softHyphen/>
        <w:t>шения задач</w:t>
      </w:r>
    </w:p>
    <w:p w:rsidR="0089470C" w:rsidRDefault="0089470C" w:rsidP="0089470C">
      <w:pPr>
        <w:spacing w:after="0" w:line="240" w:lineRule="auto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К</w:t>
      </w:r>
      <w:r>
        <w:rPr>
          <w:rFonts w:ascii="Times New Roman" w:hAnsi="Times New Roman"/>
          <w:szCs w:val="18"/>
        </w:rPr>
        <w:t>оммуникативные</w:t>
      </w:r>
    </w:p>
    <w:p w:rsidR="0089470C" w:rsidRPr="0089470C" w:rsidRDefault="0089470C" w:rsidP="0089470C">
      <w:pPr>
        <w:pStyle w:val="a6"/>
        <w:spacing w:line="240" w:lineRule="auto"/>
        <w:ind w:left="34"/>
        <w:rPr>
          <w:rFonts w:ascii="Times New Roman" w:hAnsi="Times New Roman"/>
        </w:rPr>
      </w:pPr>
      <w:r w:rsidRPr="0089470C">
        <w:rPr>
          <w:rFonts w:ascii="Times New Roman" w:hAnsi="Times New Roman"/>
        </w:rPr>
        <w:t>Ученик научится:</w:t>
      </w:r>
    </w:p>
    <w:p w:rsidR="0089470C" w:rsidRPr="008A53F2" w:rsidRDefault="0089470C" w:rsidP="0089470C">
      <w:pPr>
        <w:pStyle w:val="a6"/>
        <w:numPr>
          <w:ilvl w:val="0"/>
          <w:numId w:val="14"/>
        </w:numPr>
        <w:spacing w:after="0" w:line="240" w:lineRule="auto"/>
        <w:ind w:left="34" w:firstLine="0"/>
        <w:rPr>
          <w:rFonts w:ascii="Times New Roman" w:hAnsi="Times New Roman"/>
          <w:szCs w:val="17"/>
        </w:rPr>
      </w:pPr>
      <w:r w:rsidRPr="008A53F2">
        <w:rPr>
          <w:rFonts w:ascii="Times New Roman" w:hAnsi="Times New Roman"/>
          <w:szCs w:val="17"/>
        </w:rPr>
        <w:t>адекватно использовать коммуникативные, прежде всего речевые, средства для решения различных коммуникативных задач,</w:t>
      </w:r>
    </w:p>
    <w:p w:rsidR="0089470C" w:rsidRPr="008A53F2" w:rsidRDefault="0089470C" w:rsidP="0089470C">
      <w:pPr>
        <w:pStyle w:val="a6"/>
        <w:numPr>
          <w:ilvl w:val="0"/>
          <w:numId w:val="14"/>
        </w:numPr>
        <w:spacing w:after="0" w:line="240" w:lineRule="auto"/>
        <w:ind w:left="34" w:firstLine="0"/>
        <w:rPr>
          <w:rFonts w:ascii="Times New Roman" w:hAnsi="Times New Roman"/>
          <w:szCs w:val="17"/>
        </w:rPr>
      </w:pPr>
      <w:r w:rsidRPr="008A53F2">
        <w:rPr>
          <w:rFonts w:ascii="Times New Roman" w:hAnsi="Times New Roman"/>
          <w:szCs w:val="17"/>
        </w:rPr>
        <w:t>договариваться и приходить к общему решению в со</w:t>
      </w:r>
      <w:r w:rsidRPr="008A53F2">
        <w:rPr>
          <w:rFonts w:ascii="Times New Roman" w:hAnsi="Times New Roman"/>
          <w:szCs w:val="17"/>
        </w:rPr>
        <w:softHyphen/>
        <w:t>вместной деятельности, в том числе в ситуации столкновения интересов;</w:t>
      </w:r>
    </w:p>
    <w:p w:rsidR="0089470C" w:rsidRPr="008A53F2" w:rsidRDefault="0089470C" w:rsidP="0089470C">
      <w:pPr>
        <w:pStyle w:val="a6"/>
        <w:numPr>
          <w:ilvl w:val="0"/>
          <w:numId w:val="14"/>
        </w:numPr>
        <w:spacing w:after="0" w:line="240" w:lineRule="auto"/>
        <w:ind w:left="34" w:firstLine="0"/>
        <w:rPr>
          <w:rFonts w:ascii="Times New Roman" w:hAnsi="Times New Roman"/>
          <w:szCs w:val="17"/>
        </w:rPr>
      </w:pPr>
      <w:r w:rsidRPr="008A53F2">
        <w:rPr>
          <w:rFonts w:ascii="Times New Roman" w:hAnsi="Times New Roman"/>
          <w:szCs w:val="17"/>
        </w:rPr>
        <w:t>задавать вопросы;</w:t>
      </w:r>
    </w:p>
    <w:p w:rsidR="0089470C" w:rsidRPr="008A53F2" w:rsidRDefault="0089470C" w:rsidP="0089470C">
      <w:pPr>
        <w:pStyle w:val="a6"/>
        <w:numPr>
          <w:ilvl w:val="0"/>
          <w:numId w:val="14"/>
        </w:numPr>
        <w:spacing w:after="0" w:line="240" w:lineRule="auto"/>
        <w:ind w:left="34" w:firstLine="0"/>
        <w:rPr>
          <w:rFonts w:ascii="Times New Roman" w:hAnsi="Times New Roman"/>
          <w:szCs w:val="17"/>
        </w:rPr>
      </w:pPr>
      <w:r w:rsidRPr="008A53F2">
        <w:rPr>
          <w:rFonts w:ascii="Times New Roman" w:hAnsi="Times New Roman"/>
          <w:szCs w:val="17"/>
        </w:rPr>
        <w:t>использовать речь для регуляции своего действия</w:t>
      </w:r>
    </w:p>
    <w:p w:rsidR="0089470C" w:rsidRPr="0089470C" w:rsidRDefault="0089470C" w:rsidP="0089470C">
      <w:pPr>
        <w:spacing w:after="0" w:line="240" w:lineRule="auto"/>
        <w:rPr>
          <w:rFonts w:ascii="Times New Roman" w:hAnsi="Times New Roman"/>
          <w:szCs w:val="18"/>
        </w:rPr>
      </w:pPr>
    </w:p>
    <w:p w:rsidR="0089470C" w:rsidRPr="0089470C" w:rsidRDefault="00270937" w:rsidP="0089470C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 w:rsidR="0089470C" w:rsidRPr="0089470C">
        <w:rPr>
          <w:rFonts w:ascii="Times New Roman" w:hAnsi="Times New Roman" w:cs="Times New Roman"/>
        </w:rPr>
        <w:t xml:space="preserve"> получит возможность научиться:</w:t>
      </w:r>
    </w:p>
    <w:p w:rsidR="0089470C" w:rsidRPr="008A53F2" w:rsidRDefault="0089470C" w:rsidP="0089470C">
      <w:pPr>
        <w:pStyle w:val="a6"/>
        <w:numPr>
          <w:ilvl w:val="0"/>
          <w:numId w:val="15"/>
        </w:numPr>
        <w:spacing w:after="0" w:line="240" w:lineRule="auto"/>
        <w:ind w:left="34" w:firstLine="0"/>
        <w:rPr>
          <w:rFonts w:ascii="Times New Roman" w:hAnsi="Times New Roman"/>
          <w:b/>
          <w:u w:val="single"/>
        </w:rPr>
      </w:pPr>
      <w:r w:rsidRPr="008A53F2">
        <w:rPr>
          <w:rFonts w:ascii="Times New Roman" w:hAnsi="Times New Roman"/>
        </w:rPr>
        <w:t>задавать вопросы, необходимые для организации собственной деятельности</w:t>
      </w:r>
    </w:p>
    <w:p w:rsidR="0089470C" w:rsidRPr="008A53F2" w:rsidRDefault="0089470C" w:rsidP="0089470C">
      <w:pPr>
        <w:pStyle w:val="a6"/>
        <w:numPr>
          <w:ilvl w:val="0"/>
          <w:numId w:val="15"/>
        </w:numPr>
        <w:spacing w:after="0" w:line="240" w:lineRule="auto"/>
        <w:ind w:left="34" w:firstLine="0"/>
        <w:rPr>
          <w:rFonts w:ascii="Times New Roman" w:hAnsi="Times New Roman"/>
        </w:rPr>
      </w:pPr>
      <w:r w:rsidRPr="008A53F2">
        <w:rPr>
          <w:rFonts w:ascii="Times New Roman" w:hAnsi="Times New Roman"/>
        </w:rPr>
        <w:t>адекватно использовать речь для планирования и ре</w:t>
      </w:r>
      <w:r w:rsidRPr="008A53F2">
        <w:rPr>
          <w:rFonts w:ascii="Times New Roman" w:hAnsi="Times New Roman"/>
        </w:rPr>
        <w:softHyphen/>
        <w:t>гуляции своей деятельности</w:t>
      </w:r>
    </w:p>
    <w:p w:rsidR="0089470C" w:rsidRPr="008A53F2" w:rsidRDefault="0089470C" w:rsidP="0089470C">
      <w:pPr>
        <w:pStyle w:val="a6"/>
        <w:spacing w:after="0" w:line="240" w:lineRule="auto"/>
        <w:ind w:left="0"/>
        <w:rPr>
          <w:rFonts w:ascii="Times New Roman" w:hAnsi="Times New Roman"/>
          <w:szCs w:val="18"/>
        </w:rPr>
      </w:pP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rPr>
          <w:i/>
          <w:iCs/>
        </w:rPr>
        <w:t>Предметные результаты</w:t>
      </w:r>
      <w:r w:rsidRPr="00F700A6">
        <w:t xml:space="preserve">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познавательной сфере – понимание значения искусства в жизни человека и общества; умение различать основные виды и жанры пластических искусств, </w:t>
      </w:r>
      <w:proofErr w:type="spellStart"/>
      <w:r w:rsidRPr="00F700A6">
        <w:t>сформированность</w:t>
      </w:r>
      <w:proofErr w:type="spellEnd"/>
      <w:r w:rsidRPr="00F700A6">
        <w:t xml:space="preserve"> представлений о ведущих музеях России;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ценностно-эстетической сфере -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умение эмоционально оценивать шедевры русского мирового </w:t>
      </w:r>
      <w:r w:rsidRPr="00F700A6">
        <w:lastRenderedPageBreak/>
        <w:t xml:space="preserve">искусства (в пределах изученного); проявление устойчивого интереса к художественным традициям своего народа;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коммуникативной сфере – способность высказывать суждения о художественных особенностях произведений; умение обсуждать коллективные результаты художественно-творческой деятельности;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деятельности. </w:t>
      </w:r>
    </w:p>
    <w:p w:rsidR="00E87CA5" w:rsidRPr="00F700A6" w:rsidRDefault="00E87CA5" w:rsidP="00E87CA5">
      <w:pPr>
        <w:pStyle w:val="Default"/>
      </w:pPr>
      <w:r w:rsidRPr="00F700A6">
        <w:t xml:space="preserve">Восприятие искусства и виды художественной деятельности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</w:pPr>
      <w:r w:rsidRPr="00F700A6">
        <w:t>различать основные виды художественной деятельности (рисунок, живопись,</w:t>
      </w:r>
      <w:proofErr w:type="gramStart"/>
      <w:r w:rsidRPr="00F700A6">
        <w:t xml:space="preserve"> ,</w:t>
      </w:r>
      <w:proofErr w:type="gramEnd"/>
      <w:r w:rsidRPr="00F700A6">
        <w:t xml:space="preserve">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  <w:spacing w:after="47"/>
      </w:pPr>
      <w:proofErr w:type="spellStart"/>
      <w:proofErr w:type="gramStart"/>
      <w:r w:rsidRPr="00F700A6">
        <w:t>эмоционально-ценностно</w:t>
      </w:r>
      <w:proofErr w:type="spellEnd"/>
      <w:proofErr w:type="gramEnd"/>
      <w:r w:rsidRPr="00F700A6"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 </w:t>
      </w:r>
    </w:p>
    <w:p w:rsidR="00E87CA5" w:rsidRPr="00F700A6" w:rsidRDefault="00E87CA5" w:rsidP="00E87CA5">
      <w:pPr>
        <w:pStyle w:val="Default"/>
      </w:pPr>
      <w:r w:rsidRPr="00F700A6">
        <w:t xml:space="preserve">приводить примеры ведущих художественных музеев России, показывать на примерах их роль и назначение.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воспринимать произведения изобразительного искусства, участвовать в обсуждении их содержания;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видеть проявления прекрасного в произведениях искусства (картины, архитектура, скульптура и т.д. в природе, на улице, в быту); </w:t>
      </w:r>
    </w:p>
    <w:p w:rsidR="00E87CA5" w:rsidRPr="00F700A6" w:rsidRDefault="00E87CA5" w:rsidP="00E87CA5">
      <w:pPr>
        <w:pStyle w:val="Default"/>
      </w:pPr>
      <w:r w:rsidRPr="00F700A6">
        <w:t xml:space="preserve">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Азбука искусства. Как говорит искусство?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создавать простые композиции на заданную тему на плоскости;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использовать выразительные средства изобразительного искусства: композицию, форму, ритм, линию, цвет, различные художественные материалы для воплощения собственного художественно-творческого замысла;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различать тёплые и холодные цвета использовать их для передачи художественного замысла в собственной учебно-творческой деятельности;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наблюдать, сравнивать, сопоставлять и анализировать форму предмета; использовать простые формы для создания выразительных образов в живописи, художественном конструировании; </w:t>
      </w:r>
    </w:p>
    <w:p w:rsidR="00E87CA5" w:rsidRPr="00F700A6" w:rsidRDefault="00E87CA5" w:rsidP="00E87CA5">
      <w:pPr>
        <w:pStyle w:val="Default"/>
      </w:pPr>
      <w:r w:rsidRPr="00F700A6"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пользоваться средствами выразительности языка живописи, графики, декоративно-прикладного искусства,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</w:r>
    </w:p>
    <w:p w:rsidR="00E87CA5" w:rsidRPr="00F700A6" w:rsidRDefault="00E87CA5" w:rsidP="00E87CA5">
      <w:pPr>
        <w:pStyle w:val="Default"/>
      </w:pPr>
      <w:r w:rsidRPr="00F700A6">
        <w:t xml:space="preserve">моделировать различные ситуации путём трансформации известного, создавать новые образы природы, человека, и построек средствами изобразительного искусства.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Значимые темы искусства. О чём говорит искусство?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</w:pPr>
      <w:proofErr w:type="gramStart"/>
      <w:r w:rsidRPr="00F700A6">
        <w:lastRenderedPageBreak/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предмета — в живописи, выражая своё отношение к качествам данного объекта </w:t>
      </w:r>
      <w:proofErr w:type="spellStart"/>
      <w:r w:rsidRPr="00F700A6">
        <w:t>цветоведения</w:t>
      </w:r>
      <w:proofErr w:type="spellEnd"/>
      <w:r w:rsidRPr="00F700A6">
        <w:t xml:space="preserve">. </w:t>
      </w:r>
      <w:proofErr w:type="gramEnd"/>
    </w:p>
    <w:p w:rsidR="00E87CA5" w:rsidRPr="006E4965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видеть, чувствовать и изображать красоту и разнообразие природы;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понимать и передавать в художественной работе разницу представлений о красоте человека, проявлять терпимость к другим вкусам и мнениям; </w:t>
      </w:r>
    </w:p>
    <w:p w:rsidR="00E87CA5" w:rsidRPr="00F700A6" w:rsidRDefault="00E87CA5" w:rsidP="00E87CA5">
      <w:pPr>
        <w:pStyle w:val="Default"/>
      </w:pPr>
      <w:r w:rsidRPr="00F700A6">
        <w:t xml:space="preserve">изображать пейзажи, выражая к ним своё отношение. </w:t>
      </w:r>
    </w:p>
    <w:p w:rsidR="00E87CA5" w:rsidRPr="00F700A6" w:rsidRDefault="00E87CA5" w:rsidP="00E87CA5">
      <w:pPr>
        <w:pStyle w:val="Default"/>
      </w:pPr>
    </w:p>
    <w:p w:rsidR="00E87CA5" w:rsidRPr="0027380E" w:rsidRDefault="00E87CA5" w:rsidP="00E87CA5">
      <w:pPr>
        <w:pStyle w:val="Default"/>
      </w:pPr>
      <w:r w:rsidRPr="0027380E">
        <w:rPr>
          <w:b/>
          <w:bCs/>
        </w:rPr>
        <w:t xml:space="preserve">2 класс </w:t>
      </w:r>
    </w:p>
    <w:p w:rsidR="00E87CA5" w:rsidRPr="00F700A6" w:rsidRDefault="00E87CA5" w:rsidP="00E87CA5">
      <w:pPr>
        <w:pStyle w:val="Default"/>
      </w:pPr>
      <w:r w:rsidRPr="0027380E">
        <w:rPr>
          <w:i/>
          <w:iCs/>
        </w:rPr>
        <w:t>Личностные результаты:</w:t>
      </w:r>
      <w:r w:rsidRPr="00F700A6">
        <w:rPr>
          <w:i/>
          <w:iCs/>
        </w:rPr>
        <w:t xml:space="preserve"> </w:t>
      </w:r>
    </w:p>
    <w:p w:rsidR="00E87CA5" w:rsidRPr="00F700A6" w:rsidRDefault="00E87CA5" w:rsidP="00E87CA5">
      <w:pPr>
        <w:pStyle w:val="Default"/>
        <w:spacing w:after="47"/>
      </w:pPr>
      <w:proofErr w:type="gramStart"/>
      <w:r w:rsidRPr="00F700A6">
        <w:t xml:space="preserve">в ценностно-эстетической </w:t>
      </w:r>
      <w:proofErr w:type="spellStart"/>
      <w:r w:rsidRPr="00F700A6">
        <w:t>сфере-эмоционально-ценностное</w:t>
      </w:r>
      <w:proofErr w:type="spellEnd"/>
      <w:r w:rsidRPr="00F700A6">
        <w:t xml:space="preserve"> отношение к окружающему миру (семье, Родине, природе, людям); толерантное принятие разнообразия культурных явлений национальных ценностей и духовных традиций; художественный вкус и способность эстетической оценки произведений искусства, нравственной оценки своих и чужих поступков, явлений окружающей жизни; </w:t>
      </w:r>
      <w:proofErr w:type="gramEnd"/>
    </w:p>
    <w:p w:rsidR="00E87CA5" w:rsidRPr="00F700A6" w:rsidRDefault="00E87CA5" w:rsidP="00E87CA5">
      <w:pPr>
        <w:pStyle w:val="Default"/>
      </w:pPr>
      <w:r w:rsidRPr="00F700A6">
        <w:t xml:space="preserve">в познавательной сфере - способность к художественному познанию мира; умение применять полученные знания в собственной художественно-творческой деятельности; </w:t>
      </w:r>
    </w:p>
    <w:p w:rsidR="00E87CA5" w:rsidRPr="00F700A6" w:rsidRDefault="00E87CA5" w:rsidP="00E87CA5">
      <w:pPr>
        <w:pStyle w:val="Default"/>
      </w:pPr>
    </w:p>
    <w:p w:rsidR="00DB5B9C" w:rsidRDefault="00E87CA5" w:rsidP="00E87CA5">
      <w:pPr>
        <w:pStyle w:val="Default"/>
        <w:spacing w:after="47"/>
      </w:pPr>
      <w:r w:rsidRPr="00F700A6">
        <w:t>в трудовой сфере – навыки использования различных материалов для работы в разных техниках (живопись, графика, художественное конструирование).</w:t>
      </w:r>
    </w:p>
    <w:p w:rsidR="00E87CA5" w:rsidRDefault="00E87CA5" w:rsidP="00DB5B9C">
      <w:pPr>
        <w:pStyle w:val="Default"/>
        <w:spacing w:after="47"/>
        <w:rPr>
          <w:szCs w:val="18"/>
        </w:rPr>
      </w:pPr>
      <w:r w:rsidRPr="00F700A6">
        <w:t xml:space="preserve"> </w:t>
      </w:r>
    </w:p>
    <w:p w:rsidR="00DB5B9C" w:rsidRDefault="00DB5B9C" w:rsidP="00DB5B9C">
      <w:pPr>
        <w:pStyle w:val="Default"/>
        <w:rPr>
          <w:i/>
          <w:iCs/>
        </w:rPr>
      </w:pPr>
      <w:proofErr w:type="spellStart"/>
      <w:r w:rsidRPr="00F700A6">
        <w:rPr>
          <w:i/>
          <w:iCs/>
        </w:rPr>
        <w:t>Метапредметные</w:t>
      </w:r>
      <w:proofErr w:type="spellEnd"/>
      <w:r w:rsidRPr="00F700A6">
        <w:rPr>
          <w:i/>
          <w:iCs/>
        </w:rPr>
        <w:t xml:space="preserve"> результаты: </w:t>
      </w:r>
    </w:p>
    <w:p w:rsidR="00DB5B9C" w:rsidRDefault="00DB5B9C" w:rsidP="00DB5B9C">
      <w:pPr>
        <w:pStyle w:val="Default"/>
        <w:rPr>
          <w:iCs/>
        </w:rPr>
      </w:pPr>
      <w:r w:rsidRPr="00DB5B9C">
        <w:rPr>
          <w:iCs/>
        </w:rPr>
        <w:t>Познавательные:</w:t>
      </w:r>
    </w:p>
    <w:p w:rsidR="00DB5B9C" w:rsidRPr="00DB5B9C" w:rsidRDefault="00DB5B9C" w:rsidP="00DB5B9C">
      <w:pPr>
        <w:pStyle w:val="Default"/>
      </w:pPr>
      <w:r>
        <w:rPr>
          <w:iCs/>
        </w:rPr>
        <w:t>Обучающийся научится:</w:t>
      </w:r>
    </w:p>
    <w:p w:rsidR="00DB5B9C" w:rsidRPr="00F700A6" w:rsidRDefault="00DB5B9C" w:rsidP="00DB5B9C">
      <w:pPr>
        <w:pStyle w:val="Default"/>
        <w:spacing w:after="47"/>
      </w:pPr>
      <w:r w:rsidRPr="00F700A6">
        <w:t xml:space="preserve">умения видеть и воспринимать проявления художественной культуры в окружающей жизни (техника, музеи, архитектура, скульптура и др.); </w:t>
      </w:r>
    </w:p>
    <w:p w:rsidR="00DB5B9C" w:rsidRDefault="00DB5B9C" w:rsidP="00DB5B9C">
      <w:pPr>
        <w:pStyle w:val="Default"/>
        <w:spacing w:after="47"/>
      </w:pPr>
      <w:r w:rsidRPr="00F700A6">
        <w:t>желание общаться с искусством, участвовать в обсуждении содержания и выразительных сре</w:t>
      </w:r>
      <w:proofErr w:type="gramStart"/>
      <w:r w:rsidRPr="00F700A6">
        <w:t>дств пр</w:t>
      </w:r>
      <w:proofErr w:type="gramEnd"/>
      <w:r w:rsidRPr="00F700A6">
        <w:t xml:space="preserve">оизведений искусства; </w:t>
      </w:r>
    </w:p>
    <w:p w:rsidR="00DB5B9C" w:rsidRDefault="00DB5B9C" w:rsidP="00DB5B9C">
      <w:pPr>
        <w:pStyle w:val="Default"/>
        <w:spacing w:after="47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DB5B9C" w:rsidRPr="00A87FB8" w:rsidRDefault="00DB5B9C" w:rsidP="00DB5B9C">
      <w:pPr>
        <w:pStyle w:val="a6"/>
        <w:numPr>
          <w:ilvl w:val="0"/>
          <w:numId w:val="13"/>
        </w:numPr>
        <w:spacing w:after="0" w:line="240" w:lineRule="auto"/>
        <w:ind w:left="-1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создавать и преобразовывать модели и схемы для решения задач;</w:t>
      </w:r>
    </w:p>
    <w:p w:rsidR="00DB5B9C" w:rsidRDefault="00DB5B9C" w:rsidP="00DB5B9C">
      <w:pPr>
        <w:pStyle w:val="Default"/>
        <w:spacing w:after="47"/>
      </w:pPr>
      <w:r w:rsidRPr="008A53F2">
        <w:rPr>
          <w:szCs w:val="18"/>
        </w:rPr>
        <w:t>произвольно владеть общими приёмами решения задач</w:t>
      </w:r>
    </w:p>
    <w:p w:rsidR="00DB5B9C" w:rsidRDefault="00DB5B9C" w:rsidP="00DB5B9C">
      <w:pPr>
        <w:pStyle w:val="Default"/>
        <w:spacing w:after="47"/>
      </w:pPr>
      <w:r>
        <w:t>Ком</w:t>
      </w:r>
      <w:r w:rsidR="00F22B28">
        <w:t>м</w:t>
      </w:r>
      <w:r>
        <w:t>уникативные:</w:t>
      </w:r>
    </w:p>
    <w:p w:rsidR="00A87FB8" w:rsidRPr="00DB5B9C" w:rsidRDefault="00A87FB8" w:rsidP="00A87FB8">
      <w:pPr>
        <w:pStyle w:val="Default"/>
      </w:pPr>
      <w:r>
        <w:rPr>
          <w:iCs/>
        </w:rPr>
        <w:t>Обучающийся научится:</w:t>
      </w:r>
    </w:p>
    <w:p w:rsidR="00A87FB8" w:rsidRPr="00F700A6" w:rsidRDefault="00A87FB8" w:rsidP="00DB5B9C">
      <w:pPr>
        <w:pStyle w:val="Default"/>
        <w:spacing w:after="47"/>
      </w:pPr>
    </w:p>
    <w:p w:rsidR="00DB5B9C" w:rsidRPr="00F700A6" w:rsidRDefault="00DB5B9C" w:rsidP="00DB5B9C">
      <w:pPr>
        <w:pStyle w:val="Default"/>
        <w:spacing w:after="47"/>
      </w:pPr>
      <w:r w:rsidRPr="00F700A6">
        <w:t xml:space="preserve"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 </w:t>
      </w:r>
    </w:p>
    <w:p w:rsidR="00DB5B9C" w:rsidRDefault="00DB5B9C" w:rsidP="00DB5B9C">
      <w:pPr>
        <w:pStyle w:val="Default"/>
        <w:spacing w:after="47"/>
      </w:pPr>
      <w:r w:rsidRPr="00F700A6">
        <w:t xml:space="preserve">обогащение ключевых компетенций (коммуникативных, </w:t>
      </w:r>
      <w:proofErr w:type="spellStart"/>
      <w:r w:rsidRPr="00F700A6">
        <w:t>деятельностных</w:t>
      </w:r>
      <w:proofErr w:type="spellEnd"/>
      <w:r w:rsidRPr="00F700A6">
        <w:t xml:space="preserve"> и др.); </w:t>
      </w:r>
    </w:p>
    <w:p w:rsidR="00A87FB8" w:rsidRDefault="00A87FB8" w:rsidP="00A87FB8">
      <w:pPr>
        <w:pStyle w:val="Default"/>
        <w:spacing w:after="47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33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33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33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адекватно использовать речь для планирования и ре</w:t>
      </w:r>
      <w:r w:rsidRPr="00A87FB8">
        <w:rPr>
          <w:rFonts w:ascii="Times New Roman" w:hAnsi="Times New Roman"/>
          <w:sz w:val="24"/>
          <w:szCs w:val="24"/>
        </w:rPr>
        <w:softHyphen/>
        <w:t>гуляции своей деятельности</w:t>
      </w:r>
    </w:p>
    <w:p w:rsidR="00A87FB8" w:rsidRDefault="00A87FB8" w:rsidP="00DB5B9C">
      <w:pPr>
        <w:pStyle w:val="Default"/>
        <w:spacing w:after="47"/>
      </w:pPr>
    </w:p>
    <w:p w:rsidR="00DB5B9C" w:rsidRDefault="00DB5B9C" w:rsidP="00DB5B9C">
      <w:pPr>
        <w:pStyle w:val="Default"/>
        <w:spacing w:after="47"/>
      </w:pPr>
      <w:r>
        <w:t>Регулятивные:</w:t>
      </w:r>
    </w:p>
    <w:p w:rsidR="00A87FB8" w:rsidRDefault="00A87FB8" w:rsidP="00DB5B9C">
      <w:pPr>
        <w:pStyle w:val="Default"/>
        <w:spacing w:after="47"/>
      </w:pPr>
    </w:p>
    <w:p w:rsidR="00A87FB8" w:rsidRPr="00DB5B9C" w:rsidRDefault="00A87FB8" w:rsidP="00A87FB8">
      <w:pPr>
        <w:pStyle w:val="Default"/>
      </w:pPr>
      <w:r>
        <w:rPr>
          <w:iCs/>
        </w:rPr>
        <w:t>Обучающийся научится:</w:t>
      </w:r>
    </w:p>
    <w:p w:rsidR="00A87FB8" w:rsidRPr="00F700A6" w:rsidRDefault="00A87FB8" w:rsidP="00DB5B9C">
      <w:pPr>
        <w:pStyle w:val="Default"/>
        <w:spacing w:after="47"/>
      </w:pPr>
    </w:p>
    <w:p w:rsidR="00DB5B9C" w:rsidRPr="00F700A6" w:rsidRDefault="00DB5B9C" w:rsidP="00DB5B9C">
      <w:pPr>
        <w:pStyle w:val="Default"/>
        <w:spacing w:after="47"/>
      </w:pPr>
      <w:r w:rsidRPr="00F700A6">
        <w:lastRenderedPageBreak/>
        <w:t xml:space="preserve"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 </w:t>
      </w:r>
    </w:p>
    <w:p w:rsidR="00A87FB8" w:rsidRDefault="00DB5B9C" w:rsidP="00DB5B9C">
      <w:pPr>
        <w:pStyle w:val="Default"/>
      </w:pPr>
      <w:r w:rsidRPr="00F700A6">
        <w:t>формирование способностей оценивать результаты художественно-творческой деятельности, собственной и одноклассников.</w:t>
      </w:r>
    </w:p>
    <w:p w:rsidR="00A87FB8" w:rsidRDefault="00A87FB8" w:rsidP="00DB5B9C">
      <w:pPr>
        <w:pStyle w:val="Default"/>
      </w:pPr>
    </w:p>
    <w:p w:rsidR="00A87FB8" w:rsidRDefault="00DB5B9C" w:rsidP="00A87FB8">
      <w:pPr>
        <w:pStyle w:val="Default"/>
        <w:spacing w:after="47"/>
      </w:pPr>
      <w:r w:rsidRPr="00F700A6">
        <w:t xml:space="preserve"> </w:t>
      </w:r>
      <w:proofErr w:type="gramStart"/>
      <w:r w:rsidR="00A87FB8">
        <w:t>Обучающийся</w:t>
      </w:r>
      <w:proofErr w:type="gramEnd"/>
      <w:r w:rsidR="00A87FB8">
        <w:t xml:space="preserve"> получит возможность научиться:</w:t>
      </w:r>
    </w:p>
    <w:p w:rsidR="00DB5B9C" w:rsidRPr="00F700A6" w:rsidRDefault="00DB5B9C" w:rsidP="00DB5B9C">
      <w:pPr>
        <w:pStyle w:val="Default"/>
      </w:pPr>
    </w:p>
    <w:p w:rsidR="00A87FB8" w:rsidRPr="008A53F2" w:rsidRDefault="00A87FB8" w:rsidP="00A87FB8">
      <w:pPr>
        <w:pStyle w:val="a6"/>
        <w:numPr>
          <w:ilvl w:val="0"/>
          <w:numId w:val="11"/>
        </w:numPr>
        <w:spacing w:after="0" w:line="240" w:lineRule="auto"/>
        <w:ind w:left="34" w:hanging="34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в сотрудничестве с учителем ставить новые учебные задачи;</w:t>
      </w:r>
    </w:p>
    <w:p w:rsidR="00A87FB8" w:rsidRPr="008A53F2" w:rsidRDefault="00A87FB8" w:rsidP="00A87FB8">
      <w:pPr>
        <w:pStyle w:val="a6"/>
        <w:numPr>
          <w:ilvl w:val="0"/>
          <w:numId w:val="11"/>
        </w:numPr>
        <w:spacing w:after="0" w:line="240" w:lineRule="auto"/>
        <w:ind w:left="34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проявлять познавательную инициативу в учебном сотрудничестве</w:t>
      </w:r>
    </w:p>
    <w:p w:rsidR="00A87FB8" w:rsidRPr="008A53F2" w:rsidRDefault="00A87FB8" w:rsidP="00A87FB8">
      <w:pPr>
        <w:rPr>
          <w:b/>
          <w:szCs w:val="18"/>
          <w:u w:val="single"/>
        </w:rPr>
      </w:pPr>
    </w:p>
    <w:p w:rsidR="00DB5B9C" w:rsidRPr="00F700A6" w:rsidRDefault="00DB5B9C" w:rsidP="00DB5B9C">
      <w:pPr>
        <w:pStyle w:val="Default"/>
      </w:pPr>
    </w:p>
    <w:p w:rsidR="00DB5B9C" w:rsidRPr="00F700A6" w:rsidRDefault="00DB5B9C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rPr>
          <w:i/>
          <w:iCs/>
        </w:rPr>
        <w:t xml:space="preserve">Предметные результаты: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искусств; </w:t>
      </w:r>
      <w:proofErr w:type="spellStart"/>
      <w:r w:rsidRPr="00F700A6">
        <w:t>сформированность</w:t>
      </w:r>
      <w:proofErr w:type="spellEnd"/>
      <w:r w:rsidRPr="00F700A6">
        <w:t xml:space="preserve"> представлений о ведущих музеях России;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ценностно-эстетической сфере - умения различать и передавать в художественно-творческой деятельности характер, эмоциональное состояние и своё отношение к природе, человеку; осознание общечеловеческих ценностей; умение эмоционально оценивать шедевры русского мирового искусства (в пределах изученного); проявление устойчивого интереса к художественным традициям своего народа и других народов;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 </w:t>
      </w:r>
    </w:p>
    <w:p w:rsidR="00E87CA5" w:rsidRPr="00F700A6" w:rsidRDefault="00E87CA5" w:rsidP="00E87CA5">
      <w:pPr>
        <w:pStyle w:val="Default"/>
      </w:pPr>
      <w:r w:rsidRPr="00F700A6">
        <w:t xml:space="preserve"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Восприятие искусства и виды художественной деятельности </w:t>
      </w:r>
    </w:p>
    <w:p w:rsidR="00E87CA5" w:rsidRPr="00F700A6" w:rsidRDefault="00E87CA5" w:rsidP="00E87CA5">
      <w:pPr>
        <w:pStyle w:val="Default"/>
      </w:pPr>
      <w:r w:rsidRPr="006E4965">
        <w:rPr>
          <w:iCs/>
        </w:rPr>
        <w:t>Обучающийся научится</w:t>
      </w:r>
      <w:r w:rsidRPr="00F700A6">
        <w:rPr>
          <w:i/>
          <w:iCs/>
        </w:rPr>
        <w:t xml:space="preserve">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E87CA5" w:rsidRPr="00F700A6" w:rsidRDefault="00E87CA5" w:rsidP="00E87CA5">
      <w:pPr>
        <w:pStyle w:val="Default"/>
        <w:spacing w:after="47"/>
      </w:pPr>
      <w:proofErr w:type="spellStart"/>
      <w:proofErr w:type="gramStart"/>
      <w:r w:rsidRPr="00F700A6">
        <w:t>эмоционально-ценностно</w:t>
      </w:r>
      <w:proofErr w:type="spellEnd"/>
      <w:proofErr w:type="gramEnd"/>
      <w:r w:rsidRPr="00F700A6">
        <w:t xml:space="preserve"> относиться к природе, человеку, обществу;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узнавать, воспринимать, описывать и эмоционально оценивать шедевры своего национального искусства, изображающие природу, человека, различные стороны окружающего мира и жизненных явлений; </w:t>
      </w:r>
    </w:p>
    <w:p w:rsidR="00E87CA5" w:rsidRPr="00F700A6" w:rsidRDefault="00E87CA5" w:rsidP="00E87CA5">
      <w:pPr>
        <w:pStyle w:val="Default"/>
      </w:pPr>
      <w:r w:rsidRPr="00F700A6">
        <w:t xml:space="preserve">приводить примеры ведущих художественных музеев России, показывать на примерах их роль и назначение. </w:t>
      </w:r>
    </w:p>
    <w:p w:rsidR="00E87CA5" w:rsidRPr="006E4965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видеть проявления прекрасного в произведениях искусства (в природе, на улице, в быту); </w:t>
      </w:r>
    </w:p>
    <w:p w:rsidR="00E87CA5" w:rsidRPr="00F700A6" w:rsidRDefault="00E87CA5" w:rsidP="00E87CA5">
      <w:pPr>
        <w:pStyle w:val="Default"/>
      </w:pPr>
      <w:r w:rsidRPr="00F700A6">
        <w:t xml:space="preserve">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Азбука искусства. Как говорит искусство? </w:t>
      </w:r>
    </w:p>
    <w:p w:rsidR="00E87CA5" w:rsidRPr="00F700A6" w:rsidRDefault="00E87CA5" w:rsidP="00E87CA5">
      <w:pPr>
        <w:pStyle w:val="Default"/>
      </w:pPr>
      <w:r w:rsidRPr="006E4965">
        <w:rPr>
          <w:iCs/>
        </w:rPr>
        <w:t>Обучающийся научится</w:t>
      </w:r>
      <w:r w:rsidRPr="00F700A6">
        <w:rPr>
          <w:i/>
          <w:iCs/>
        </w:rPr>
        <w:t xml:space="preserve">: </w:t>
      </w:r>
    </w:p>
    <w:p w:rsidR="00E87CA5" w:rsidRPr="00F700A6" w:rsidRDefault="00E87CA5" w:rsidP="00E87CA5">
      <w:pPr>
        <w:pStyle w:val="Default"/>
        <w:spacing w:after="44"/>
      </w:pPr>
      <w:r w:rsidRPr="00F700A6">
        <w:lastRenderedPageBreak/>
        <w:t xml:space="preserve">создавать простые композиции на заданную тему на плоскости и в пространстве;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 </w:t>
      </w:r>
    </w:p>
    <w:p w:rsidR="00E87CA5" w:rsidRPr="00F700A6" w:rsidRDefault="00E87CA5" w:rsidP="00E87CA5">
      <w:pPr>
        <w:pStyle w:val="Default"/>
        <w:spacing w:after="44"/>
      </w:pPr>
      <w:proofErr w:type="gramStart"/>
      <w:r w:rsidRPr="00F700A6"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  <w:proofErr w:type="gramEnd"/>
    </w:p>
    <w:p w:rsidR="00E87CA5" w:rsidRPr="00F700A6" w:rsidRDefault="00E87CA5" w:rsidP="00E87CA5">
      <w:pPr>
        <w:pStyle w:val="Default"/>
        <w:spacing w:after="44"/>
      </w:pPr>
      <w:r w:rsidRPr="00F700A6">
        <w:t xml:space="preserve">создавать и передавать характерные черты внешнего облика, одежды, украшений человека;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графике, художественном конструировании; </w:t>
      </w:r>
    </w:p>
    <w:p w:rsidR="00E87CA5" w:rsidRPr="00F700A6" w:rsidRDefault="00E87CA5" w:rsidP="00E87CA5">
      <w:pPr>
        <w:pStyle w:val="Default"/>
      </w:pPr>
      <w:r w:rsidRPr="00F700A6"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246"/>
      </w:pPr>
      <w:r w:rsidRPr="00F700A6">
        <w:t xml:space="preserve">пользоваться средствами выразительности языка живописи, графики,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</w:r>
    </w:p>
    <w:p w:rsidR="00E87CA5" w:rsidRPr="00F700A6" w:rsidRDefault="00E87CA5" w:rsidP="00E87CA5">
      <w:pPr>
        <w:pStyle w:val="Default"/>
      </w:pPr>
      <w:r w:rsidRPr="00F700A6">
        <w:t xml:space="preserve">моделировать новые формы, различные ситуации путём трансформации известного, создавать новые образы природы, человека, и построек средствами изобразительного искусства;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Значимые темы искусства. О чём говорит искусство?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осознавать значимые темы искусства и отражать их в собственной художественно-творческой деятельности; </w:t>
      </w:r>
    </w:p>
    <w:p w:rsidR="00E87CA5" w:rsidRPr="00F700A6" w:rsidRDefault="00E87CA5" w:rsidP="00E87CA5">
      <w:pPr>
        <w:pStyle w:val="Default"/>
      </w:pPr>
      <w:r w:rsidRPr="00F700A6"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F700A6">
        <w:t>цветоведения</w:t>
      </w:r>
      <w:proofErr w:type="spellEnd"/>
      <w:r w:rsidRPr="00F700A6">
        <w:t xml:space="preserve">, усвоенные способы действия.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видеть, чувствовать и изображать красоту и разнообразие природы, человека, предметов;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понимать и передавать в художественной работе разницу представлений о красоте человека, проявлять терпимость к другим вкусам и мнениям;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изображать пейзажи, натюрморты, выражая к ним своё отношение; </w:t>
      </w:r>
    </w:p>
    <w:p w:rsidR="00E87CA5" w:rsidRPr="00F700A6" w:rsidRDefault="00E87CA5" w:rsidP="00E87CA5">
      <w:pPr>
        <w:pStyle w:val="Default"/>
      </w:pPr>
      <w:r w:rsidRPr="00F700A6"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rPr>
          <w:b/>
          <w:bCs/>
        </w:rPr>
        <w:t xml:space="preserve">3 класс </w:t>
      </w:r>
    </w:p>
    <w:p w:rsidR="00A87FB8" w:rsidRDefault="00E87CA5" w:rsidP="00E87CA5">
      <w:pPr>
        <w:pStyle w:val="Default"/>
        <w:rPr>
          <w:i/>
          <w:iCs/>
        </w:rPr>
      </w:pPr>
      <w:r w:rsidRPr="00F700A6">
        <w:rPr>
          <w:i/>
          <w:iCs/>
        </w:rPr>
        <w:t>Личностные результаты:</w:t>
      </w:r>
    </w:p>
    <w:p w:rsidR="00A87FB8" w:rsidRPr="006E4965" w:rsidRDefault="00E87CA5" w:rsidP="00A87FB8">
      <w:pPr>
        <w:pStyle w:val="Default"/>
      </w:pPr>
      <w:r w:rsidRPr="00F700A6">
        <w:rPr>
          <w:i/>
          <w:iCs/>
        </w:rPr>
        <w:t xml:space="preserve"> </w:t>
      </w:r>
      <w:r w:rsidR="00A87FB8"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  <w:spacing w:after="47"/>
      </w:pPr>
      <w:proofErr w:type="gramStart"/>
      <w:r w:rsidRPr="00F700A6">
        <w:t xml:space="preserve">в ценностно-эстетической </w:t>
      </w:r>
      <w:proofErr w:type="spellStart"/>
      <w:r w:rsidRPr="00F700A6">
        <w:t>сфере-эмоционально-ценностное</w:t>
      </w:r>
      <w:proofErr w:type="spellEnd"/>
      <w:r w:rsidRPr="00F700A6">
        <w:t xml:space="preserve"> отношение к окружающему миру (семье, Родине, природе, людям); толерантное принятие разнообразия культурных явлений национальных ценностей и духовных традиций; художественный вкус и способность эстетической оценки произведений искусства, нравственной оценки своих и чужих поступков, явлений окружающей жизни; </w:t>
      </w:r>
      <w:proofErr w:type="gramEnd"/>
    </w:p>
    <w:p w:rsidR="00E87CA5" w:rsidRPr="00F700A6" w:rsidRDefault="00E87CA5" w:rsidP="00E87CA5">
      <w:pPr>
        <w:pStyle w:val="Default"/>
        <w:spacing w:after="47"/>
      </w:pPr>
      <w:r w:rsidRPr="00F700A6">
        <w:t xml:space="preserve">в познавательной сфере - способность к художественному познанию мира; умение применять полученные знания в собственной художественно-творческой деятельности; </w:t>
      </w:r>
    </w:p>
    <w:p w:rsidR="00E87CA5" w:rsidRDefault="00E87CA5" w:rsidP="00E87CA5">
      <w:pPr>
        <w:pStyle w:val="Default"/>
      </w:pPr>
      <w:r w:rsidRPr="00F700A6">
        <w:lastRenderedPageBreak/>
        <w:t xml:space="preserve">в трудовой сфере – навыки использования различных материалов для работы в разных техниках (живопись, графика, художественное конструирование); стремление использовать художественные умения для создания красивых вещей или украшения. </w:t>
      </w:r>
    </w:p>
    <w:p w:rsidR="00270937" w:rsidRDefault="00270937" w:rsidP="00E87CA5">
      <w:pPr>
        <w:pStyle w:val="Default"/>
      </w:pPr>
      <w:proofErr w:type="gramStart"/>
      <w:r>
        <w:t>Обучающийся</w:t>
      </w:r>
      <w:proofErr w:type="gramEnd"/>
      <w:r>
        <w:t xml:space="preserve"> получит возможность для формирования:</w:t>
      </w:r>
    </w:p>
    <w:p w:rsidR="00092DA1" w:rsidRPr="00092DA1" w:rsidRDefault="00092DA1" w:rsidP="00092DA1">
      <w:pPr>
        <w:pStyle w:val="a6"/>
        <w:numPr>
          <w:ilvl w:val="0"/>
          <w:numId w:val="9"/>
        </w:numPr>
        <w:spacing w:after="0" w:line="240" w:lineRule="auto"/>
        <w:ind w:left="132" w:firstLine="0"/>
        <w:rPr>
          <w:rFonts w:ascii="Times New Roman" w:hAnsi="Times New Roman"/>
          <w:sz w:val="24"/>
          <w:szCs w:val="24"/>
        </w:rPr>
      </w:pPr>
      <w:r w:rsidRPr="00092DA1">
        <w:rPr>
          <w:rFonts w:ascii="Times New Roman" w:hAnsi="Times New Roman"/>
          <w:sz w:val="24"/>
          <w:szCs w:val="24"/>
        </w:rPr>
        <w:t>положительной адекватной дифференцированной са</w:t>
      </w:r>
      <w:r w:rsidRPr="00092DA1">
        <w:rPr>
          <w:rFonts w:ascii="Times New Roman" w:hAnsi="Times New Roman"/>
          <w:sz w:val="24"/>
          <w:szCs w:val="24"/>
        </w:rPr>
        <w:softHyphen/>
        <w:t>мооценки на основе критерия успешности реализации социальной роли «хорошего ученика»</w:t>
      </w:r>
    </w:p>
    <w:p w:rsidR="00092DA1" w:rsidRPr="00F700A6" w:rsidRDefault="00092DA1" w:rsidP="00E87CA5">
      <w:pPr>
        <w:pStyle w:val="Default"/>
      </w:pPr>
    </w:p>
    <w:p w:rsidR="00E87CA5" w:rsidRPr="00F700A6" w:rsidRDefault="00E87CA5" w:rsidP="00E87CA5">
      <w:pPr>
        <w:pStyle w:val="Default"/>
      </w:pPr>
    </w:p>
    <w:p w:rsidR="00E87CA5" w:rsidRDefault="00E87CA5" w:rsidP="00E87CA5">
      <w:pPr>
        <w:pStyle w:val="Default"/>
        <w:rPr>
          <w:i/>
          <w:iCs/>
        </w:rPr>
      </w:pPr>
      <w:proofErr w:type="spellStart"/>
      <w:r w:rsidRPr="00F700A6">
        <w:rPr>
          <w:i/>
          <w:iCs/>
        </w:rPr>
        <w:t>Метапредметные</w:t>
      </w:r>
      <w:proofErr w:type="spellEnd"/>
      <w:r w:rsidRPr="00F700A6">
        <w:rPr>
          <w:i/>
          <w:iCs/>
        </w:rPr>
        <w:t xml:space="preserve"> результаты: </w:t>
      </w:r>
    </w:p>
    <w:p w:rsidR="00DB5B9C" w:rsidRDefault="00DB5B9C" w:rsidP="00E87CA5">
      <w:pPr>
        <w:pStyle w:val="Default"/>
        <w:rPr>
          <w:iCs/>
        </w:rPr>
      </w:pPr>
      <w:r w:rsidRPr="00DB5B9C">
        <w:rPr>
          <w:iCs/>
        </w:rPr>
        <w:t>Познавательные:</w:t>
      </w:r>
    </w:p>
    <w:p w:rsidR="00A87FB8" w:rsidRPr="00DB5B9C" w:rsidRDefault="00A87FB8" w:rsidP="00E87CA5">
      <w:pPr>
        <w:pStyle w:val="Default"/>
      </w:pPr>
      <w:r w:rsidRPr="006E4965">
        <w:rPr>
          <w:iCs/>
        </w:rPr>
        <w:t>Обучающийся научится: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умения видеть и воспринимать проявления художественной культуры в окружающей жизни (техника, музеи, архитектура, скульптура и др.); </w:t>
      </w:r>
    </w:p>
    <w:p w:rsidR="00E87CA5" w:rsidRDefault="00E87CA5" w:rsidP="00E87CA5">
      <w:pPr>
        <w:pStyle w:val="Default"/>
        <w:spacing w:after="47"/>
      </w:pPr>
      <w:r w:rsidRPr="00F700A6">
        <w:t>желание общаться с искусством, участвовать в обсуждении содержания и выразительных сре</w:t>
      </w:r>
      <w:proofErr w:type="gramStart"/>
      <w:r w:rsidRPr="00F700A6">
        <w:t>дств пр</w:t>
      </w:r>
      <w:proofErr w:type="gramEnd"/>
      <w:r w:rsidRPr="00F700A6">
        <w:t xml:space="preserve">оизведений искусства; </w:t>
      </w:r>
    </w:p>
    <w:p w:rsidR="00A87FB8" w:rsidRDefault="00A87FB8" w:rsidP="00A87FB8">
      <w:pPr>
        <w:pStyle w:val="Default"/>
      </w:pPr>
      <w:proofErr w:type="gramStart"/>
      <w:r>
        <w:t>Обучающийся</w:t>
      </w:r>
      <w:proofErr w:type="gramEnd"/>
      <w:r>
        <w:t xml:space="preserve"> получит возможность для формирования:</w:t>
      </w:r>
    </w:p>
    <w:p w:rsidR="00A87FB8" w:rsidRDefault="00A87FB8" w:rsidP="00E87CA5">
      <w:pPr>
        <w:pStyle w:val="Default"/>
        <w:spacing w:after="47"/>
      </w:pPr>
    </w:p>
    <w:p w:rsidR="00A87FB8" w:rsidRPr="00A87FB8" w:rsidRDefault="00A87FB8" w:rsidP="00A87FB8">
      <w:pPr>
        <w:pStyle w:val="a6"/>
        <w:numPr>
          <w:ilvl w:val="0"/>
          <w:numId w:val="16"/>
        </w:num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создавать и преобразовывать модели и схемы для ре</w:t>
      </w:r>
      <w:r w:rsidRPr="00A87FB8">
        <w:rPr>
          <w:rFonts w:ascii="Times New Roman" w:hAnsi="Times New Roman"/>
          <w:sz w:val="24"/>
          <w:szCs w:val="24"/>
        </w:rPr>
        <w:softHyphen/>
        <w:t>шения задач;</w:t>
      </w:r>
    </w:p>
    <w:p w:rsidR="00A87FB8" w:rsidRPr="00A87FB8" w:rsidRDefault="00A87FB8" w:rsidP="00A87FB8">
      <w:pPr>
        <w:pStyle w:val="a6"/>
        <w:numPr>
          <w:ilvl w:val="0"/>
          <w:numId w:val="16"/>
        </w:num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87FB8" w:rsidRPr="00A87FB8" w:rsidRDefault="00A87FB8" w:rsidP="00A87FB8">
      <w:pPr>
        <w:pStyle w:val="a6"/>
        <w:numPr>
          <w:ilvl w:val="0"/>
          <w:numId w:val="16"/>
        </w:num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осуществлять синтез как составление целого из час</w:t>
      </w:r>
      <w:r w:rsidRPr="00A87FB8">
        <w:rPr>
          <w:rFonts w:ascii="Times New Roman" w:hAnsi="Times New Roman"/>
          <w:sz w:val="24"/>
          <w:szCs w:val="24"/>
        </w:rPr>
        <w:softHyphen/>
        <w:t>тей, самостоятельно достраивая и восполняя недостаю</w:t>
      </w:r>
      <w:r w:rsidRPr="00A87FB8">
        <w:rPr>
          <w:rFonts w:ascii="Times New Roman" w:hAnsi="Times New Roman"/>
          <w:sz w:val="24"/>
          <w:szCs w:val="24"/>
        </w:rPr>
        <w:softHyphen/>
        <w:t>щие компоненты;</w:t>
      </w:r>
    </w:p>
    <w:p w:rsidR="00A87FB8" w:rsidRPr="00A87FB8" w:rsidRDefault="00A87FB8" w:rsidP="00A87FB8">
      <w:pPr>
        <w:pStyle w:val="a6"/>
        <w:numPr>
          <w:ilvl w:val="0"/>
          <w:numId w:val="16"/>
        </w:num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</w:t>
      </w:r>
      <w:r w:rsidRPr="00A87FB8">
        <w:rPr>
          <w:rFonts w:ascii="Times New Roman" w:hAnsi="Times New Roman"/>
          <w:sz w:val="24"/>
          <w:szCs w:val="24"/>
        </w:rPr>
        <w:softHyphen/>
        <w:t>занных логических операций;</w:t>
      </w:r>
    </w:p>
    <w:p w:rsidR="00A87FB8" w:rsidRPr="00A87FB8" w:rsidRDefault="00A87FB8" w:rsidP="00A87FB8">
      <w:pPr>
        <w:pStyle w:val="a6"/>
        <w:numPr>
          <w:ilvl w:val="0"/>
          <w:numId w:val="16"/>
        </w:num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A87FB8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A87FB8">
        <w:rPr>
          <w:rFonts w:ascii="Times New Roman" w:hAnsi="Times New Roman"/>
          <w:sz w:val="24"/>
          <w:szCs w:val="24"/>
        </w:rPr>
        <w:t>, включающее уста</w:t>
      </w:r>
      <w:r w:rsidRPr="00A87FB8">
        <w:rPr>
          <w:rFonts w:ascii="Times New Roman" w:hAnsi="Times New Roman"/>
          <w:sz w:val="24"/>
          <w:szCs w:val="24"/>
        </w:rPr>
        <w:softHyphen/>
        <w:t>новление причинно-следственных связей;</w:t>
      </w:r>
    </w:p>
    <w:p w:rsidR="00A87FB8" w:rsidRDefault="00A87FB8" w:rsidP="00A87FB8">
      <w:pPr>
        <w:pStyle w:val="Default"/>
        <w:spacing w:after="47"/>
      </w:pPr>
      <w:r w:rsidRPr="008A53F2">
        <w:rPr>
          <w:szCs w:val="18"/>
        </w:rPr>
        <w:t>произвольно и осознанно владеть общими приёмами решения задач</w:t>
      </w:r>
    </w:p>
    <w:p w:rsidR="00DB5B9C" w:rsidRDefault="00DB5B9C" w:rsidP="00E87CA5">
      <w:pPr>
        <w:pStyle w:val="Default"/>
        <w:spacing w:after="47"/>
      </w:pPr>
      <w:r>
        <w:t>Ком</w:t>
      </w:r>
      <w:r w:rsidR="00F22B28">
        <w:t>м</w:t>
      </w:r>
      <w:r>
        <w:t>уникативные:</w:t>
      </w:r>
    </w:p>
    <w:p w:rsidR="00A87FB8" w:rsidRPr="00DB5B9C" w:rsidRDefault="00A87FB8" w:rsidP="00A87FB8">
      <w:pPr>
        <w:pStyle w:val="Default"/>
      </w:pPr>
      <w:r w:rsidRPr="006E4965">
        <w:rPr>
          <w:iCs/>
        </w:rPr>
        <w:t>Обучающийся научится:</w:t>
      </w:r>
    </w:p>
    <w:p w:rsidR="00A87FB8" w:rsidRPr="00F700A6" w:rsidRDefault="00A87FB8" w:rsidP="00E87CA5">
      <w:pPr>
        <w:pStyle w:val="Default"/>
        <w:spacing w:after="47"/>
      </w:pPr>
    </w:p>
    <w:p w:rsidR="00E87CA5" w:rsidRPr="00F700A6" w:rsidRDefault="00E87CA5" w:rsidP="00E87CA5">
      <w:pPr>
        <w:pStyle w:val="Default"/>
        <w:spacing w:after="47"/>
      </w:pPr>
      <w:r w:rsidRPr="00F700A6">
        <w:t xml:space="preserve"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 </w:t>
      </w:r>
    </w:p>
    <w:p w:rsidR="00E87CA5" w:rsidRDefault="00E87CA5" w:rsidP="00E87CA5">
      <w:pPr>
        <w:pStyle w:val="Default"/>
        <w:spacing w:after="47"/>
      </w:pPr>
      <w:r w:rsidRPr="00F700A6">
        <w:t xml:space="preserve">обогащение ключевых компетенций (коммуникативных, </w:t>
      </w:r>
      <w:proofErr w:type="spellStart"/>
      <w:r w:rsidRPr="00F700A6">
        <w:t>деятельностных</w:t>
      </w:r>
      <w:proofErr w:type="spellEnd"/>
      <w:r w:rsidRPr="00F700A6">
        <w:t xml:space="preserve"> и др.); </w:t>
      </w:r>
    </w:p>
    <w:p w:rsidR="00A87FB8" w:rsidRDefault="00A87FB8" w:rsidP="00A87FB8">
      <w:pPr>
        <w:pStyle w:val="Default"/>
      </w:pPr>
      <w:proofErr w:type="gramStart"/>
      <w:r>
        <w:t>Обучающийся</w:t>
      </w:r>
      <w:proofErr w:type="gramEnd"/>
      <w:r>
        <w:t xml:space="preserve"> получит возможность для формирования: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учитывать и координировать в сотрудничестве по</w:t>
      </w:r>
      <w:r w:rsidRPr="00A87FB8">
        <w:rPr>
          <w:rFonts w:ascii="Times New Roman" w:hAnsi="Times New Roman"/>
          <w:sz w:val="24"/>
          <w:szCs w:val="24"/>
        </w:rPr>
        <w:softHyphen/>
        <w:t xml:space="preserve">зиции других людей, отличные </w:t>
      </w:r>
      <w:proofErr w:type="gramStart"/>
      <w:r w:rsidRPr="00A87FB8">
        <w:rPr>
          <w:rFonts w:ascii="Times New Roman" w:hAnsi="Times New Roman"/>
          <w:sz w:val="24"/>
          <w:szCs w:val="24"/>
        </w:rPr>
        <w:t>от</w:t>
      </w:r>
      <w:proofErr w:type="gramEnd"/>
      <w:r w:rsidRPr="00A87FB8">
        <w:rPr>
          <w:rFonts w:ascii="Times New Roman" w:hAnsi="Times New Roman"/>
          <w:sz w:val="24"/>
          <w:szCs w:val="24"/>
        </w:rPr>
        <w:t xml:space="preserve"> собственной;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учитывать разные мнения и интересы и обосновы</w:t>
      </w:r>
      <w:r w:rsidRPr="00A87FB8">
        <w:rPr>
          <w:rFonts w:ascii="Times New Roman" w:hAnsi="Times New Roman"/>
          <w:sz w:val="24"/>
          <w:szCs w:val="24"/>
        </w:rPr>
        <w:softHyphen/>
        <w:t>вать собственную позицию;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понимать относительность мнений и подходов к ре</w:t>
      </w:r>
      <w:r w:rsidRPr="00A87FB8">
        <w:rPr>
          <w:rFonts w:ascii="Times New Roman" w:hAnsi="Times New Roman"/>
          <w:sz w:val="24"/>
          <w:szCs w:val="24"/>
        </w:rPr>
        <w:softHyphen/>
        <w:t>шению проблемы;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адекватно использовать речь для планирования и ре</w:t>
      </w:r>
      <w:r w:rsidRPr="00A87FB8">
        <w:rPr>
          <w:rFonts w:ascii="Times New Roman" w:hAnsi="Times New Roman"/>
          <w:sz w:val="24"/>
          <w:szCs w:val="24"/>
        </w:rPr>
        <w:softHyphen/>
        <w:t>гуляции своей деятельности;</w:t>
      </w:r>
    </w:p>
    <w:p w:rsidR="00A87FB8" w:rsidRPr="00A87FB8" w:rsidRDefault="00A87FB8" w:rsidP="00A87FB8">
      <w:pPr>
        <w:pStyle w:val="a6"/>
        <w:numPr>
          <w:ilvl w:val="0"/>
          <w:numId w:val="15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</w:t>
      </w:r>
    </w:p>
    <w:p w:rsidR="00A87FB8" w:rsidRDefault="00A87FB8" w:rsidP="00E87CA5">
      <w:pPr>
        <w:pStyle w:val="Default"/>
        <w:spacing w:after="47"/>
      </w:pPr>
    </w:p>
    <w:p w:rsidR="00A87FB8" w:rsidRDefault="00A87FB8" w:rsidP="00E87CA5">
      <w:pPr>
        <w:pStyle w:val="Default"/>
        <w:spacing w:after="47"/>
      </w:pPr>
    </w:p>
    <w:p w:rsidR="00092DA1" w:rsidRDefault="00092DA1" w:rsidP="00E87CA5">
      <w:pPr>
        <w:pStyle w:val="Default"/>
        <w:spacing w:after="47"/>
      </w:pPr>
      <w:r>
        <w:t>Регулятивные</w:t>
      </w:r>
      <w:r w:rsidR="00DB5B9C">
        <w:t>:</w:t>
      </w:r>
    </w:p>
    <w:p w:rsidR="00A87FB8" w:rsidRPr="00DB5B9C" w:rsidRDefault="00A87FB8" w:rsidP="00A87FB8">
      <w:pPr>
        <w:pStyle w:val="Default"/>
      </w:pPr>
      <w:r w:rsidRPr="006E4965">
        <w:rPr>
          <w:iCs/>
        </w:rPr>
        <w:t>Обучающийся научится:</w:t>
      </w:r>
    </w:p>
    <w:p w:rsidR="00A87FB8" w:rsidRPr="00F700A6" w:rsidRDefault="00A87FB8" w:rsidP="00E87CA5">
      <w:pPr>
        <w:pStyle w:val="Default"/>
        <w:spacing w:after="47"/>
      </w:pPr>
    </w:p>
    <w:p w:rsidR="00E87CA5" w:rsidRPr="00F700A6" w:rsidRDefault="00E87CA5" w:rsidP="00E87CA5">
      <w:pPr>
        <w:pStyle w:val="Default"/>
        <w:spacing w:after="47"/>
      </w:pPr>
      <w:r w:rsidRPr="00F700A6">
        <w:t xml:space="preserve"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 </w:t>
      </w:r>
    </w:p>
    <w:p w:rsidR="00E87CA5" w:rsidRPr="00F700A6" w:rsidRDefault="00E87CA5" w:rsidP="00E87CA5">
      <w:pPr>
        <w:pStyle w:val="Default"/>
      </w:pPr>
      <w:r w:rsidRPr="00F700A6">
        <w:t xml:space="preserve">формирование способностей оценивать результаты художественно-творческой деятельности, собственной и одноклассников. </w:t>
      </w:r>
    </w:p>
    <w:p w:rsidR="00A87FB8" w:rsidRDefault="00A87FB8" w:rsidP="00A87FB8">
      <w:pPr>
        <w:pStyle w:val="Default"/>
      </w:pPr>
      <w:proofErr w:type="gramStart"/>
      <w:r>
        <w:lastRenderedPageBreak/>
        <w:t>Обучающийся</w:t>
      </w:r>
      <w:proofErr w:type="gramEnd"/>
      <w:r>
        <w:t xml:space="preserve"> получит возможность для формирования:</w:t>
      </w:r>
    </w:p>
    <w:p w:rsidR="00A87FB8" w:rsidRPr="00A87FB8" w:rsidRDefault="00A87FB8" w:rsidP="00A87FB8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A87FB8">
        <w:rPr>
          <w:rFonts w:ascii="Times New Roman" w:hAnsi="Times New Roman"/>
          <w:sz w:val="24"/>
          <w:szCs w:val="24"/>
        </w:rPr>
        <w:t>в</w:t>
      </w:r>
      <w:proofErr w:type="gramEnd"/>
      <w:r w:rsidRPr="00A87FB8">
        <w:rPr>
          <w:rFonts w:ascii="Times New Roman" w:hAnsi="Times New Roman"/>
          <w:sz w:val="24"/>
          <w:szCs w:val="24"/>
        </w:rPr>
        <w:t xml:space="preserve"> познава</w:t>
      </w:r>
      <w:r w:rsidRPr="00A87FB8">
        <w:rPr>
          <w:rFonts w:ascii="Times New Roman" w:hAnsi="Times New Roman"/>
          <w:sz w:val="24"/>
          <w:szCs w:val="24"/>
        </w:rPr>
        <w:softHyphen/>
        <w:t>тельную;</w:t>
      </w:r>
    </w:p>
    <w:p w:rsidR="00A87FB8" w:rsidRPr="00A87FB8" w:rsidRDefault="00A87FB8" w:rsidP="00A87FB8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A87FB8" w:rsidRPr="00A87FB8" w:rsidRDefault="00A87FB8" w:rsidP="00A87FB8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FB8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</w:t>
      </w:r>
      <w:r w:rsidRPr="00A87FB8">
        <w:rPr>
          <w:rFonts w:ascii="Times New Roman" w:hAnsi="Times New Roman"/>
          <w:sz w:val="24"/>
          <w:szCs w:val="24"/>
        </w:rPr>
        <w:softHyphen/>
        <w:t>ный контроль на уровне произвольного внимания;</w:t>
      </w:r>
    </w:p>
    <w:p w:rsidR="00E87CA5" w:rsidRPr="00F700A6" w:rsidRDefault="00A87FB8" w:rsidP="00A87FB8">
      <w:pPr>
        <w:pStyle w:val="Default"/>
      </w:pPr>
      <w:r w:rsidRPr="008A53F2">
        <w:rPr>
          <w:szCs w:val="1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A53F2">
        <w:rPr>
          <w:szCs w:val="18"/>
        </w:rPr>
        <w:t>исполнение</w:t>
      </w:r>
      <w:proofErr w:type="gramEnd"/>
      <w:r w:rsidRPr="008A53F2">
        <w:rPr>
          <w:szCs w:val="18"/>
        </w:rPr>
        <w:t xml:space="preserve"> как по ходу его реализации, так и в конце действия</w:t>
      </w:r>
    </w:p>
    <w:p w:rsidR="00E87CA5" w:rsidRPr="00F700A6" w:rsidRDefault="00E87CA5" w:rsidP="00E87CA5">
      <w:pPr>
        <w:pStyle w:val="Default"/>
      </w:pPr>
      <w:r w:rsidRPr="00F700A6">
        <w:rPr>
          <w:i/>
          <w:iCs/>
        </w:rPr>
        <w:t xml:space="preserve">Предметные результаты: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F700A6">
        <w:t>сформированность</w:t>
      </w:r>
      <w:proofErr w:type="spellEnd"/>
      <w:r w:rsidRPr="00F700A6">
        <w:t xml:space="preserve"> представлений о ведущих музеях России и художественных музеях своего региона; </w:t>
      </w:r>
    </w:p>
    <w:p w:rsidR="00E87CA5" w:rsidRPr="00F700A6" w:rsidRDefault="00E87CA5" w:rsidP="00E87CA5">
      <w:pPr>
        <w:pStyle w:val="Default"/>
        <w:spacing w:after="47"/>
      </w:pPr>
      <w:proofErr w:type="gramStart"/>
      <w:r w:rsidRPr="00F700A6">
        <w:t xml:space="preserve">в ценностно-эстетической сфере -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собственной художественной деятельности; умение эмоционально оценивать шедевры русского мирового искусства (в пределах изученного); проявление устойчивого интереса к художественным традициям своего народа и других народов; </w:t>
      </w:r>
      <w:proofErr w:type="gramEnd"/>
    </w:p>
    <w:p w:rsidR="00E87CA5" w:rsidRPr="00F700A6" w:rsidRDefault="00E87CA5" w:rsidP="00E87CA5">
      <w:pPr>
        <w:pStyle w:val="Default"/>
        <w:spacing w:after="47"/>
      </w:pPr>
      <w:r w:rsidRPr="00F700A6">
        <w:t xml:space="preserve"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 </w:t>
      </w:r>
    </w:p>
    <w:p w:rsidR="00E87CA5" w:rsidRPr="00F700A6" w:rsidRDefault="00E87CA5" w:rsidP="00E87CA5">
      <w:pPr>
        <w:pStyle w:val="Default"/>
      </w:pPr>
      <w:r w:rsidRPr="00F700A6">
        <w:t xml:space="preserve"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искусства).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Восприятие искусства и виды художественной деятельности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различать основные виды художественной деятельности (рисунок, живопись, скульптура, художественное конструирование и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различать основные виды и жанры пластических искусств, понимать их специфику; </w:t>
      </w:r>
    </w:p>
    <w:p w:rsidR="00E87CA5" w:rsidRPr="00F700A6" w:rsidRDefault="00E87CA5" w:rsidP="00E87CA5">
      <w:pPr>
        <w:pStyle w:val="Default"/>
        <w:spacing w:after="47"/>
      </w:pPr>
      <w:proofErr w:type="spellStart"/>
      <w:proofErr w:type="gramStart"/>
      <w:r w:rsidRPr="00F700A6">
        <w:t>эмоционально-ценностно</w:t>
      </w:r>
      <w:proofErr w:type="spellEnd"/>
      <w:proofErr w:type="gramEnd"/>
      <w:r w:rsidRPr="00F700A6"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 </w:t>
      </w:r>
    </w:p>
    <w:p w:rsidR="00E87CA5" w:rsidRPr="00F700A6" w:rsidRDefault="00E87CA5" w:rsidP="00E87CA5">
      <w:pPr>
        <w:pStyle w:val="Default"/>
        <w:spacing w:after="47"/>
      </w:pPr>
      <w:proofErr w:type="gramStart"/>
      <w:r w:rsidRPr="00F700A6"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 </w:t>
      </w:r>
      <w:proofErr w:type="gramEnd"/>
    </w:p>
    <w:p w:rsidR="00E87CA5" w:rsidRPr="00F700A6" w:rsidRDefault="00E87CA5" w:rsidP="00E87CA5">
      <w:pPr>
        <w:pStyle w:val="Default"/>
      </w:pPr>
      <w:r w:rsidRPr="00F700A6">
        <w:t xml:space="preserve">приводить примеры ведущих художественных музеев России и художественных музеев своего региона, показывать на примерах их роль и назначение.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</w:pPr>
      <w:r w:rsidRPr="00F700A6">
        <w:t xml:space="preserve"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  <w:spacing w:after="47"/>
      </w:pPr>
      <w:r w:rsidRPr="00F700A6">
        <w:t xml:space="preserve">видеть проявления прекрасного в произведениях искусства (картины, архитектура, скульптура и т.д. в природе, на улице, в быту); </w:t>
      </w:r>
    </w:p>
    <w:p w:rsidR="00E87CA5" w:rsidRPr="00F700A6" w:rsidRDefault="00E87CA5" w:rsidP="00E87CA5">
      <w:pPr>
        <w:pStyle w:val="Default"/>
      </w:pPr>
      <w:r w:rsidRPr="00F700A6">
        <w:lastRenderedPageBreak/>
        <w:t xml:space="preserve">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Азбука искусства. Как говорит искусство?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создавать простые композиции на заданную тему на плоскости и в пространстве;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 </w:t>
      </w:r>
    </w:p>
    <w:p w:rsidR="00E87CA5" w:rsidRPr="00F700A6" w:rsidRDefault="00E87CA5" w:rsidP="00E87CA5">
      <w:pPr>
        <w:pStyle w:val="Default"/>
        <w:spacing w:after="44"/>
      </w:pPr>
      <w:proofErr w:type="gramStart"/>
      <w:r w:rsidRPr="00F700A6"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  <w:proofErr w:type="gramEnd"/>
    </w:p>
    <w:p w:rsidR="00E87CA5" w:rsidRPr="00F700A6" w:rsidRDefault="00E87CA5" w:rsidP="00E87CA5">
      <w:pPr>
        <w:pStyle w:val="Default"/>
        <w:spacing w:after="44"/>
      </w:pPr>
      <w:r w:rsidRPr="00F700A6">
        <w:t xml:space="preserve">создавать средствами живописи, графики, декоративно-прикладного искусства образ человека: передавать на плоскости и в объёме пропорции лица; передавать характерные черты внешнего облика, одежды, украшений человека;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графике, художественном конструировании; </w:t>
      </w:r>
    </w:p>
    <w:p w:rsidR="00E87CA5" w:rsidRPr="00F700A6" w:rsidRDefault="00E87CA5" w:rsidP="00E87CA5">
      <w:pPr>
        <w:pStyle w:val="Default"/>
      </w:pPr>
      <w:r w:rsidRPr="00F700A6"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пользоваться средствами выразительности языка живописи, графики,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</w:r>
    </w:p>
    <w:p w:rsidR="00E87CA5" w:rsidRPr="00F700A6" w:rsidRDefault="00E87CA5" w:rsidP="00E87CA5">
      <w:pPr>
        <w:pStyle w:val="Default"/>
      </w:pPr>
      <w:r w:rsidRPr="00F700A6">
        <w:t xml:space="preserve"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искусства;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Значимые темы искусства. О чём говорит искусство?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Обучающийся научится: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осознавать значимые темы искусства и отражать их в собственной художественно-творческой деятельности; </w:t>
      </w:r>
    </w:p>
    <w:p w:rsidR="00E87CA5" w:rsidRPr="00F700A6" w:rsidRDefault="00E87CA5" w:rsidP="00E87CA5">
      <w:pPr>
        <w:pStyle w:val="Default"/>
      </w:pPr>
      <w:proofErr w:type="gramStart"/>
      <w:r w:rsidRPr="00F700A6"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графике, выражая своё отношение к качествам данного объекта) с опорой на правила перспективы, </w:t>
      </w:r>
      <w:proofErr w:type="spellStart"/>
      <w:r w:rsidRPr="00F700A6">
        <w:t>цветоведения</w:t>
      </w:r>
      <w:proofErr w:type="spellEnd"/>
      <w:r w:rsidRPr="00F700A6">
        <w:t xml:space="preserve">, усвоенные способы действия. </w:t>
      </w:r>
      <w:proofErr w:type="gramEnd"/>
    </w:p>
    <w:p w:rsidR="00E87CA5" w:rsidRPr="006E4965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proofErr w:type="gramStart"/>
      <w:r w:rsidRPr="006E4965">
        <w:rPr>
          <w:iCs/>
        </w:rPr>
        <w:t>Обучающийся</w:t>
      </w:r>
      <w:proofErr w:type="gramEnd"/>
      <w:r w:rsidRPr="006E4965">
        <w:rPr>
          <w:iCs/>
        </w:rPr>
        <w:t xml:space="preserve"> получит возможность научиться: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видеть, чувствовать и изображать красоту и разнообразие природы, человека, зданий, предметов;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изображать пейзажи, натюрморты, портреты, выражая к ним своё отношение; </w:t>
      </w:r>
    </w:p>
    <w:p w:rsidR="00E87CA5" w:rsidRPr="00F700A6" w:rsidRDefault="00E87CA5" w:rsidP="00E87CA5">
      <w:pPr>
        <w:pStyle w:val="Default"/>
      </w:pPr>
      <w:r w:rsidRPr="00F700A6"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rPr>
          <w:b/>
          <w:bCs/>
        </w:rPr>
        <w:t xml:space="preserve">4-й класс </w:t>
      </w:r>
    </w:p>
    <w:p w:rsidR="00E87CA5" w:rsidRDefault="00E87CA5" w:rsidP="00E87CA5">
      <w:pPr>
        <w:pStyle w:val="Default"/>
        <w:rPr>
          <w:i/>
          <w:iCs/>
        </w:rPr>
      </w:pPr>
      <w:r w:rsidRPr="00F700A6">
        <w:rPr>
          <w:i/>
          <w:iCs/>
        </w:rPr>
        <w:t xml:space="preserve">Личностные результаты: </w:t>
      </w:r>
    </w:p>
    <w:p w:rsidR="00A87FB8" w:rsidRPr="006E4965" w:rsidRDefault="00F22B28" w:rsidP="00A87FB8">
      <w:pPr>
        <w:pStyle w:val="Default"/>
      </w:pPr>
      <w:r>
        <w:rPr>
          <w:iCs/>
        </w:rPr>
        <w:lastRenderedPageBreak/>
        <w:t xml:space="preserve">Выпускник </w:t>
      </w:r>
      <w:r w:rsidR="00A87FB8" w:rsidRPr="006E4965">
        <w:rPr>
          <w:iCs/>
        </w:rPr>
        <w:t xml:space="preserve">научится: </w:t>
      </w:r>
    </w:p>
    <w:p w:rsidR="00A87FB8" w:rsidRPr="00F700A6" w:rsidRDefault="00A87FB8" w:rsidP="00E87CA5">
      <w:pPr>
        <w:pStyle w:val="Default"/>
      </w:pPr>
    </w:p>
    <w:p w:rsidR="00E87CA5" w:rsidRPr="00F700A6" w:rsidRDefault="00E87CA5" w:rsidP="00E87CA5">
      <w:pPr>
        <w:pStyle w:val="Default"/>
        <w:spacing w:after="47"/>
      </w:pPr>
      <w:proofErr w:type="gramStart"/>
      <w:r w:rsidRPr="00F700A6">
        <w:t xml:space="preserve">в ценностно-эстетической </w:t>
      </w:r>
      <w:proofErr w:type="spellStart"/>
      <w:r w:rsidRPr="00F700A6">
        <w:t>сфере-эмоционально-ценностное</w:t>
      </w:r>
      <w:proofErr w:type="spellEnd"/>
      <w:r w:rsidRPr="00F700A6">
        <w:t xml:space="preserve"> отношение к окружающему миру (семье, Родине, природе, людям); толерантное принятие разнообразия культурных явлений национальных ценностей и духовных традиций; художественный вкус и способность эстетической оценки произведений искусства, нравственной оценки своих и чужих поступков, явлений окружающей жизни; </w:t>
      </w:r>
      <w:proofErr w:type="gramEnd"/>
    </w:p>
    <w:p w:rsidR="00E87CA5" w:rsidRPr="00F700A6" w:rsidRDefault="00E87CA5" w:rsidP="00E87CA5">
      <w:pPr>
        <w:pStyle w:val="Default"/>
        <w:spacing w:after="47"/>
      </w:pPr>
      <w:r w:rsidRPr="00F700A6">
        <w:t xml:space="preserve">в познавательной сфере - способность к художественному познанию мира; умение применять полученные знания в собственной художественно-творческой деятельности; </w:t>
      </w:r>
    </w:p>
    <w:p w:rsidR="00E87CA5" w:rsidRDefault="00E87CA5" w:rsidP="00E87CA5">
      <w:pPr>
        <w:pStyle w:val="Default"/>
      </w:pPr>
      <w:r w:rsidRPr="00F700A6">
        <w:t xml:space="preserve">в трудовой сфере – навыки использования различных материалов для работы в разных техниках (живопись, художественное конструирование); стремление использовать художественные умения для создания красивых вещей или украшения. </w:t>
      </w:r>
    </w:p>
    <w:p w:rsidR="00F22B28" w:rsidRPr="006E4965" w:rsidRDefault="00F22B28" w:rsidP="00F22B28">
      <w:pPr>
        <w:pStyle w:val="Default"/>
      </w:pPr>
      <w:r>
        <w:rPr>
          <w:iCs/>
        </w:rPr>
        <w:t xml:space="preserve">Выпускник </w:t>
      </w:r>
      <w:r w:rsidRPr="006E4965">
        <w:rPr>
          <w:iCs/>
        </w:rPr>
        <w:t xml:space="preserve">получит возможность научиться: </w:t>
      </w:r>
    </w:p>
    <w:p w:rsidR="00F22B28" w:rsidRPr="00F700A6" w:rsidRDefault="00F22B28" w:rsidP="00E87CA5">
      <w:pPr>
        <w:pStyle w:val="Default"/>
      </w:pPr>
    </w:p>
    <w:p w:rsidR="00F22B28" w:rsidRPr="00F22B28" w:rsidRDefault="00F22B28" w:rsidP="00F22B28">
      <w:pPr>
        <w:pStyle w:val="a6"/>
        <w:numPr>
          <w:ilvl w:val="0"/>
          <w:numId w:val="9"/>
        </w:numPr>
        <w:spacing w:after="0" w:line="240" w:lineRule="auto"/>
        <w:ind w:left="0" w:firstLine="56"/>
        <w:rPr>
          <w:rFonts w:ascii="Times New Roman" w:hAnsi="Times New Roman"/>
          <w:sz w:val="24"/>
          <w:szCs w:val="24"/>
        </w:rPr>
      </w:pPr>
      <w:r w:rsidRPr="00F22B28">
        <w:rPr>
          <w:rFonts w:ascii="Times New Roman" w:hAnsi="Times New Roman"/>
          <w:sz w:val="24"/>
          <w:szCs w:val="24"/>
        </w:rPr>
        <w:t>внутренней позиции обучающегося на уровне положи</w:t>
      </w:r>
      <w:r w:rsidRPr="00F22B28">
        <w:rPr>
          <w:rFonts w:ascii="Times New Roman" w:hAnsi="Times New Roman"/>
          <w:sz w:val="24"/>
          <w:szCs w:val="24"/>
        </w:rPr>
        <w:softHyphen/>
        <w:t>тельного отношения к образовательному учреждению;</w:t>
      </w:r>
    </w:p>
    <w:p w:rsidR="00F22B28" w:rsidRPr="00F22B28" w:rsidRDefault="00F22B28" w:rsidP="00F22B28">
      <w:pPr>
        <w:pStyle w:val="a6"/>
        <w:numPr>
          <w:ilvl w:val="0"/>
          <w:numId w:val="9"/>
        </w:numPr>
        <w:spacing w:after="0" w:line="240" w:lineRule="auto"/>
        <w:ind w:left="0" w:firstLine="56"/>
        <w:rPr>
          <w:rFonts w:ascii="Times New Roman" w:hAnsi="Times New Roman"/>
          <w:sz w:val="24"/>
          <w:szCs w:val="24"/>
        </w:rPr>
      </w:pPr>
      <w:r w:rsidRPr="00F22B28">
        <w:rPr>
          <w:rFonts w:ascii="Times New Roman" w:hAnsi="Times New Roman"/>
          <w:sz w:val="24"/>
          <w:szCs w:val="24"/>
        </w:rPr>
        <w:t>по</w:t>
      </w:r>
      <w:r w:rsidRPr="00F22B28">
        <w:rPr>
          <w:rFonts w:ascii="Times New Roman" w:hAnsi="Times New Roman"/>
          <w:sz w:val="24"/>
          <w:szCs w:val="24"/>
        </w:rPr>
        <w:softHyphen/>
        <w:t>нимания необходимости учения, выраженной устойчивой учебно-познавательной мо</w:t>
      </w:r>
      <w:r w:rsidRPr="00F22B28">
        <w:rPr>
          <w:rFonts w:ascii="Times New Roman" w:hAnsi="Times New Roman"/>
          <w:sz w:val="24"/>
          <w:szCs w:val="24"/>
        </w:rPr>
        <w:softHyphen/>
        <w:t>тивации учения;</w:t>
      </w:r>
    </w:p>
    <w:p w:rsidR="00F22B28" w:rsidRPr="00F22B28" w:rsidRDefault="00F22B28" w:rsidP="00F22B28">
      <w:pPr>
        <w:pStyle w:val="a6"/>
        <w:numPr>
          <w:ilvl w:val="0"/>
          <w:numId w:val="9"/>
        </w:numPr>
        <w:spacing w:after="0" w:line="240" w:lineRule="auto"/>
        <w:ind w:left="0" w:firstLine="56"/>
        <w:rPr>
          <w:rFonts w:ascii="Times New Roman" w:hAnsi="Times New Roman"/>
          <w:sz w:val="24"/>
          <w:szCs w:val="24"/>
        </w:rPr>
      </w:pPr>
      <w:r w:rsidRPr="00F22B28">
        <w:rPr>
          <w:rFonts w:ascii="Times New Roman" w:hAnsi="Times New Roman"/>
          <w:sz w:val="24"/>
          <w:szCs w:val="24"/>
        </w:rPr>
        <w:t>устойчивого учебно-познавательного интереса к но</w:t>
      </w:r>
      <w:r w:rsidRPr="00F22B28">
        <w:rPr>
          <w:rFonts w:ascii="Times New Roman" w:hAnsi="Times New Roman"/>
          <w:sz w:val="24"/>
          <w:szCs w:val="24"/>
        </w:rPr>
        <w:softHyphen/>
        <w:t>вым общим способам решения задач;</w:t>
      </w:r>
    </w:p>
    <w:p w:rsidR="00F22B28" w:rsidRPr="00F22B28" w:rsidRDefault="00F22B28" w:rsidP="00F22B28">
      <w:pPr>
        <w:pStyle w:val="a6"/>
        <w:numPr>
          <w:ilvl w:val="0"/>
          <w:numId w:val="9"/>
        </w:numPr>
        <w:spacing w:after="0" w:line="240" w:lineRule="auto"/>
        <w:ind w:left="0" w:firstLine="56"/>
        <w:rPr>
          <w:rFonts w:ascii="Times New Roman" w:hAnsi="Times New Roman"/>
          <w:sz w:val="24"/>
          <w:szCs w:val="24"/>
        </w:rPr>
      </w:pPr>
      <w:r w:rsidRPr="00F22B28">
        <w:rPr>
          <w:rFonts w:ascii="Times New Roman" w:hAnsi="Times New Roman"/>
          <w:sz w:val="24"/>
          <w:szCs w:val="24"/>
        </w:rPr>
        <w:t xml:space="preserve">адекватного понимания причин успешности и </w:t>
      </w:r>
      <w:proofErr w:type="spellStart"/>
      <w:r w:rsidRPr="00F22B28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F22B28">
        <w:rPr>
          <w:rFonts w:ascii="Times New Roman" w:hAnsi="Times New Roman"/>
          <w:sz w:val="24"/>
          <w:szCs w:val="24"/>
        </w:rPr>
        <w:t xml:space="preserve"> учебной деятельности;</w:t>
      </w:r>
    </w:p>
    <w:p w:rsidR="00F22B28" w:rsidRPr="00F22B28" w:rsidRDefault="00F22B28" w:rsidP="00F22B28">
      <w:pPr>
        <w:pStyle w:val="a6"/>
        <w:numPr>
          <w:ilvl w:val="0"/>
          <w:numId w:val="9"/>
        </w:numPr>
        <w:spacing w:after="0" w:line="240" w:lineRule="auto"/>
        <w:ind w:left="0" w:firstLine="56"/>
        <w:rPr>
          <w:rFonts w:ascii="Times New Roman" w:hAnsi="Times New Roman"/>
          <w:sz w:val="24"/>
          <w:szCs w:val="24"/>
        </w:rPr>
      </w:pPr>
      <w:r w:rsidRPr="00F22B28">
        <w:rPr>
          <w:rFonts w:ascii="Times New Roman" w:hAnsi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F22B28" w:rsidRPr="00F22B28" w:rsidRDefault="00F22B28" w:rsidP="00F22B28">
      <w:pPr>
        <w:pStyle w:val="a6"/>
        <w:numPr>
          <w:ilvl w:val="0"/>
          <w:numId w:val="9"/>
        </w:numPr>
        <w:spacing w:after="0" w:line="240" w:lineRule="auto"/>
        <w:ind w:left="0" w:firstLine="56"/>
        <w:rPr>
          <w:rFonts w:ascii="Times New Roman" w:hAnsi="Times New Roman"/>
          <w:sz w:val="24"/>
          <w:szCs w:val="24"/>
        </w:rPr>
      </w:pPr>
      <w:r w:rsidRPr="00F22B28">
        <w:rPr>
          <w:rFonts w:ascii="Times New Roman" w:hAnsi="Times New Roman"/>
          <w:sz w:val="24"/>
          <w:szCs w:val="24"/>
        </w:rPr>
        <w:t>морального сознания</w:t>
      </w:r>
      <w:proofErr w:type="gramStart"/>
      <w:r w:rsidRPr="00F22B2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87CA5" w:rsidRPr="00F700A6" w:rsidRDefault="00F22B28" w:rsidP="00F22B28">
      <w:pPr>
        <w:pStyle w:val="Default"/>
      </w:pPr>
      <w:r w:rsidRPr="008A53F2">
        <w:rPr>
          <w:szCs w:val="18"/>
        </w:rPr>
        <w:t>осознанных устойчивых эстетических предпочтений и ориентации на искусство как значимую сферу челове</w:t>
      </w:r>
      <w:r w:rsidRPr="008A53F2">
        <w:rPr>
          <w:szCs w:val="18"/>
        </w:rPr>
        <w:softHyphen/>
        <w:t>ческой жизни</w:t>
      </w:r>
    </w:p>
    <w:p w:rsidR="00E87CA5" w:rsidRDefault="00E87CA5" w:rsidP="00E87CA5">
      <w:pPr>
        <w:pStyle w:val="Default"/>
        <w:rPr>
          <w:i/>
          <w:iCs/>
        </w:rPr>
      </w:pPr>
      <w:proofErr w:type="spellStart"/>
      <w:r w:rsidRPr="00F700A6">
        <w:rPr>
          <w:i/>
          <w:iCs/>
        </w:rPr>
        <w:t>Метапредметные</w:t>
      </w:r>
      <w:proofErr w:type="spellEnd"/>
      <w:r w:rsidRPr="00F700A6">
        <w:rPr>
          <w:i/>
          <w:iCs/>
        </w:rPr>
        <w:t xml:space="preserve"> результаты: </w:t>
      </w:r>
    </w:p>
    <w:p w:rsidR="00F22B28" w:rsidRDefault="00F22B28" w:rsidP="00E87CA5">
      <w:pPr>
        <w:pStyle w:val="Default"/>
        <w:rPr>
          <w:i/>
          <w:iCs/>
        </w:rPr>
      </w:pPr>
      <w:r>
        <w:rPr>
          <w:i/>
          <w:iCs/>
        </w:rPr>
        <w:t>Познавательные</w:t>
      </w:r>
    </w:p>
    <w:p w:rsidR="00F22B28" w:rsidRPr="006E4965" w:rsidRDefault="00F22B28" w:rsidP="00F22B28">
      <w:pPr>
        <w:pStyle w:val="Default"/>
      </w:pPr>
      <w:r>
        <w:rPr>
          <w:iCs/>
        </w:rPr>
        <w:t xml:space="preserve">Выпускник </w:t>
      </w:r>
      <w:r w:rsidRPr="006E4965">
        <w:rPr>
          <w:iCs/>
        </w:rPr>
        <w:t xml:space="preserve"> научится: </w:t>
      </w:r>
    </w:p>
    <w:p w:rsidR="00F22B28" w:rsidRDefault="00F22B28" w:rsidP="00E87CA5">
      <w:pPr>
        <w:pStyle w:val="Default"/>
        <w:rPr>
          <w:i/>
          <w:iCs/>
        </w:rPr>
      </w:pPr>
    </w:p>
    <w:p w:rsidR="00F22B28" w:rsidRPr="00F700A6" w:rsidRDefault="00F22B28" w:rsidP="00E87CA5">
      <w:pPr>
        <w:pStyle w:val="Default"/>
      </w:pPr>
    </w:p>
    <w:p w:rsidR="00E87CA5" w:rsidRPr="00F700A6" w:rsidRDefault="00E87CA5" w:rsidP="00E87CA5">
      <w:pPr>
        <w:pStyle w:val="Default"/>
        <w:spacing w:after="47"/>
      </w:pPr>
      <w:r w:rsidRPr="00F700A6">
        <w:t xml:space="preserve">умения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E87CA5" w:rsidRDefault="00E87CA5" w:rsidP="00E87CA5">
      <w:pPr>
        <w:pStyle w:val="Default"/>
        <w:spacing w:after="47"/>
      </w:pPr>
      <w:r w:rsidRPr="00F700A6">
        <w:t>желание общаться с искусством, участвовать в обсуждении содержания и выразительных сре</w:t>
      </w:r>
      <w:proofErr w:type="gramStart"/>
      <w:r w:rsidRPr="00F700A6">
        <w:t>дств пр</w:t>
      </w:r>
      <w:proofErr w:type="gramEnd"/>
      <w:r w:rsidRPr="00F700A6">
        <w:t xml:space="preserve">оизведений искусства; </w:t>
      </w:r>
    </w:p>
    <w:p w:rsidR="00F22B28" w:rsidRPr="006E4965" w:rsidRDefault="008A7C86" w:rsidP="00F22B28">
      <w:pPr>
        <w:pStyle w:val="Default"/>
      </w:pPr>
      <w:r>
        <w:rPr>
          <w:iCs/>
        </w:rPr>
        <w:t>Выпускник</w:t>
      </w:r>
      <w:r w:rsidR="00F22B28" w:rsidRPr="006E4965">
        <w:rPr>
          <w:iCs/>
        </w:rPr>
        <w:t xml:space="preserve"> получит возможность научиться: </w:t>
      </w:r>
    </w:p>
    <w:p w:rsidR="00F22B28" w:rsidRPr="008A53F2" w:rsidRDefault="00F22B28" w:rsidP="00F22B28">
      <w:pPr>
        <w:pStyle w:val="a6"/>
        <w:numPr>
          <w:ilvl w:val="0"/>
          <w:numId w:val="18"/>
        </w:numPr>
        <w:spacing w:after="0" w:line="240" w:lineRule="auto"/>
        <w:ind w:left="33" w:firstLine="0"/>
        <w:rPr>
          <w:rFonts w:ascii="Times New Roman" w:hAnsi="Times New Roman"/>
          <w:sz w:val="24"/>
          <w:szCs w:val="18"/>
        </w:rPr>
      </w:pPr>
      <w:r w:rsidRPr="008A53F2">
        <w:rPr>
          <w:rFonts w:ascii="Times New Roman" w:hAnsi="Times New Roman"/>
          <w:sz w:val="24"/>
          <w:szCs w:val="18"/>
        </w:rPr>
        <w:t>внутренней позиции обучающегося на уровне положи</w:t>
      </w:r>
      <w:r w:rsidRPr="008A53F2">
        <w:rPr>
          <w:rFonts w:ascii="Times New Roman" w:hAnsi="Times New Roman"/>
          <w:sz w:val="24"/>
          <w:szCs w:val="18"/>
        </w:rPr>
        <w:softHyphen/>
        <w:t>тельного отношения к образовательному учреждению, по</w:t>
      </w:r>
      <w:r w:rsidRPr="008A53F2">
        <w:rPr>
          <w:rFonts w:ascii="Times New Roman" w:hAnsi="Times New Roman"/>
          <w:sz w:val="24"/>
          <w:szCs w:val="18"/>
        </w:rPr>
        <w:softHyphen/>
        <w:t>нимания необходимости учения</w:t>
      </w:r>
      <w:proofErr w:type="gramStart"/>
      <w:r w:rsidRPr="008A53F2">
        <w:rPr>
          <w:rFonts w:ascii="Times New Roman" w:hAnsi="Times New Roman"/>
          <w:sz w:val="24"/>
          <w:szCs w:val="18"/>
        </w:rPr>
        <w:t>,;</w:t>
      </w:r>
      <w:proofErr w:type="gramEnd"/>
    </w:p>
    <w:p w:rsidR="00F22B28" w:rsidRPr="008A53F2" w:rsidRDefault="00F22B28" w:rsidP="00F22B28">
      <w:pPr>
        <w:pStyle w:val="a6"/>
        <w:numPr>
          <w:ilvl w:val="0"/>
          <w:numId w:val="18"/>
        </w:numPr>
        <w:spacing w:after="0" w:line="240" w:lineRule="auto"/>
        <w:ind w:left="33" w:firstLine="0"/>
        <w:rPr>
          <w:rFonts w:ascii="Times New Roman" w:hAnsi="Times New Roman"/>
          <w:sz w:val="24"/>
          <w:szCs w:val="18"/>
        </w:rPr>
      </w:pPr>
      <w:r w:rsidRPr="008A53F2">
        <w:rPr>
          <w:rFonts w:ascii="Times New Roman" w:hAnsi="Times New Roman"/>
          <w:sz w:val="24"/>
          <w:szCs w:val="18"/>
        </w:rPr>
        <w:t>выраженной устойчивой учебно-познавательной мо</w:t>
      </w:r>
      <w:r w:rsidRPr="008A53F2">
        <w:rPr>
          <w:rFonts w:ascii="Times New Roman" w:hAnsi="Times New Roman"/>
          <w:sz w:val="24"/>
          <w:szCs w:val="18"/>
        </w:rPr>
        <w:softHyphen/>
        <w:t>тивации учения;</w:t>
      </w:r>
    </w:p>
    <w:p w:rsidR="00F22B28" w:rsidRPr="008A53F2" w:rsidRDefault="00F22B28" w:rsidP="00F22B28">
      <w:pPr>
        <w:pStyle w:val="a6"/>
        <w:numPr>
          <w:ilvl w:val="0"/>
          <w:numId w:val="18"/>
        </w:numPr>
        <w:spacing w:after="0" w:line="240" w:lineRule="auto"/>
        <w:ind w:left="33" w:firstLine="0"/>
        <w:rPr>
          <w:rFonts w:ascii="Times New Roman" w:hAnsi="Times New Roman"/>
          <w:sz w:val="24"/>
          <w:szCs w:val="18"/>
        </w:rPr>
      </w:pPr>
      <w:r w:rsidRPr="008A53F2">
        <w:rPr>
          <w:rFonts w:ascii="Times New Roman" w:hAnsi="Times New Roman"/>
          <w:sz w:val="24"/>
          <w:szCs w:val="18"/>
        </w:rPr>
        <w:t>устойчивого учебно-познавательного интереса к но</w:t>
      </w:r>
      <w:r w:rsidRPr="008A53F2">
        <w:rPr>
          <w:rFonts w:ascii="Times New Roman" w:hAnsi="Times New Roman"/>
          <w:sz w:val="24"/>
          <w:szCs w:val="18"/>
        </w:rPr>
        <w:softHyphen/>
        <w:t>вым общим способам решения задач;</w:t>
      </w:r>
    </w:p>
    <w:p w:rsidR="00F22B28" w:rsidRPr="008A53F2" w:rsidRDefault="00F22B28" w:rsidP="00F22B28">
      <w:pPr>
        <w:pStyle w:val="a6"/>
        <w:numPr>
          <w:ilvl w:val="0"/>
          <w:numId w:val="18"/>
        </w:numPr>
        <w:spacing w:after="0" w:line="240" w:lineRule="auto"/>
        <w:ind w:left="33" w:firstLine="0"/>
        <w:rPr>
          <w:rFonts w:ascii="Times New Roman" w:hAnsi="Times New Roman"/>
          <w:sz w:val="24"/>
          <w:szCs w:val="18"/>
        </w:rPr>
      </w:pPr>
      <w:r w:rsidRPr="008A53F2">
        <w:rPr>
          <w:rFonts w:ascii="Times New Roman" w:hAnsi="Times New Roman"/>
          <w:sz w:val="24"/>
          <w:szCs w:val="18"/>
        </w:rPr>
        <w:t xml:space="preserve">адекватного понимания причин успешности и </w:t>
      </w:r>
      <w:proofErr w:type="spellStart"/>
      <w:r w:rsidRPr="008A53F2">
        <w:rPr>
          <w:rFonts w:ascii="Times New Roman" w:hAnsi="Times New Roman"/>
          <w:sz w:val="24"/>
          <w:szCs w:val="18"/>
        </w:rPr>
        <w:t>неуспешности</w:t>
      </w:r>
      <w:proofErr w:type="spellEnd"/>
      <w:r w:rsidRPr="008A53F2">
        <w:rPr>
          <w:rFonts w:ascii="Times New Roman" w:hAnsi="Times New Roman"/>
          <w:sz w:val="24"/>
          <w:szCs w:val="18"/>
        </w:rPr>
        <w:t xml:space="preserve"> учебной деятельности;</w:t>
      </w:r>
    </w:p>
    <w:p w:rsidR="00F22B28" w:rsidRPr="008A53F2" w:rsidRDefault="00F22B28" w:rsidP="00F22B28">
      <w:pPr>
        <w:pStyle w:val="a6"/>
        <w:numPr>
          <w:ilvl w:val="0"/>
          <w:numId w:val="18"/>
        </w:numPr>
        <w:spacing w:after="0" w:line="240" w:lineRule="auto"/>
        <w:ind w:left="33" w:firstLine="0"/>
        <w:rPr>
          <w:rFonts w:ascii="Times New Roman" w:hAnsi="Times New Roman"/>
          <w:sz w:val="24"/>
          <w:szCs w:val="18"/>
        </w:rPr>
      </w:pPr>
      <w:r w:rsidRPr="008A53F2">
        <w:rPr>
          <w:rFonts w:ascii="Times New Roman" w:hAnsi="Times New Roman"/>
          <w:sz w:val="24"/>
          <w:szCs w:val="18"/>
        </w:rPr>
        <w:t>компетентности в реализации основ гражданской идентичности в поступках и деятельности;</w:t>
      </w:r>
    </w:p>
    <w:p w:rsidR="00F22B28" w:rsidRPr="008A53F2" w:rsidRDefault="00F22B28" w:rsidP="00F22B28">
      <w:pPr>
        <w:pStyle w:val="a6"/>
        <w:numPr>
          <w:ilvl w:val="0"/>
          <w:numId w:val="18"/>
        </w:numPr>
        <w:spacing w:after="0" w:line="240" w:lineRule="auto"/>
        <w:ind w:left="33" w:firstLine="0"/>
        <w:rPr>
          <w:rFonts w:ascii="Times New Roman" w:hAnsi="Times New Roman"/>
          <w:sz w:val="24"/>
          <w:szCs w:val="18"/>
        </w:rPr>
      </w:pPr>
      <w:r w:rsidRPr="008A53F2">
        <w:rPr>
          <w:rFonts w:ascii="Times New Roman" w:hAnsi="Times New Roman"/>
          <w:sz w:val="24"/>
          <w:szCs w:val="18"/>
        </w:rPr>
        <w:t>морального сознания на конвенциональном уровне, способности к решению моральных дилемм на основе учё</w:t>
      </w:r>
      <w:r w:rsidRPr="008A53F2">
        <w:rPr>
          <w:rFonts w:ascii="Times New Roman" w:hAnsi="Times New Roman"/>
          <w:sz w:val="24"/>
          <w:szCs w:val="18"/>
        </w:rPr>
        <w:softHyphen/>
        <w:t>та позиций партнёров в общении, ориентации на их мо</w:t>
      </w:r>
      <w:r w:rsidRPr="008A53F2">
        <w:rPr>
          <w:rFonts w:ascii="Times New Roman" w:hAnsi="Times New Roman"/>
          <w:sz w:val="24"/>
          <w:szCs w:val="18"/>
        </w:rPr>
        <w:softHyphen/>
        <w:t>тивы и чувства, устойчивое следование в поведении мо</w:t>
      </w:r>
      <w:r w:rsidRPr="008A53F2">
        <w:rPr>
          <w:rFonts w:ascii="Times New Roman" w:hAnsi="Times New Roman"/>
          <w:sz w:val="24"/>
          <w:szCs w:val="18"/>
        </w:rPr>
        <w:softHyphen/>
        <w:t>ральным нормам и этическим требованиям;</w:t>
      </w:r>
    </w:p>
    <w:p w:rsidR="00F22B28" w:rsidRPr="00FB4DD0" w:rsidRDefault="00F22B28" w:rsidP="00F22B28">
      <w:pPr>
        <w:pStyle w:val="a6"/>
        <w:numPr>
          <w:ilvl w:val="0"/>
          <w:numId w:val="18"/>
        </w:numPr>
        <w:spacing w:after="0" w:line="240" w:lineRule="auto"/>
        <w:ind w:left="33" w:firstLine="0"/>
        <w:rPr>
          <w:rFonts w:ascii="Times New Roman" w:hAnsi="Times New Roman"/>
          <w:b/>
          <w:sz w:val="18"/>
          <w:szCs w:val="18"/>
          <w:u w:val="single"/>
        </w:rPr>
      </w:pPr>
      <w:r w:rsidRPr="008A53F2">
        <w:rPr>
          <w:rFonts w:ascii="Times New Roman" w:hAnsi="Times New Roman"/>
          <w:sz w:val="24"/>
          <w:szCs w:val="18"/>
        </w:rPr>
        <w:t>осознанных устойчивых эстетических предпочтений и ориентации на искусство как значимую сферу челове</w:t>
      </w:r>
      <w:r w:rsidRPr="008A53F2">
        <w:rPr>
          <w:rFonts w:ascii="Times New Roman" w:hAnsi="Times New Roman"/>
          <w:sz w:val="24"/>
          <w:szCs w:val="18"/>
        </w:rPr>
        <w:softHyphen/>
        <w:t>ческой жизни</w:t>
      </w:r>
    </w:p>
    <w:p w:rsidR="00F22B28" w:rsidRDefault="00F22B28" w:rsidP="00E87CA5">
      <w:pPr>
        <w:pStyle w:val="Default"/>
        <w:spacing w:after="47"/>
      </w:pPr>
      <w:r>
        <w:t>Коммуникативные</w:t>
      </w:r>
    </w:p>
    <w:p w:rsidR="00F22B28" w:rsidRPr="006E4965" w:rsidRDefault="008A7C86" w:rsidP="00F22B28">
      <w:pPr>
        <w:pStyle w:val="Default"/>
      </w:pPr>
      <w:r>
        <w:rPr>
          <w:iCs/>
        </w:rPr>
        <w:t xml:space="preserve">Выпускник </w:t>
      </w:r>
      <w:r w:rsidR="00F22B28" w:rsidRPr="006E4965">
        <w:rPr>
          <w:iCs/>
        </w:rPr>
        <w:t xml:space="preserve">научится: </w:t>
      </w:r>
    </w:p>
    <w:p w:rsidR="00F22B28" w:rsidRPr="00F700A6" w:rsidRDefault="00F22B28" w:rsidP="00E87CA5">
      <w:pPr>
        <w:pStyle w:val="Default"/>
        <w:spacing w:after="47"/>
      </w:pPr>
    </w:p>
    <w:p w:rsidR="00E87CA5" w:rsidRPr="00F700A6" w:rsidRDefault="00E87CA5" w:rsidP="00E87CA5">
      <w:pPr>
        <w:pStyle w:val="Default"/>
        <w:spacing w:after="47"/>
      </w:pPr>
      <w:r w:rsidRPr="00F700A6">
        <w:lastRenderedPageBreak/>
        <w:t xml:space="preserve"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 </w:t>
      </w:r>
    </w:p>
    <w:p w:rsidR="00E87CA5" w:rsidRDefault="00E87CA5" w:rsidP="00E87CA5">
      <w:pPr>
        <w:pStyle w:val="Default"/>
        <w:spacing w:after="47"/>
      </w:pPr>
      <w:r w:rsidRPr="00F700A6">
        <w:t xml:space="preserve">обогащение ключевых компетенций (коммуникативных, </w:t>
      </w:r>
      <w:proofErr w:type="spellStart"/>
      <w:r w:rsidRPr="00F700A6">
        <w:t>деятельностных</w:t>
      </w:r>
      <w:proofErr w:type="spellEnd"/>
      <w:r w:rsidRPr="00F700A6">
        <w:t xml:space="preserve"> и др.); </w:t>
      </w:r>
    </w:p>
    <w:p w:rsidR="00F22B28" w:rsidRPr="006E4965" w:rsidRDefault="008A7C86" w:rsidP="00F22B28">
      <w:pPr>
        <w:pStyle w:val="Default"/>
      </w:pPr>
      <w:r>
        <w:rPr>
          <w:iCs/>
        </w:rPr>
        <w:t xml:space="preserve">Выпускник </w:t>
      </w:r>
      <w:r w:rsidR="00F22B28" w:rsidRPr="006E4965">
        <w:rPr>
          <w:iCs/>
        </w:rPr>
        <w:t xml:space="preserve">получит возможность научиться: </w:t>
      </w:r>
    </w:p>
    <w:p w:rsidR="00F22B28" w:rsidRPr="008A53F2" w:rsidRDefault="00F22B28" w:rsidP="00F22B28">
      <w:pPr>
        <w:pStyle w:val="a6"/>
        <w:numPr>
          <w:ilvl w:val="0"/>
          <w:numId w:val="19"/>
        </w:numPr>
        <w:spacing w:after="0" w:line="240" w:lineRule="auto"/>
        <w:ind w:left="39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продуктивно содействовать разрешению конфликтов на основе учёта интересов и позиций всех участников;</w:t>
      </w:r>
    </w:p>
    <w:p w:rsidR="00F22B28" w:rsidRPr="008A53F2" w:rsidRDefault="00F22B28" w:rsidP="00F22B28">
      <w:pPr>
        <w:pStyle w:val="a6"/>
        <w:numPr>
          <w:ilvl w:val="0"/>
          <w:numId w:val="19"/>
        </w:numPr>
        <w:spacing w:after="0" w:line="240" w:lineRule="auto"/>
        <w:ind w:left="39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учитывать и координировать в сотрудничестве по</w:t>
      </w:r>
      <w:r w:rsidRPr="008A53F2">
        <w:rPr>
          <w:rFonts w:ascii="Times New Roman" w:hAnsi="Times New Roman"/>
          <w:szCs w:val="18"/>
        </w:rPr>
        <w:softHyphen/>
        <w:t xml:space="preserve">зиции других людей, отличные </w:t>
      </w:r>
      <w:proofErr w:type="gramStart"/>
      <w:r w:rsidRPr="008A53F2">
        <w:rPr>
          <w:rFonts w:ascii="Times New Roman" w:hAnsi="Times New Roman"/>
          <w:szCs w:val="18"/>
        </w:rPr>
        <w:t>от</w:t>
      </w:r>
      <w:proofErr w:type="gramEnd"/>
      <w:r w:rsidRPr="008A53F2">
        <w:rPr>
          <w:rFonts w:ascii="Times New Roman" w:hAnsi="Times New Roman"/>
          <w:szCs w:val="18"/>
        </w:rPr>
        <w:t xml:space="preserve"> собственной;</w:t>
      </w:r>
    </w:p>
    <w:p w:rsidR="00F22B28" w:rsidRPr="008A53F2" w:rsidRDefault="00F22B28" w:rsidP="00F22B28">
      <w:pPr>
        <w:pStyle w:val="a6"/>
        <w:numPr>
          <w:ilvl w:val="0"/>
          <w:numId w:val="19"/>
        </w:numPr>
        <w:spacing w:after="0" w:line="240" w:lineRule="auto"/>
        <w:ind w:left="39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учитывать разные мнения и интересы и обосновы</w:t>
      </w:r>
      <w:r w:rsidRPr="008A53F2">
        <w:rPr>
          <w:rFonts w:ascii="Times New Roman" w:hAnsi="Times New Roman"/>
          <w:szCs w:val="18"/>
        </w:rPr>
        <w:softHyphen/>
        <w:t>вать собственную позицию;</w:t>
      </w:r>
    </w:p>
    <w:p w:rsidR="00F22B28" w:rsidRPr="008A53F2" w:rsidRDefault="00F22B28" w:rsidP="00F22B28">
      <w:pPr>
        <w:pStyle w:val="a6"/>
        <w:numPr>
          <w:ilvl w:val="0"/>
          <w:numId w:val="19"/>
        </w:numPr>
        <w:spacing w:after="0" w:line="240" w:lineRule="auto"/>
        <w:ind w:left="39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с учётом целей коммуникации достаточно точно, последовательно и полно передавать партнёру необходи</w:t>
      </w:r>
      <w:r w:rsidRPr="008A53F2">
        <w:rPr>
          <w:rFonts w:ascii="Times New Roman" w:hAnsi="Times New Roman"/>
          <w:szCs w:val="18"/>
        </w:rPr>
        <w:softHyphen/>
        <w:t>мую информацию как ориентир для построения действия;</w:t>
      </w:r>
    </w:p>
    <w:p w:rsidR="00F22B28" w:rsidRPr="008A53F2" w:rsidRDefault="00F22B28" w:rsidP="00F22B28">
      <w:pPr>
        <w:pStyle w:val="a6"/>
        <w:numPr>
          <w:ilvl w:val="0"/>
          <w:numId w:val="19"/>
        </w:numPr>
        <w:spacing w:after="0" w:line="240" w:lineRule="auto"/>
        <w:ind w:left="39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адекватно использовать речевые средства для эффективного решения разнообразных коммуникативных задач.</w:t>
      </w:r>
    </w:p>
    <w:p w:rsidR="00F22B28" w:rsidRPr="008A53F2" w:rsidRDefault="00F22B28" w:rsidP="00F22B28">
      <w:pPr>
        <w:pStyle w:val="a6"/>
        <w:numPr>
          <w:ilvl w:val="0"/>
          <w:numId w:val="19"/>
        </w:numPr>
        <w:spacing w:after="0" w:line="240" w:lineRule="auto"/>
        <w:ind w:left="39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понимать относительность мнений и подходов к ре</w:t>
      </w:r>
      <w:r w:rsidRPr="008A53F2">
        <w:rPr>
          <w:rFonts w:ascii="Times New Roman" w:hAnsi="Times New Roman"/>
          <w:szCs w:val="18"/>
        </w:rPr>
        <w:softHyphen/>
        <w:t>шению проблемы;</w:t>
      </w:r>
    </w:p>
    <w:p w:rsidR="00F22B28" w:rsidRPr="008A53F2" w:rsidRDefault="00F22B28" w:rsidP="00F22B28">
      <w:pPr>
        <w:pStyle w:val="a6"/>
        <w:numPr>
          <w:ilvl w:val="0"/>
          <w:numId w:val="19"/>
        </w:numPr>
        <w:spacing w:after="0" w:line="240" w:lineRule="auto"/>
        <w:ind w:left="39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</w:p>
    <w:p w:rsidR="00F22B28" w:rsidRDefault="00F22B28" w:rsidP="00E87CA5">
      <w:pPr>
        <w:pStyle w:val="Default"/>
        <w:spacing w:after="47"/>
      </w:pPr>
      <w:r>
        <w:t>Регулятивные</w:t>
      </w:r>
    </w:p>
    <w:p w:rsidR="00F22B28" w:rsidRPr="006E4965" w:rsidRDefault="008A7C86" w:rsidP="00F22B28">
      <w:pPr>
        <w:pStyle w:val="Default"/>
      </w:pPr>
      <w:r>
        <w:rPr>
          <w:iCs/>
        </w:rPr>
        <w:t xml:space="preserve">Выпускник </w:t>
      </w:r>
      <w:r w:rsidR="00F22B28" w:rsidRPr="006E4965">
        <w:rPr>
          <w:iCs/>
        </w:rPr>
        <w:t xml:space="preserve">научится: </w:t>
      </w:r>
    </w:p>
    <w:p w:rsidR="00F22B28" w:rsidRPr="00F700A6" w:rsidRDefault="00F22B28" w:rsidP="00E87CA5">
      <w:pPr>
        <w:pStyle w:val="Default"/>
        <w:spacing w:after="47"/>
      </w:pPr>
    </w:p>
    <w:p w:rsidR="00E87CA5" w:rsidRPr="00F700A6" w:rsidRDefault="00E87CA5" w:rsidP="00E87CA5">
      <w:pPr>
        <w:pStyle w:val="Default"/>
        <w:spacing w:after="47"/>
      </w:pPr>
      <w:r w:rsidRPr="00F700A6">
        <w:t xml:space="preserve"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 </w:t>
      </w:r>
    </w:p>
    <w:p w:rsidR="00F22B28" w:rsidRDefault="00E87CA5" w:rsidP="00E87CA5">
      <w:pPr>
        <w:pStyle w:val="Default"/>
      </w:pPr>
      <w:r w:rsidRPr="00F700A6">
        <w:t>формирование способностей оценивать результаты художественно-творческой деятельности, собственной и одноклассников.</w:t>
      </w:r>
    </w:p>
    <w:p w:rsidR="00F22B28" w:rsidRDefault="00F22B28" w:rsidP="00E87CA5">
      <w:pPr>
        <w:pStyle w:val="Default"/>
      </w:pPr>
    </w:p>
    <w:p w:rsidR="00F22B28" w:rsidRPr="006E4965" w:rsidRDefault="00E87CA5" w:rsidP="00F22B28">
      <w:pPr>
        <w:pStyle w:val="Default"/>
      </w:pPr>
      <w:r w:rsidRPr="00F700A6">
        <w:t xml:space="preserve"> </w:t>
      </w:r>
      <w:r w:rsidR="008A7C86">
        <w:rPr>
          <w:iCs/>
        </w:rPr>
        <w:t xml:space="preserve">Выпускник </w:t>
      </w:r>
      <w:r w:rsidR="00F22B28" w:rsidRPr="006E4965">
        <w:rPr>
          <w:iCs/>
        </w:rPr>
        <w:t xml:space="preserve">получит возможность научиться: </w:t>
      </w:r>
    </w:p>
    <w:p w:rsidR="00F22B28" w:rsidRPr="008A53F2" w:rsidRDefault="00F22B28" w:rsidP="00F22B28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 xml:space="preserve">преобразовывать практическую задачу </w:t>
      </w:r>
      <w:proofErr w:type="gramStart"/>
      <w:r w:rsidRPr="008A53F2">
        <w:rPr>
          <w:rFonts w:ascii="Times New Roman" w:hAnsi="Times New Roman"/>
          <w:szCs w:val="18"/>
        </w:rPr>
        <w:t>в</w:t>
      </w:r>
      <w:proofErr w:type="gramEnd"/>
      <w:r w:rsidRPr="008A53F2">
        <w:rPr>
          <w:rFonts w:ascii="Times New Roman" w:hAnsi="Times New Roman"/>
          <w:szCs w:val="18"/>
        </w:rPr>
        <w:t xml:space="preserve"> познава</w:t>
      </w:r>
      <w:r w:rsidRPr="008A53F2">
        <w:rPr>
          <w:rFonts w:ascii="Times New Roman" w:hAnsi="Times New Roman"/>
          <w:szCs w:val="18"/>
        </w:rPr>
        <w:softHyphen/>
        <w:t>тельную;</w:t>
      </w:r>
    </w:p>
    <w:p w:rsidR="00F22B28" w:rsidRPr="008A53F2" w:rsidRDefault="00F22B28" w:rsidP="00F22B28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самостоятельно учитывать выделенные учителем ориентиры действия в новом учебном материале;</w:t>
      </w:r>
    </w:p>
    <w:p w:rsidR="00F22B28" w:rsidRPr="008A53F2" w:rsidRDefault="00F22B28" w:rsidP="00F22B28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Cs w:val="18"/>
        </w:rPr>
      </w:pPr>
      <w:r w:rsidRPr="008A53F2">
        <w:rPr>
          <w:rFonts w:ascii="Times New Roman" w:hAnsi="Times New Roman"/>
          <w:szCs w:val="18"/>
        </w:rPr>
        <w:t>осуществлять констатирующий и предвосхищающий контроль по результату и по способу действия, актуаль</w:t>
      </w:r>
      <w:r w:rsidRPr="008A53F2">
        <w:rPr>
          <w:rFonts w:ascii="Times New Roman" w:hAnsi="Times New Roman"/>
          <w:szCs w:val="18"/>
        </w:rPr>
        <w:softHyphen/>
        <w:t>ный контроль на уровне произвольного внимания;</w:t>
      </w:r>
    </w:p>
    <w:p w:rsidR="00E87CA5" w:rsidRPr="00F700A6" w:rsidRDefault="00F22B28" w:rsidP="00F22B28">
      <w:pPr>
        <w:pStyle w:val="Default"/>
      </w:pPr>
      <w:r w:rsidRPr="008A53F2">
        <w:rPr>
          <w:szCs w:val="1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A53F2">
        <w:rPr>
          <w:szCs w:val="18"/>
        </w:rPr>
        <w:t>исполнение</w:t>
      </w:r>
      <w:proofErr w:type="gramEnd"/>
      <w:r w:rsidRPr="008A53F2">
        <w:rPr>
          <w:szCs w:val="18"/>
        </w:rPr>
        <w:t xml:space="preserve"> как по ходу его реализации, так и в конце действия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rPr>
          <w:i/>
          <w:iCs/>
        </w:rPr>
        <w:t xml:space="preserve">Предметные результаты: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F700A6">
        <w:t>сформированность</w:t>
      </w:r>
      <w:proofErr w:type="spellEnd"/>
      <w:r w:rsidRPr="00F700A6">
        <w:t xml:space="preserve"> представлений о ведущих музеях России и художественных музеях своего региона; </w:t>
      </w:r>
    </w:p>
    <w:p w:rsidR="00E87CA5" w:rsidRPr="00F700A6" w:rsidRDefault="00E87CA5" w:rsidP="00E87CA5">
      <w:pPr>
        <w:pStyle w:val="Default"/>
        <w:spacing w:after="47"/>
      </w:pPr>
      <w:proofErr w:type="gramStart"/>
      <w:r w:rsidRPr="00F700A6">
        <w:t xml:space="preserve">в ценностно-эстетической сфере -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собственной художественной деятельности; умение эмоционально оценивать шедевры русского мирового искусства (в пределах изученного); проявление устойчивого интереса к художественным традициям своего народа и других народов; </w:t>
      </w:r>
      <w:proofErr w:type="gramEnd"/>
    </w:p>
    <w:p w:rsidR="00E87CA5" w:rsidRPr="00F700A6" w:rsidRDefault="00E87CA5" w:rsidP="00E87CA5">
      <w:pPr>
        <w:pStyle w:val="Default"/>
        <w:spacing w:after="47"/>
      </w:pPr>
      <w:r w:rsidRPr="00F700A6">
        <w:t xml:space="preserve"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 </w:t>
      </w:r>
    </w:p>
    <w:p w:rsidR="00E87CA5" w:rsidRPr="00F700A6" w:rsidRDefault="00E87CA5" w:rsidP="00E87CA5">
      <w:pPr>
        <w:pStyle w:val="Default"/>
      </w:pPr>
      <w:r w:rsidRPr="00F700A6">
        <w:t xml:space="preserve"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Восприятие искусства и виды художественной деятельности </w:t>
      </w:r>
    </w:p>
    <w:p w:rsidR="00E87CA5" w:rsidRPr="00F700A6" w:rsidRDefault="00E87CA5" w:rsidP="00E87CA5">
      <w:pPr>
        <w:pStyle w:val="Default"/>
      </w:pPr>
      <w:r w:rsidRPr="00F700A6">
        <w:rPr>
          <w:i/>
          <w:iCs/>
        </w:rPr>
        <w:t xml:space="preserve">Выпускник научится: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E87CA5" w:rsidRPr="00F700A6" w:rsidRDefault="00E87CA5" w:rsidP="00E87CA5">
      <w:pPr>
        <w:pStyle w:val="Default"/>
      </w:pPr>
      <w:r w:rsidRPr="00F700A6">
        <w:t xml:space="preserve">различать основные виды и жанры пластических искусств, понимать их специфику;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  <w:spacing w:after="47"/>
      </w:pPr>
      <w:proofErr w:type="spellStart"/>
      <w:proofErr w:type="gramStart"/>
      <w:r w:rsidRPr="00F700A6">
        <w:t>эмоционально-ценностно</w:t>
      </w:r>
      <w:proofErr w:type="spellEnd"/>
      <w:proofErr w:type="gramEnd"/>
      <w:r w:rsidRPr="00F700A6"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 </w:t>
      </w:r>
    </w:p>
    <w:p w:rsidR="00E87CA5" w:rsidRPr="00F700A6" w:rsidRDefault="00E87CA5" w:rsidP="00E87CA5">
      <w:pPr>
        <w:pStyle w:val="Default"/>
        <w:spacing w:after="47"/>
      </w:pPr>
      <w:proofErr w:type="gramStart"/>
      <w:r w:rsidRPr="00F700A6"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 </w:t>
      </w:r>
      <w:proofErr w:type="gramEnd"/>
    </w:p>
    <w:p w:rsidR="00E87CA5" w:rsidRPr="00F700A6" w:rsidRDefault="00E87CA5" w:rsidP="00E87CA5">
      <w:pPr>
        <w:pStyle w:val="Default"/>
      </w:pPr>
      <w:r w:rsidRPr="00F700A6">
        <w:t xml:space="preserve">приводить примеры ведущих художественных музеев России и художественных музеев своего региона, показывать на примерах их роль и назначение.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Выпускник получит возможность научиться: </w:t>
      </w:r>
    </w:p>
    <w:p w:rsidR="00E87CA5" w:rsidRPr="006E4965" w:rsidRDefault="00E87CA5" w:rsidP="00E87CA5">
      <w:pPr>
        <w:pStyle w:val="Default"/>
        <w:spacing w:after="46"/>
      </w:pPr>
      <w:r w:rsidRPr="006E4965">
        <w:rPr>
          <w:iCs/>
        </w:rPr>
        <w:t xml:space="preserve"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 </w:t>
      </w:r>
    </w:p>
    <w:p w:rsidR="00E87CA5" w:rsidRPr="006E4965" w:rsidRDefault="00E87CA5" w:rsidP="00E87CA5">
      <w:pPr>
        <w:pStyle w:val="Default"/>
        <w:spacing w:after="46"/>
      </w:pPr>
      <w:r w:rsidRPr="006E4965">
        <w:rPr>
          <w:iCs/>
        </w:rPr>
        <w:t xml:space="preserve">видеть проявления прекрасного в произведениях искусства (картины, архитектура, скульптура и т.д. в природе, на улице, в быту);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Азбука искусства. Как говорит искусство? </w:t>
      </w:r>
    </w:p>
    <w:p w:rsidR="00E87CA5" w:rsidRPr="00F700A6" w:rsidRDefault="00E87CA5" w:rsidP="00E87CA5">
      <w:pPr>
        <w:pStyle w:val="Default"/>
      </w:pPr>
      <w:r w:rsidRPr="00F700A6">
        <w:rPr>
          <w:i/>
          <w:iCs/>
        </w:rPr>
        <w:t xml:space="preserve">Выпускник научится: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создавать простые композиции на заданную тему на плоскости и в пространстве;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 </w:t>
      </w:r>
    </w:p>
    <w:p w:rsidR="00E87CA5" w:rsidRPr="00F700A6" w:rsidRDefault="00E87CA5" w:rsidP="00E87CA5">
      <w:pPr>
        <w:pStyle w:val="Default"/>
        <w:spacing w:after="44"/>
      </w:pPr>
      <w:proofErr w:type="gramStart"/>
      <w:r w:rsidRPr="00F700A6"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  <w:proofErr w:type="gramEnd"/>
    </w:p>
    <w:p w:rsidR="00E87CA5" w:rsidRPr="00F700A6" w:rsidRDefault="00E87CA5" w:rsidP="00E87CA5">
      <w:pPr>
        <w:pStyle w:val="Default"/>
        <w:spacing w:after="44"/>
      </w:pPr>
      <w:r w:rsidRPr="00F700A6">
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 </w:t>
      </w:r>
    </w:p>
    <w:p w:rsidR="00E87CA5" w:rsidRPr="00F700A6" w:rsidRDefault="00E87CA5" w:rsidP="00E87CA5">
      <w:pPr>
        <w:pStyle w:val="Default"/>
        <w:spacing w:after="44"/>
      </w:pPr>
      <w:r w:rsidRPr="00F700A6">
        <w:t xml:space="preserve"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</w:p>
    <w:p w:rsidR="00E87CA5" w:rsidRPr="00F700A6" w:rsidRDefault="00E87CA5" w:rsidP="00E87CA5">
      <w:pPr>
        <w:pStyle w:val="Default"/>
      </w:pPr>
      <w:r w:rsidRPr="00F700A6"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Выпускник получит возможность научиться: </w:t>
      </w:r>
    </w:p>
    <w:p w:rsidR="00E87CA5" w:rsidRPr="006E4965" w:rsidRDefault="00E87CA5" w:rsidP="00E87CA5">
      <w:pPr>
        <w:pStyle w:val="Default"/>
        <w:spacing w:after="46"/>
      </w:pPr>
      <w:r w:rsidRPr="006E4965">
        <w:rPr>
          <w:iCs/>
        </w:rPr>
        <w:t xml:space="preserve"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</w:t>
      </w:r>
      <w:r w:rsidRPr="006E4965">
        <w:rPr>
          <w:iCs/>
        </w:rPr>
        <w:lastRenderedPageBreak/>
        <w:t xml:space="preserve">состояния, используя различные оттенки цвета, при создании живописных композиций на заданные темы; </w:t>
      </w:r>
    </w:p>
    <w:p w:rsidR="00E87CA5" w:rsidRPr="006E4965" w:rsidRDefault="00E87CA5" w:rsidP="00E87CA5">
      <w:pPr>
        <w:pStyle w:val="Default"/>
        <w:spacing w:after="46"/>
      </w:pPr>
      <w:r w:rsidRPr="006E4965">
        <w:rPr>
          <w:iCs/>
        </w:rPr>
        <w:t xml:space="preserve"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 </w:t>
      </w:r>
    </w:p>
    <w:p w:rsidR="00E87CA5" w:rsidRPr="00F700A6" w:rsidRDefault="00E87CA5" w:rsidP="00E87CA5">
      <w:pPr>
        <w:pStyle w:val="Default"/>
      </w:pPr>
      <w:r w:rsidRPr="006E4965">
        <w:rPr>
          <w:iCs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6E4965">
        <w:rPr>
          <w:iCs/>
        </w:rPr>
        <w:t>Paint</w:t>
      </w:r>
      <w:proofErr w:type="spellEnd"/>
      <w:r w:rsidRPr="00F700A6">
        <w:rPr>
          <w:i/>
          <w:iCs/>
        </w:rPr>
        <w:t xml:space="preserve">.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Значимые темы искусства. О чём говорит искусство?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Выпускник научится: </w:t>
      </w:r>
    </w:p>
    <w:p w:rsidR="00E87CA5" w:rsidRPr="00F700A6" w:rsidRDefault="00E87CA5" w:rsidP="00E87CA5">
      <w:pPr>
        <w:pStyle w:val="Default"/>
        <w:spacing w:after="47"/>
      </w:pPr>
      <w:r w:rsidRPr="00F700A6">
        <w:t xml:space="preserve">осознавать значимые темы искусства и отражать их в собственной художественно-творческой деятельности; </w:t>
      </w:r>
    </w:p>
    <w:p w:rsidR="00E87CA5" w:rsidRPr="00F700A6" w:rsidRDefault="00E87CA5" w:rsidP="00E87CA5">
      <w:pPr>
        <w:pStyle w:val="Default"/>
      </w:pPr>
      <w:r w:rsidRPr="00F700A6"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</w:t>
      </w:r>
    </w:p>
    <w:p w:rsidR="00E87CA5" w:rsidRPr="00F700A6" w:rsidRDefault="00E87CA5" w:rsidP="00E87CA5">
      <w:pPr>
        <w:pStyle w:val="Default"/>
      </w:pPr>
    </w:p>
    <w:p w:rsidR="00E87CA5" w:rsidRPr="00F700A6" w:rsidRDefault="00E87CA5" w:rsidP="00E87CA5">
      <w:pPr>
        <w:pStyle w:val="Default"/>
      </w:pPr>
      <w:r w:rsidRPr="00F700A6">
        <w:t xml:space="preserve">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F700A6">
        <w:t>цветоведения</w:t>
      </w:r>
      <w:proofErr w:type="spellEnd"/>
      <w:r w:rsidRPr="00F700A6">
        <w:t xml:space="preserve">, усвоенные способы действия. </w:t>
      </w:r>
    </w:p>
    <w:p w:rsidR="00E87CA5" w:rsidRPr="00F700A6" w:rsidRDefault="00E87CA5" w:rsidP="00E87CA5">
      <w:pPr>
        <w:pStyle w:val="Default"/>
      </w:pP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Выпускник получит возможность научиться: </w:t>
      </w:r>
    </w:p>
    <w:p w:rsidR="00E87CA5" w:rsidRPr="006E4965" w:rsidRDefault="00E87CA5" w:rsidP="00E87CA5">
      <w:pPr>
        <w:pStyle w:val="Default"/>
        <w:spacing w:after="46"/>
      </w:pPr>
      <w:r w:rsidRPr="006E4965">
        <w:rPr>
          <w:iCs/>
        </w:rPr>
        <w:t xml:space="preserve">видеть, чувствовать и изображать красоту и разнообразие природы, человека, зданий, предметов; </w:t>
      </w:r>
    </w:p>
    <w:p w:rsidR="00E87CA5" w:rsidRPr="006E4965" w:rsidRDefault="00E87CA5" w:rsidP="00E87CA5">
      <w:pPr>
        <w:pStyle w:val="Default"/>
        <w:spacing w:after="46"/>
      </w:pPr>
      <w:r w:rsidRPr="006E4965">
        <w:rPr>
          <w:iCs/>
        </w:rPr>
        <w:t xml:space="preserve"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</w:r>
    </w:p>
    <w:p w:rsidR="00E87CA5" w:rsidRPr="006E4965" w:rsidRDefault="00E87CA5" w:rsidP="00E87CA5">
      <w:pPr>
        <w:pStyle w:val="Default"/>
        <w:spacing w:after="46"/>
      </w:pPr>
      <w:r w:rsidRPr="006E4965">
        <w:rPr>
          <w:iCs/>
        </w:rPr>
        <w:t xml:space="preserve">изображать пейзажи, натюрморты, портреты, выражая к ним своё отношение; </w:t>
      </w:r>
    </w:p>
    <w:p w:rsidR="00E87CA5" w:rsidRPr="006E4965" w:rsidRDefault="00E87CA5" w:rsidP="00E87CA5">
      <w:pPr>
        <w:pStyle w:val="Default"/>
      </w:pPr>
      <w:r w:rsidRPr="006E4965">
        <w:rPr>
          <w:iCs/>
        </w:rPr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416043" w:rsidRPr="00F700A6" w:rsidRDefault="0089470C" w:rsidP="00F7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A2DE3" w:rsidRPr="00F700A6" w:rsidRDefault="005A2DE3" w:rsidP="005A2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5A2DE3" w:rsidRPr="00F700A6" w:rsidRDefault="005A2DE3" w:rsidP="00416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ИЗОБРАЖАЕШЬ, УКРАШАЕШЬ И СТРОИШЬ</w:t>
      </w:r>
    </w:p>
    <w:p w:rsidR="00416043" w:rsidRPr="00F700A6" w:rsidRDefault="00416043" w:rsidP="0041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изображаешь. Знакомство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CA5" w:rsidRPr="00F7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Мастером Изображения </w:t>
      </w:r>
    </w:p>
    <w:p w:rsidR="00416043" w:rsidRPr="00F700A6" w:rsidRDefault="00416043" w:rsidP="0041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Изображения помогает увидеть, учит рассмат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ривать</w:t>
      </w:r>
    </w:p>
    <w:p w:rsidR="00416043" w:rsidRPr="00F700A6" w:rsidRDefault="00416043" w:rsidP="00416043">
      <w:pPr>
        <w:shd w:val="clear" w:color="auto" w:fill="FFFFFF"/>
        <w:tabs>
          <w:tab w:val="left" w:pos="142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и аналитических возможностей  глаза. Рассматриваются и изображаются фраг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природы, животные: чем они похожи и  чем отли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друг от друга.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Изображать можно пятном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Присмотреться к разным пятнам — мху на камне, осыпи на стене, узорам на мраморе в метро — и поста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раться увидеть в них какие-либо изображения. Превратить пятно в изображение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.  (Наклеенное или нарисованное пятно подготовлено учителем.)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в объеме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комок пластилина в птицу. Лепка. По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линией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можно рассказывать. «Расскажи нам о се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бе»— рисунок или последовательность рисунков.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краски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красок. Радость общения с красками. Овладе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навыками организации рабочего места и пользова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красками. Названия цветов. Что в жизни напомина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каждый цвет? Игровое изображение красочного мно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гоцветного коврика.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Изображать можно и то, что невидимо (настроение)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радость и грусть. Рисуем музыку — выра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жаем в изображении образ контрастных по настроению музыкальных пьес.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Художники и зрители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416043" w:rsidRPr="00F700A6" w:rsidRDefault="00416043" w:rsidP="0041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украшаешь — знакомство с Мастером Украшения 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природы полон украшений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приобретение детьми опы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эстетических впечатлений. Украшение крыльев ба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бочки. Бабочка дается в виде вырезанной учителем заго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Красоту надо уметь замечать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Неброская и «неожиданная» красота в природе. Рас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Накопление опыта зрительных поэтических впечат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Как,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когда, для чего украшает себя человек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украшения человека что-то рассказывают о своем хозяине. Что могут рассказать украшения? Рассматрива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персонажей сказок. Какие у них украшения, как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нам узнавать героев? Изображения выбранных сказочных героев и их украшений.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 Украшения помогает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праздник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комнаты. Изготовление праздничных но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766192" w:rsidRPr="00F700A6" w:rsidRDefault="00766192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строишь — знакомство с Мастером Постройки 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для себя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себе дом» — изображение придуманного для себя дома. Разные дома у разных сказочных персо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нажей. Как можно догадаться, кто в доме живет. Раз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дома для разных дел. Развитие воображения.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можно придумать дома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у жирафа длинная шея, а крокодил очень длин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 Дети учатся понимать выразительность пропорций и конструкцию формы.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Постройки помогает придумать город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«Сказочный город» — создание на бумаге образа го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для конкретной сказки. Конструирование игрового города. Игра в архитекторов.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Все, что мы видим, имеет конструкцию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образы разных зверей — зоопарк-конструк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цию из коробочек. Сделать из коробочек веселых собак разных пород. Материал можно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апплика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разные образы собак делаются путем наклеивания на лист одноцветных бумажных обрезков разных геомет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форм, заранее заготовленных.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можно построить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упаковок, подставок, цве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игрушек.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снаружи и внутри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«смотрит» на улицу, но живут внутри дома. «Внутри» и «снаружи» очень взаимосвязаны. Изображе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Город,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живем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тему «Я рисую любимый город». Изобра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по впечатлению после экскурсии.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Обобщение темы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выставка работ, сделанных детьми. Дети учат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смотреть и обсуждать работы друг друга. Игра в ху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дожников и зрителей. Можно сделать обобщающее пан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«Наш город» или «Москва».</w:t>
      </w:r>
    </w:p>
    <w:p w:rsidR="00416043" w:rsidRPr="00F700A6" w:rsidRDefault="00416043" w:rsidP="00416043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Изображение, украшение, постройка всегда помогают друг другу </w:t>
      </w:r>
    </w:p>
    <w:p w:rsidR="00416043" w:rsidRPr="00F700A6" w:rsidRDefault="00416043" w:rsidP="00416043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темы — показать детям, что на самом деле на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три Мастера неразлучны. Главное — это вспомнить с ребята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 чем именно состоит роль каждого Мастера и чему он помог научиться.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Мастера Изображения, Украшения, Постройки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всегда работают </w:t>
      </w:r>
      <w:r w:rsidRPr="00F700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вместе</w:t>
      </w:r>
    </w:p>
    <w:p w:rsidR="00416043" w:rsidRPr="00F700A6" w:rsidRDefault="00416043" w:rsidP="00416043">
      <w:pPr>
        <w:shd w:val="clear" w:color="auto" w:fill="FFFFFF"/>
        <w:spacing w:before="12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Обобщением здесь является первый урок. 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Мастера помогут нам увидеть мир сказки и нарисо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вать его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коллективного панно и индивидуальных изображений к сказке.</w:t>
      </w:r>
    </w:p>
    <w:p w:rsidR="005A2DE3" w:rsidRPr="00F700A6" w:rsidRDefault="00416043" w:rsidP="005A2DE3">
      <w:pPr>
        <w:pStyle w:val="a3"/>
        <w:rPr>
          <w:b/>
        </w:rPr>
      </w:pPr>
      <w:r w:rsidRPr="00F700A6">
        <w:rPr>
          <w:b/>
        </w:rPr>
        <w:t>Уроки любования. Умение видеть</w:t>
      </w:r>
    </w:p>
    <w:p w:rsidR="00416043" w:rsidRPr="00F700A6" w:rsidRDefault="005A2DE3" w:rsidP="005A2DE3">
      <w:pPr>
        <w:pStyle w:val="a3"/>
      </w:pPr>
      <w:r w:rsidRPr="00F700A6">
        <w:t>Наблюдение живой природы</w:t>
      </w:r>
      <w:r w:rsidR="00416043" w:rsidRPr="00F700A6">
        <w:t>. Создание коллективной компо</w:t>
      </w:r>
      <w:r w:rsidR="00416043" w:rsidRPr="00F700A6">
        <w:softHyphen/>
        <w:t>зиции «Здравствуй, лето!» по впечатлениям от природы.</w:t>
      </w:r>
    </w:p>
    <w:p w:rsidR="00416043" w:rsidRPr="00F700A6" w:rsidRDefault="00416043" w:rsidP="00416043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</w:p>
    <w:p w:rsidR="00416043" w:rsidRPr="00F700A6" w:rsidRDefault="00416043" w:rsidP="00416043">
      <w:pPr>
        <w:shd w:val="clear" w:color="auto" w:fill="FFFFFF"/>
        <w:spacing w:before="274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и искусство</w:t>
      </w:r>
    </w:p>
    <w:p w:rsidR="00416043" w:rsidRPr="00F700A6" w:rsidRDefault="00416043" w:rsidP="00416043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«Ты и искусство» — важнейшая для данной концепции.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содержит основополагающие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первичного «приращения» к искусству как культуре.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и первоэлементы языка (образного строя) пластических искусств, здесь и основы понима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их связей с окружающей жизнью ребенка. Понима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языка и связей с жизнью выстроено в особой после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всех этих тем — введение ребят в мир искус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эмоционально связанный с миром их личных наблю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дений, переживаний, раздумий.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9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ind w:right="97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ind w:right="9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и как работают художники </w:t>
      </w:r>
    </w:p>
    <w:p w:rsidR="00416043" w:rsidRPr="00F700A6" w:rsidRDefault="00416043" w:rsidP="00416043">
      <w:pPr>
        <w:shd w:val="clear" w:color="auto" w:fill="FFFFFF"/>
        <w:spacing w:before="7"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— знакомство с выразительными воз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можностями художественных материалов. Открытие свое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образия, красоты и характера материала.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основные краски создают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многоцветье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составные цвета. "Умение смешивать крас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Изобразить цветы, заполняя крупными изображе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весь лист бумаги (без предварительного рисунка) по памяти и впечатлению.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Пять красок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богатство цвета и тона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Темное и светлое. Оттенки цвета. Умение смешивать цветные краски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белой и черной. Изображение природ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стихий на больших листах бумаги крупными кистя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без предварительного рисунка: гроза, буря, изверже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вулкана; изображение дождя, тумана, солнечного дня.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Пастель и цветные мелки, акварель: выразительные возможности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Выразительные возможности аппликации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ритме пятен. Создание коврика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осенней земли с опавшими листьями. Работа груп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повая (1—3 панно)  (по памяти и впечатлению).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Выразительные возможности графических материалов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hanging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материалов для работы в объеме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righ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 родного края по впечатлению и по памяти.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Выразительные возможности бумаги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Углубление освоения приемов сгибания, разрезания, склеивания бумаги. Перевод плоского листа в разнооб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разные объемные формы. Склеивание простых объемных форм (конус, цилиндр, «лесенка», «гармошка»). Сооруже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игровой площадки для вылепленных зверей (инди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видуально, группами, коллективно). Работа по воображе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нию. 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right="14" w:hanging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художника любой материал может стать выра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зительным 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righ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красоты художественных материалов и их различий: гуаши, акварели, мелков, пастели, графиче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материалов, пластилина и бумаги, «неожиданных» материалов.</w:t>
      </w:r>
      <w:proofErr w:type="gramEnd"/>
    </w:p>
    <w:p w:rsidR="00416043" w:rsidRPr="00F700A6" w:rsidRDefault="00416043" w:rsidP="00416043">
      <w:pPr>
        <w:shd w:val="clear" w:color="auto" w:fill="FFFFFF"/>
        <w:spacing w:after="0" w:line="240" w:lineRule="auto"/>
        <w:ind w:left="7" w:right="14" w:hanging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ночного праздничного города с помо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«неожиданных» материалов: серпантина, конфетти, семян, ниток, травы и т. д. на фоне темной бумаги.</w:t>
      </w:r>
      <w:proofErr w:type="gramEnd"/>
    </w:p>
    <w:p w:rsidR="00416043" w:rsidRPr="00F700A6" w:rsidRDefault="00416043" w:rsidP="00416043">
      <w:pPr>
        <w:shd w:val="clear" w:color="auto" w:fill="FFFFFF"/>
        <w:spacing w:before="151" w:after="0" w:line="240" w:lineRule="auto"/>
        <w:ind w:left="346" w:hanging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Реальность  и фантазии </w:t>
      </w:r>
    </w:p>
    <w:p w:rsidR="00416043" w:rsidRPr="00F700A6" w:rsidRDefault="00416043" w:rsidP="00416043">
      <w:pPr>
        <w:shd w:val="clear" w:color="auto" w:fill="FFFFFF"/>
        <w:spacing w:before="15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Изображение и реальность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всматриваться, видеть, быть наблю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дательным. Мастер Изображения учит видеть мир во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круг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нас.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животных, увиденных в зоопар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в деревне, дома.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Изображение и фантазия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фантазировать. Фантазия в жизни людей. Изображение сказочных, несуществующих жи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 и птиц; соединение воедино элементов разных животных и даже растений. Сказочные персонажи: дра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коны, кентавры. 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Украшение и реальность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наблюдательности. Умение видеть красоту в природе. Мастер Украшения учится у природы. Изобра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паутинок с росой и веточками деревьев, снежи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и других прообразов украшений при помощи линий (индивидуально, по памяти).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Украшение и фантазия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right="22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фантазии невозможно создать ни одного украше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Украшение заданной формы (воротничок, подзор, кокошник, закладка для книги).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Постройка и реальность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Постройки учится у природы. Красота и смысл природных конструкций — сот пчел, головки мака и форм подводного  мира (медуз,   водорослей).   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Постройка и фантазия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Постройки показывает возможности фанта: человека в создании предметов.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макетов фантастических зданий, «Фантастический город». Индивидуальная групповая работа по воображению.</w:t>
      </w:r>
    </w:p>
    <w:p w:rsidR="00416043" w:rsidRPr="00F700A6" w:rsidRDefault="00416043" w:rsidP="00416043">
      <w:pPr>
        <w:shd w:val="clear" w:color="auto" w:fill="FFFFFF"/>
        <w:spacing w:before="36" w:after="0" w:line="240" w:lineRule="auto"/>
        <w:ind w:righ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Братья-Мастера Изображения, Украшения и Постройки вместе создают праздник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трех видов художественной деятельности. Конструирование (моделирование) и украшение.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чем говорит искусство </w:t>
      </w:r>
    </w:p>
    <w:p w:rsidR="00416043" w:rsidRPr="00F700A6" w:rsidRDefault="00416043" w:rsidP="0041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центральная и важнейшая тема года. Основной задачей является освоение того, что  искусство выражает человеческие чувства и мысли. Это должно перейти на уровень осознания и стать важнейшим открытием для детей. Все задания должны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Выражение характера изображаемых животных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 веселых, стремительных, угро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жающих. Умение почувствовать и выразить в изображе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характер животного.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Выражение характера человека в изображении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(муж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образ)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учителя для всех дальнейших заданий можно использовать сюжет сказки. Например, «Сказка о царе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...» А. Пушкина дает богатые возможно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образных решений для всех последующих тем. Изо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бражение доброго и злого воина.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Выражение характера человека в изображении (жен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ский образ)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противоположных по характеру сказоч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образов (Царевна-Лебедь и баба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Бабариха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Золушка и Мачеха и др.). Класс делится на две части: одни изо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бражают добрых персонажей, другие — злых.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человека и его характер, </w:t>
      </w:r>
      <w:proofErr w:type="gramStart"/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выраженные</w:t>
      </w:r>
      <w:proofErr w:type="gramEnd"/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объеме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в объеме образов с ярко выраженным харак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тером: Царевна-Лебедь, баба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Бабариха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Баба-яга, богатырь, Кощей Бессмертный и т. д.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Изображение природы в разных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состояниях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  <w:proofErr w:type="gramEnd"/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Выражение характера человека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украшение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вырезанных из бумаги богатырских доспехов, ко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кошников заданной формы, воротников (индивидуально).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Выражение намерений через украшение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двух противоположных по намерениям сказочных флотов (доброго, праздничного и злого, пи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ратского). Работа коллективно-индивидуальная. Панно. Аппликация.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 Мастера Изображения, Украшения, По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стройки создают дома для сказочных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героев 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Созданные образы раскрываются через характер постройки, одежду, форму фигур, деревьев, на фоне которых стоит дом.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416043" w:rsidRPr="00F700A6" w:rsidRDefault="00416043" w:rsidP="00416043">
      <w:pPr>
        <w:shd w:val="clear" w:color="auto" w:fill="FFFFFF"/>
        <w:spacing w:before="230" w:after="0" w:line="240" w:lineRule="auto"/>
        <w:ind w:right="16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говорит искусство </w:t>
      </w:r>
    </w:p>
    <w:p w:rsidR="00416043" w:rsidRPr="00F700A6" w:rsidRDefault="00416043" w:rsidP="00416043">
      <w:pPr>
        <w:shd w:val="clear" w:color="auto" w:fill="FFFFFF"/>
        <w:spacing w:before="115"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этой темы на выразительность средств нужно обращать особое внимание постоянно. Важнейшими явля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вопросы: «Ты хочешь это выразить? А как? Чем?»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 как средство выражения: теплые и холодные цвета. Борьба теплого и холодного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угасающего костра — борьба тепла и холода. 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 как средство выражения: тихие (глухие) и звон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кие цвета. Смешение красок с черной, серой, белой крас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ками (мрачные, нежные оттенки цвета)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наблюдать борьбу цвета в жизни. Изображе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весенней земли (работа по памяти и впечатлению).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Линия как средство выражения: ритм линий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весенних ручьев.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Линия как средство выражения: характер линий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ветки с определенным характером и настроением (индивидуально или по два человека; по впе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 пятен как средство выражения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композиции. От изменения по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 на листе даже одинаковых пятен изменяется и содержание композиции. Ритмическое расположение ле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тящих птиц; аппликация. Работа индивидуальная или коллективная.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Пропорции выражают характер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или лепка птиц с разным характером пропорций: большой хвост, маленькая головка, большой клюв и т. д.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Ритм линий и пятен, цвет, пропорции — средства выразительности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коллективного панно на тему «Весна. Шум птиц».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Обобщающий урок года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оформляется детскими работами, выполненными в течение года.</w:t>
      </w:r>
    </w:p>
    <w:p w:rsidR="005A2DE3" w:rsidRPr="00F700A6" w:rsidRDefault="005A2DE3" w:rsidP="005A2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416043" w:rsidRPr="00F700A6" w:rsidRDefault="00416043" w:rsidP="00416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043" w:rsidRPr="00F700A6" w:rsidRDefault="00416043" w:rsidP="0041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 ВОКРУГ  НАС</w:t>
      </w:r>
    </w:p>
    <w:p w:rsidR="00416043" w:rsidRPr="00F700A6" w:rsidRDefault="00416043" w:rsidP="0041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416043" w:rsidRPr="00F700A6" w:rsidRDefault="00416043" w:rsidP="0041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этого года обучения дети должны почувствовать, что они ежедневно связаны с деятельностью искусств. Понимание огромной роли иску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р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еальной повседневной жизни должно стать открытием для детей.</w:t>
      </w:r>
    </w:p>
    <w:p w:rsidR="00416043" w:rsidRPr="00F700A6" w:rsidRDefault="00416043" w:rsidP="0041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Искусство в твоем доме </w:t>
      </w:r>
    </w:p>
    <w:p w:rsidR="00416043" w:rsidRPr="00F700A6" w:rsidRDefault="00416043" w:rsidP="00416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Твои игрушки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Учатся создавать игрушки из пластилина, глины и других материалов. 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 платок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Обои и шторы в твоем доме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обоев или штор для комнаты, имеющей чет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назначение: спальня, гостиная и т. д. Работу молено выполнить и в технике набойки.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Твои книги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книга. Образ книги: иллюстрации, форма, шрифт, буквица. Иллюстрирование выбранной сказ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или конструирование книжки-игрушки.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Поздравительная открытка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открытки или декоративной закладки (по расти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тельным мотивам). Возможно исполнение в технике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тажа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гравюры наклейками или графической монотипии.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сделал художник в нашем доме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всех предметов в доме принял участие ху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дожник. Ему помогали наши Мастера Изображения, Украшения, Постройки. Понимание роли каждого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 Форма предмета и его украшение.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обобщающем уроке можно организовать игру в ху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того, что все, что связано с нашей жизнью, не существовало бы без труда художников, без изобрази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тельного, декоративно-прикладного искусства, архитек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туры, дизайна, должно стать итогом урока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 открытием.</w:t>
      </w:r>
    </w:p>
    <w:p w:rsidR="00416043" w:rsidRPr="00F700A6" w:rsidRDefault="00416043" w:rsidP="00416043">
      <w:pPr>
        <w:shd w:val="clear" w:color="auto" w:fill="FFFFFF"/>
        <w:spacing w:before="238" w:after="0" w:line="240" w:lineRule="auto"/>
        <w:ind w:right="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Искусство на улицах твоего города </w:t>
      </w:r>
    </w:p>
    <w:p w:rsidR="00416043" w:rsidRPr="00F700A6" w:rsidRDefault="00416043" w:rsidP="00416043">
      <w:pPr>
        <w:shd w:val="clear" w:color="auto" w:fill="FFFFFF"/>
        <w:spacing w:before="1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«улица» твоего дома, исхоженная ногами.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Памятники архитектуры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наследие веков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изображение архитектурного памятника родных мест.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Парки, скверы, бульвары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Ажурные ограды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Чугунные ограды в Санкт-Петербурге и Москве, в род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городе. Резные украшения сельских и городских де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композицию на тему «Парки, скверы, бульвары».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Фонари на улицах и в парках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бывают фонари. Форму фонарей тоже созда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художник. Образы фонарей: праздничный, торжест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формы фонаря из бумаги.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Витрины магазинов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художника в создании витрин, рекламы. Проект оформления витрины любого магазина (по выбору детей).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дополнительного времени можно сде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групповые объемные макеты.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 в городе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образы фантастических машин (наземных, водных, воздушных).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сделал художник на улицах моего города (села)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уроке из отдельных работ соз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дается одно или несколько коллективных панно: это может быть панорама улицы,  района — из  нескольких склеенных в полосу рисунков в виде диорамы. Здесь можно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ограды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фонари, транспорт. Допол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няется диорама фигурами людей, плоскими вырезками деревьев и кустов. Можно играть в экскурсоводов и жур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416043" w:rsidRPr="00F700A6" w:rsidRDefault="00416043" w:rsidP="00416043">
      <w:pPr>
        <w:shd w:val="clear" w:color="auto" w:fill="FFFFFF"/>
        <w:spacing w:before="245" w:after="0" w:line="240" w:lineRule="auto"/>
        <w:ind w:right="17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Художник и зрелище </w:t>
      </w:r>
    </w:p>
    <w:p w:rsidR="00416043" w:rsidRPr="00F700A6" w:rsidRDefault="00416043" w:rsidP="00416043">
      <w:pPr>
        <w:shd w:val="clear" w:color="auto" w:fill="FFFFFF"/>
        <w:spacing w:before="108"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педагога можно объединить большин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Театральные маски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разных времен и народов. Древние народные маски, театральные маски, маски на празднике.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выразительных острохарактерных масок.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 в театре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Вымысел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театра. Праздник в театре. Деко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рации и костюмы персонажей. Театр на столе. Создание макета декораций спектакля.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 кукол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ее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 украшение. Создание куклы на уроке.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Театральный занавес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занавеса в театре. Занавес и образ спектакля. Создание эскиза занавеса к спектаклю (коллективная 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 2—4 человек).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Афиша, плакат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 и цирк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художника в цирке. Образ радостного и таин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зрелища. Изображение циркового представле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его персонажей.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художники помогают сделать праздники. Художник и зрелище.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городе. Выполне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эскиза украшения города к празднику. Организация в классе выставки всех работ по теме. </w:t>
      </w:r>
    </w:p>
    <w:p w:rsidR="00416043" w:rsidRPr="00F700A6" w:rsidRDefault="00416043" w:rsidP="00416043">
      <w:pPr>
        <w:shd w:val="clear" w:color="auto" w:fill="FFFFFF"/>
        <w:spacing w:before="216" w:after="0" w:line="240" w:lineRule="auto"/>
        <w:ind w:right="1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Художник и музей </w:t>
      </w:r>
    </w:p>
    <w:p w:rsidR="00416043" w:rsidRPr="00F700A6" w:rsidRDefault="00416043" w:rsidP="00416043">
      <w:pPr>
        <w:shd w:val="clear" w:color="auto" w:fill="FFFFFF"/>
        <w:spacing w:before="108"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Познакомившись с ролью художника в нашей повсе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дневной жизни, с разными прикладными формами ис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кусства, мы завершаем год темой об искусстве, произве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которого хранятся в музеях. Каждый город может гордиться своими музеями. Музеи Москвы, Санкт-Петер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бурга, других городов России — хранители великих про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 русского и мирового искусства. И к этим шедеврам каждый ребенок должен прикоснуться и на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культуры,— Третьяковская гале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рея, и о ней в первую очередь нужно рассказать. Огром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сегодня играют Эрмитаж, Русский музей — центры международных художественных связей. И есть много малых, но интересных музеев и выставочных залов.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тема «Музеи» шире. Бывают не только музеи искусства, но и музеи других сторон человеческой куль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 Бывают и домашние музой в виде семейных альбомов, рассказывающих об истории семьи, музеи просто личных памятных вещей. Они тоже часть нашей куль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туры. 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Музеи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жизни города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музеев. Роль художника в организации экспозиции. Крупнейшие художественные музеи: Треть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яковская галерея, Музей изобразительных искусств им. А. С. Пушкина, Эрмитаж, Русский музей; музеи род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города.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Произведения искусства, которые хранятся в этих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музеях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картина. Картина-натюрморт. Жанр натюр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Картина-пейзаж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знаменитыми пейзажами И. Левитана, А.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Рериха, А. Куинджи, В. Ван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пейзажа по представлению с ярко выра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женным настроением: радостный и праздничный пейзаж; мрачный и тоскливый пейзаж; нежный и певучий пейзаж.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Картина-портрет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жанром портрета. Изображение портре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по памяти или по представлению (портрет подруги, друга).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музеях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хранятся скульптуры известных мастеров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смотреть скульптуру. Скульптура в музее и на улице. Скульптуры-памятники. Парковая скульпту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Лепка фигуры человека или животного (в движении) для парковой скульптуры.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Исторические картины и картины бытового жанра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исторического и быто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жанров. Изображение по представлению историче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дневной жизни (завтрак в семье, игра и т. д.).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Музеи сохраняют историю художественной культуры, творения великих художников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«Экскурсия» по выставке лучших работ за год. Празд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искусств по своему собственному сценарию. Подве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дение итогов на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«Какова роль художника в жизни каждого человека».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КАЖДЫЙ НАРОД — ХУДОЖНИК (ИЗОБРАЖЕНИЕ, УКРАШЕНИЕ, ПОСТРОЙКА В ТВОРЧЕСТВЕ НАРОДОВ ВСЕЙ ЗЕМЛИ) </w:t>
      </w:r>
    </w:p>
    <w:p w:rsidR="00416043" w:rsidRPr="00F700A6" w:rsidRDefault="00416043" w:rsidP="00416043">
      <w:pPr>
        <w:shd w:val="clear" w:color="auto" w:fill="FFFFFF"/>
        <w:spacing w:before="216"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художественного воспитания и обучения ре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культур не случайно — оно всегда выра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связаны с влиянием одной культуры на дру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гую — в этом основы своеобразия национальных куль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 и их взаимосвязь. Разнообразие этих культур созда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богатство культуры человечества.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Цельность каждой культуры также важнейший эле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нужно доносить как «целостную художествен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личность».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представления надо давать как зри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сказки о культурах. Дети по возрасту еще не гото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к историческому мышлению, но им присуще стремле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образному пониманию мира, соотносимому с со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знанием, выраженным в народных искусствах. Здесь должна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господствовать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художественного образа.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представлений различных народов о кра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соте раскрывается в процессе сравнения родной приро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труда, архитектуры, красоты человека с культурой других народов.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задания года предусматривают дальнейшее развитие навыков работы гуашью, пастелью, а также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пластилином и бумагой. Задачи трудового воспитания органично связаны с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художественными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овла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навыками работы с разнообразными материалами дети приходят к пониманию красоты творчества.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произведения, позволяющие создать целостное пред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 культуре народа.</w:t>
      </w:r>
    </w:p>
    <w:p w:rsidR="00416043" w:rsidRPr="00F700A6" w:rsidRDefault="00416043" w:rsidP="00416043">
      <w:pPr>
        <w:shd w:val="clear" w:color="auto" w:fill="FFFFFF"/>
        <w:spacing w:before="115" w:after="0" w:line="240" w:lineRule="auto"/>
        <w:ind w:right="9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Истоки родного искусства </w:t>
      </w:r>
    </w:p>
    <w:p w:rsidR="00416043" w:rsidRPr="00F700A6" w:rsidRDefault="00416043" w:rsidP="00416043">
      <w:pPr>
        <w:shd w:val="clear" w:color="auto" w:fill="FFFFFF"/>
        <w:spacing w:before="36"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уроках должна совмещать индивидуальные и коллективные формы творчества.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Пейзаж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родной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Деревня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деревянный мир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русской деревянной архитектурой: избы, ворота, амбары, колодцы... Деревянное церковное зодче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Изображение деревни — коллективное панно или индивидуальная работа.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 человека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молодец». В образе женской красоты всегда выража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что фигуры в детских работах должны быть в дви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Народные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праздников в жизни людей. Календарные празд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ники: осенний праздник урожая, ярмарки и т. д. Празд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— это образ идеальной, счастливой жизни.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работ на тему народного праздника с обоб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щением материала темы.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Древние города нашей земли </w:t>
      </w:r>
    </w:p>
    <w:p w:rsidR="00416043" w:rsidRPr="00F700A6" w:rsidRDefault="00416043" w:rsidP="00416043">
      <w:pPr>
        <w:shd w:val="clear" w:color="auto" w:fill="FFFFFF"/>
        <w:spacing w:before="20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 от слов «городить», «огораживать» крепостной сте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 На высоких холмах, отражаясь в реках и озерах, росли города с белизной стен, куполами храмов, пере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звоном колоколов. Таких городов больше нигде нет.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раскрыть красоту городов родной земли, муд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их архитектурной организации.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города Русской земли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своеобразием разных городов — Москвы, Новгорода, Пскова, Владимира, Суздаля и др. Они похо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 и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непохожи  между собой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разных ха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рактеров русских городов. Практическая работа или беседа.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Древнерусский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город-крепость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конструкций и пропорций крепостных ба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Древние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соборы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Соборы воплощали красоту, могущество и силу госу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дарства. Они являлись архитектурным и смысловым центром города. Это были святыни города.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архитектурой древнерусского каменно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храма. Конструкция, символика храма. «Постройка» древнего собора из бумаги. Коллективная работа.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город и его жители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всего жилого наполнения города. За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вершение «постройки» древнего города. Возможный ва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риант: изображение древнерусского города.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Древнерусские воины-защитники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древнерусских воинов, княжеской дру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жины. Одежда и оружие воинов.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Узорочье теремов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теремной архитектуры. Расписные интерье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изразцы. Изображение интерьера палаты — подго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товка фона для следующего задания.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 в теремных палатах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Коллективное аппликативное панно или индивиду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изображения пира.</w:t>
      </w:r>
    </w:p>
    <w:p w:rsidR="00416043" w:rsidRPr="00F700A6" w:rsidRDefault="00416043" w:rsidP="00416043">
      <w:pPr>
        <w:shd w:val="clear" w:color="auto" w:fill="FFFFFF"/>
        <w:spacing w:before="382" w:after="0" w:line="240" w:lineRule="auto"/>
        <w:ind w:right="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народ — художник 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выбрать три культуры: это культура Древней Греции, средневековой (готической) Европы и  Японии  как пример культуры Востока, Но учитель может взять для изучения, напри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Египет, Китай, Индию и т. д. Важно осознание деть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 того, что мир художественной жизни на Земле чрез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вычайно многолик и через искусство мы приобщаемся  к мировосприятию, к душе разных народов, сопереживаем им. Именно это нужно формировать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таких уроках.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удобный методический игровой прием, чтобы увидеть целостно образ культуры: путешествие сказоч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героя по разным странам (Садко,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Синдбад-мореход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Одиссей, аргонавты и т. д.).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культура просматривается по четырем па</w:t>
      </w:r>
      <w:r w:rsidRPr="00F70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раметрам: природа, характер построек, люди в этой среде и праздники народов как выражение представле</w:t>
      </w:r>
      <w:r w:rsidRPr="00F70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ний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70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счастье и красоте жизни.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художественной культуры </w:t>
      </w: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Японии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тущей вишни.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японок в национальной одежде (кимо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но) с передачей характерных черт лица, прически, дви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жения, фигуры.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панно «Праздник цветения сакуры» или «Праздник хризантем». Отдельные фигуры выпол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няются индивидуально и вклеиваются затем в общее панно. Группа «главного художника» работает над фоном панно.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Эллада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Древнегреческое понимание красоты человека — муж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и женской — на примере скульптурных произведений Мирона,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Поликлета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Фидия (человек является «мерой всех вещей»). Размеры, пропорции, конструкции храмов гармонично соотносились с человеком. Восхищение гар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моничным, спортивно развитым человеком — особен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Древней Эллады. Изображение фигур олимпий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спортсменов (фигуры в движении) и участников шествия (фигуры в одеждах). Гармония человека с окружающей природой и архи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полуобъемные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плоские аппликации) для панно или объемное моделиро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из бумаги.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панно «Древнегреческие праздники». Это могут быть Олимпийские игры или праздник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Панафиней</w:t>
      </w:r>
      <w:proofErr w:type="spell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(торжественное шествие в честь красоты человека, его физического совершенства и силы, кото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греки поклонялись).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Европейские города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средневековья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ством, своей общностью.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панно «Праздник цехов ремесленников на городской площади» с подготовительными этапами из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архитектуры, одежды человека и его окружения (предметный мир).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Многообразие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художественных культур в мире (обоб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работ. Проведение беседы для за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крепления в сознании детей темы «Каждый народ — ху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дожник» как ведущей темы года. Итогом беседы должно осознание  того, что постройки, одежды, украшения у различных народов очень разные.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Искусство объединяет народы </w:t>
      </w:r>
    </w:p>
    <w:p w:rsidR="00416043" w:rsidRPr="00F700A6" w:rsidRDefault="00416043" w:rsidP="00416043">
      <w:pPr>
        <w:shd w:val="clear" w:color="auto" w:fill="FFFFFF"/>
        <w:spacing w:before="108"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тема завершает программу начальной шко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заканчивается первый этап обучения. Педагогу не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 завершить основные линии осознания искус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ребенком.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в течение года раскрывали богатство и разнооб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представлений народов о красоте явлений жизни. Здесь все — и понимание природы, и связь с ней постро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ек, и одежда, и праздники и т. д. Дети должны были осознать: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прекрасно именно то, что человечество столь богато различными художественными культурами и что они не случайно разные.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задачи принципиально меняются — от представлений о великом много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образии к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представлениям о единстве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народов понимания красоты (или безобразия) коренных явлений жизни. 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для всех народов являются представления не о внешних проявлениях, а о самых глубинных,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подчиненных внешним условиям приро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ды и истории.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народы воспевают материнство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человека на свете отношение к матери особое. В искусстве разных народов есть тема воспева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материнства, матери, дающей жизнь. Существуют великие произведения искусства на эту тему, понятные всем людям.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представлению изображают мать и дитя, стре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мясь выразить их единство, ласку, отношение друг к другу.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народы воспевают мудрость старости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красота внешняя и внутренняя — красота душев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жизни, красота, в которой выражен жизненный опыт, красота связи поколений.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любимого пожилого человека. Главное — </w:t>
      </w:r>
      <w:r w:rsidRPr="00F7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выразить его внутренний мир.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Сопереживание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великая тема искусства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кусство художник выражает свое сочувствие </w:t>
      </w:r>
      <w:proofErr w:type="gramStart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  <w:proofErr w:type="gramEnd"/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 сопереживать чужому горю, чужому страданию.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рисунка с драматическим сюжетом, придуман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автором (больное животное, погибшее дерево и т. д.).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Герои, борцы и защитники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 посвящены этой теме. Героическая тема в искус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разных народов.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памятника герою, выбранному автором (ребен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ком).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Юность и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надежды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детства, юности в искусстве. Изображение радо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детства, мечты ребенка о счастье, подвигах, путеше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ствиях, открытиях.</w:t>
      </w:r>
    </w:p>
    <w:p w:rsidR="00416043" w:rsidRPr="00F700A6" w:rsidRDefault="00416043" w:rsidP="0041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</w:t>
      </w: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народов мира (обобщение темы)</w:t>
      </w:r>
    </w:p>
    <w:p w:rsidR="00416043" w:rsidRPr="00F700A6" w:rsidRDefault="00416043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выставка работ. Обсуждение творческих ра</w:t>
      </w:r>
      <w:r w:rsidRPr="00F700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 учащихся.</w:t>
      </w:r>
    </w:p>
    <w:p w:rsidR="00377356" w:rsidRPr="00F700A6" w:rsidRDefault="00377356" w:rsidP="00416043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43" w:rsidRPr="00F700A6" w:rsidRDefault="00416043" w:rsidP="00416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56" w:rsidRPr="00F700A6" w:rsidRDefault="008829A2" w:rsidP="0037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0083" w:rsidRPr="00F700A6" w:rsidRDefault="007C0083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083" w:rsidRPr="00F700A6" w:rsidRDefault="007C0083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66" w:rsidRPr="0089470C" w:rsidRDefault="00571966" w:rsidP="00714570">
      <w:pPr>
        <w:pStyle w:val="2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70C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="004D23FC" w:rsidRPr="0089470C">
        <w:rPr>
          <w:rFonts w:ascii="Times New Roman" w:hAnsi="Times New Roman" w:cs="Times New Roman"/>
          <w:b/>
          <w:sz w:val="32"/>
          <w:szCs w:val="32"/>
        </w:rPr>
        <w:t xml:space="preserve"> с определением видов учебной деятельности</w:t>
      </w:r>
      <w:r w:rsidR="003B03B0" w:rsidRPr="0089470C">
        <w:rPr>
          <w:rFonts w:ascii="Times New Roman" w:hAnsi="Times New Roman" w:cs="Times New Roman"/>
          <w:b/>
          <w:sz w:val="32"/>
          <w:szCs w:val="32"/>
        </w:rPr>
        <w:t xml:space="preserve"> обучающихся </w:t>
      </w:r>
    </w:p>
    <w:p w:rsidR="00571966" w:rsidRPr="00F700A6" w:rsidRDefault="00571966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A6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126A93" w:rsidRDefault="00126A93" w:rsidP="007C0083">
      <w:pPr>
        <w:pStyle w:val="2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  <w:sectPr w:rsidR="00126A93" w:rsidSect="001A23A5">
          <w:pgSz w:w="11906" w:h="16838"/>
          <w:pgMar w:top="395" w:right="1701" w:bottom="709" w:left="709" w:header="708" w:footer="708" w:gutter="0"/>
          <w:cols w:space="708"/>
          <w:docGrid w:linePitch="360"/>
        </w:sectPr>
      </w:pPr>
    </w:p>
    <w:tbl>
      <w:tblPr>
        <w:tblStyle w:val="a4"/>
        <w:tblW w:w="10996" w:type="dxa"/>
        <w:tblLayout w:type="fixed"/>
        <w:tblLook w:val="01E0"/>
      </w:tblPr>
      <w:tblGrid>
        <w:gridCol w:w="763"/>
        <w:gridCol w:w="53"/>
        <w:gridCol w:w="1644"/>
        <w:gridCol w:w="57"/>
        <w:gridCol w:w="10"/>
        <w:gridCol w:w="877"/>
        <w:gridCol w:w="19"/>
        <w:gridCol w:w="7573"/>
      </w:tblGrid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изображаешь. Знакомство с мастером Изображения»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всюду вокруг нас.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«Что я умею и люблю рисовать»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действительности изображения, сделанные художниками.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рисунков.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иллюстрации, рисунки.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Придумывать и изображать то, что каждый хочет, умеет, любит.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Мастер Изображения учит видеть.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леса, где все деревья похожи на разные по форме листья.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в деталях природы.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зрительную метафору в деталях природы.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форму листьев.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различные листья.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образ на основе выбранной формы.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 можно пятном.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зверушки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произвольно сделанного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краской пятна (дорисовать ему уши, лапы, хвост…)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пятно как основу образа.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форму пятна с опытом зрительных впечатлений.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изображения с помощью пятна.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 можно в объёме.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Лепка животного из целого куска пластилина одного цвета.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выразительные образные объёмы в природе.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изображения в объёме.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 объёме животных способами вытягивания и вдавливания.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 можно линией.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Композиция линиями «Маленький рассказ  про себя»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изображения с помощью линии.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линии и их ритм в природе.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линейных изображений маленькие сюжеты из своей жизни.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Разноцвет-ные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краски.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Создание красочного коврика.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работы гуашью, акварелью.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цвет с ассоциациями, приводить примеры.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возможности краски в процессе создания композиции.</w:t>
            </w:r>
          </w:p>
          <w:p w:rsidR="00571966" w:rsidRPr="00F700A6" w:rsidRDefault="00571966" w:rsidP="007C0083">
            <w:pPr>
              <w:tabs>
                <w:tab w:val="left" w:pos="1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 можно и то, что  невидимо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«Мне радостно!»,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«Мне грустно»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восприятие цвета со своими чувствами и эмоциями.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Осознавать,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изображать и мир наших чувств.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или грусть.</w:t>
            </w: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Художники и зрители.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Композиция со своим сюжетом.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обсуждение.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 с позиций творческих задач.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оценивать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творческих работ.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«Ты украшаешь. Знакомство с мастером Украшения»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Мир  полон украшений.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«Сказочный букет»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Коллективное панно.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декора в окружающей действительности.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эстетически оценивать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 в природе.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цветов-заготовок.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Красоту надо уметь замечать.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Узоры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 крыльях бабочек.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природные узоры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простые основы симметрии.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повторы, соотношения форм в природе.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Красивые рыбки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рыбка»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 технике монотипия.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приёмы работы в технике монотипии.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декоративную красоту фактурных поверхностей.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Украшение птиц.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«Райская птичка»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объёмная аппликация.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характер формы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декоративных элементов.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работы в технике бумажной пластики.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Узоры, которые создали люди.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своего орнамента.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орнаментальные украшения в предметном окружении.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свои варианты орнаментов.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украшает себя человек.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Любимый сказочный герой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 его украшения.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сказочных героев.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украшения, как знаки, помогающие узнавать характеры героев.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сказочных героев и их украшения.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Готовимся к празднику.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Рождественс-кого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подарка.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Придумать,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как можно изготовить рождественский подарок.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несложные рождественские украшения из цветной бумаги.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34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Украшения помогает сделать праздник.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Рождественс-кие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для школьных интерьеров.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Придумать,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украсить свой класс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несложные рождественские украшения из цветной бумаги.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816"/>
        <w:gridCol w:w="1711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«Ты строишь. Знакомство с мастером Постройки» (20часов)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 в нашей жизни.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дома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для себя и своих друзей.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архитектурные постройки.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внешний вид постройки с её назначением.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Конструировать дом с помощью «кирпичиков» (печаток).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Домики, которые построила природа.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Лепка сказочных домиков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 форме овощей, фруктов, грибов, ягод.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постройки в природе (гнёзда, соты, стручки…)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(лепить) домики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фоме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овощей, фруктов…, выявляя их конструкцию.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Дом снаружи и внутри.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дома в виде первой буквы своего имени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(или в виде предмета)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взаимосвязь внешнего вида и внутренней конструкции дома.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постройки в виде букв, предметов.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Строим город.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домиков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 сооружений для сказочного города.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здания разных форм.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навыками конструирования из бумаги.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разные постройки.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группе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 создавая коллективный макет сказочного городка.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Всё имеет своё строение.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зверей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из простых геометрических  форм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(кругов, треугольников, квадратов…)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 технике аппликации.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предметы с точки зрения конструкции формы.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формы изображения  животных из простых геометрических фигур (круга, треугольника, квадрата…)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Строим вещи.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 украшение  весёлой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упаковки (сумочки)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для карандашей, фломастеров.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что в создании предметов участвует дизайнер.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из бумаги упаковки 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украшать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Город, в котором мы живём.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по городу.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 что в создании городской среды участвует архитектор.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Делать зарисовки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по впечатлению.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Город, в котором мы живём.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 коллективного  панно «Наш город»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 что в создании городской среды участвует архитектор.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Делать зарисовки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по впечатлению.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навыками коллективной творческой деятельности.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Город моей мечты.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города  мечты.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 что в создании городской среды участвуют художники-архитекторы, ландшафтные дизайнеры.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навыками творческой деятельности.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Город моей мечты.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города мечты.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 что в создании городской среды участвуют художники-архитекторы, ландшафтные дизайнеры.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навыками творческой деятельности.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 в обсуждении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итогов практической деятельности.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816"/>
        <w:gridCol w:w="1711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«Изображение, Украшение, Постройка всегда помогают друг другу»</w:t>
            </w: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 цветной бумаги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   украшение ими ветки дерева.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природные формы.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Овладеть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художествен-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с бумагой.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Радоваться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поэтическому открытию наблюдаемого мира и своему творческому опыту.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«Весна».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Весенняя композиция.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весны в деталях (цветущие ветки, птицы на ветках, насекомые на цветах…)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природные формы.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Овладеть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художествен-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в нежных тонах.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Радоваться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поэтическому открытию наблюдаемого мира и своему творческому опыту.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Разноцвет-ные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жуки.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декоративных насекомых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(жуков, стрекоз,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божьих коровок, бабочек)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 травке, веточках, деревьях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природные формы.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Фантазировать, придумывать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декор на основе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простой конструкции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Сказочная страна.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пространст-венной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- коллажа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Варьировать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несложные действия с художественными материалами, выражая собственный замысел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навыками конструирования из бумаги.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разные формы.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группе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 создавая коллективный макет.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Скоро Пасха!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Пасхальная композиция.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Радоваться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поэтическому открытию наблюдаемого мира и своему творческому опыту.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 года.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«Весн</w:t>
            </w:r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Варьировать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несложные действия с разными художественными материалами.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 этапы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соответствии  с поставленной целью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образного видения и пространственного моделирования.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Здравствуй,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лето!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Создание композиции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по впечатлениям от природы.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</w:t>
            </w:r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 в творческой работе.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Создавать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тематическую композицию.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природу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Наброски растений на пленере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Любоваться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красотой природы.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природу с точки зрения трёх Мастеров.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B36FD5">
      <w:pPr>
        <w:pStyle w:val="22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71966" w:rsidRPr="00F700A6" w:rsidRDefault="00571966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A6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571966" w:rsidRPr="00F700A6" w:rsidRDefault="00571966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763"/>
        <w:gridCol w:w="53"/>
        <w:gridCol w:w="1644"/>
        <w:gridCol w:w="57"/>
        <w:gridCol w:w="10"/>
        <w:gridCol w:w="877"/>
        <w:gridCol w:w="19"/>
        <w:gridCol w:w="7573"/>
      </w:tblGrid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5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571966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«Как  и чем работает художник?»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Три основных цвета – жёлтый, красный и синий.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цветов (без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предваритель-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рисунка; заполнение крупными изображениями всего листа.)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9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сочетания в природе.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Смешивать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краски на листе (приём «живая краска»).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живописными навыками.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смешивания трёх основных цветов разнообразные цветы по памяти и впечатлению.</w:t>
            </w: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Белая и черная краски.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природной стихии (гроза, буря, туман, дождь)  (без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предваритель-ного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рисунка).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 xml:space="preserve">Учиться различать и сравнивать </w:t>
            </w:r>
            <w:r w:rsidRPr="00F700A6">
              <w:rPr>
                <w:rFonts w:ascii="Times New Roman" w:hAnsi="Times New Roman"/>
                <w:sz w:val="24"/>
              </w:rPr>
              <w:t>темные и светлые оттенки цвета и тона.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F700A6">
              <w:rPr>
                <w:rFonts w:ascii="Times New Roman" w:hAnsi="Times New Roman"/>
                <w:b/>
                <w:sz w:val="24"/>
              </w:rPr>
              <w:t>Смешивать</w:t>
            </w:r>
            <w:r w:rsidRPr="00F700A6">
              <w:rPr>
                <w:rFonts w:ascii="Times New Roman" w:hAnsi="Times New Roman"/>
                <w:sz w:val="24"/>
              </w:rPr>
              <w:t xml:space="preserve">  цветные краски с белой и черной для получения богатого колорита. </w:t>
            </w:r>
            <w:proofErr w:type="gramEnd"/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Развивать</w:t>
            </w:r>
            <w:r w:rsidRPr="00F700A6">
              <w:rPr>
                <w:rFonts w:ascii="Times New Roman" w:hAnsi="Times New Roman"/>
                <w:sz w:val="24"/>
              </w:rPr>
              <w:t xml:space="preserve"> навыки работы с гуашью.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 xml:space="preserve">Создавать </w:t>
            </w:r>
            <w:r w:rsidRPr="00F700A6">
              <w:rPr>
                <w:rFonts w:ascii="Times New Roman" w:hAnsi="Times New Roman"/>
                <w:sz w:val="24"/>
              </w:rPr>
              <w:t>живописными материалами различные по настроению пейзажи, посвященные изображению природных стихий.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Пастель и цветные мелки, акварель, их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выразитель-ные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возможности.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осеннего леса по памяти.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 xml:space="preserve">Расширять </w:t>
            </w:r>
            <w:r w:rsidRPr="00F700A6">
              <w:rPr>
                <w:rFonts w:ascii="Times New Roman" w:hAnsi="Times New Roman"/>
                <w:sz w:val="24"/>
              </w:rPr>
              <w:t>знания о художественных материалах.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Понимать</w:t>
            </w:r>
            <w:r w:rsidRPr="00F700A6">
              <w:rPr>
                <w:rFonts w:ascii="Times New Roman" w:hAnsi="Times New Roman"/>
                <w:sz w:val="24"/>
              </w:rPr>
              <w:t xml:space="preserve"> красоту и выразительность пастели, мелков, акварели.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Развивать</w:t>
            </w:r>
            <w:r w:rsidRPr="00F700A6">
              <w:rPr>
                <w:rFonts w:ascii="Times New Roman" w:hAnsi="Times New Roman"/>
                <w:sz w:val="24"/>
              </w:rPr>
              <w:t xml:space="preserve"> навыки работы пастелью, мелками, акварелью.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Овладевать</w:t>
            </w:r>
            <w:r w:rsidRPr="00F700A6">
              <w:rPr>
                <w:rFonts w:ascii="Times New Roman" w:hAnsi="Times New Roman"/>
                <w:sz w:val="24"/>
              </w:rPr>
              <w:t xml:space="preserve"> первичными знаниями перспективы.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Изображать</w:t>
            </w:r>
            <w:r w:rsidRPr="00F700A6">
              <w:rPr>
                <w:rFonts w:ascii="Times New Roman" w:hAnsi="Times New Roman"/>
                <w:sz w:val="24"/>
              </w:rPr>
              <w:t xml:space="preserve"> осенний лес, используя выразительные возможности материалов.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Выразитель-ные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возможности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аппликации.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коврика из осенних листьев.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 xml:space="preserve">Овладевать </w:t>
            </w:r>
            <w:r w:rsidRPr="00F700A6">
              <w:rPr>
                <w:rFonts w:ascii="Times New Roman" w:hAnsi="Times New Roman"/>
                <w:sz w:val="24"/>
              </w:rPr>
              <w:t>техникой и способами аппликации.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 xml:space="preserve">Понимать </w:t>
            </w:r>
            <w:r w:rsidRPr="00F700A6">
              <w:rPr>
                <w:rFonts w:ascii="Times New Roman" w:hAnsi="Times New Roman"/>
                <w:sz w:val="24"/>
              </w:rPr>
              <w:t>и использовать особенности изображения на плоскости с помощью пятна.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Создавать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коврик на тему осенней земли, опавших листьев.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Выразитель-ные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ности графических ма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териалов 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 зимнего леса.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Понимать</w:t>
            </w:r>
            <w:r w:rsidRPr="00F700A6">
              <w:rPr>
                <w:rFonts w:ascii="Times New Roman" w:hAnsi="Times New Roman"/>
                <w:sz w:val="24"/>
              </w:rPr>
              <w:t xml:space="preserve"> выразительные возмож</w:t>
            </w:r>
            <w:r w:rsidRPr="00F700A6">
              <w:rPr>
                <w:rFonts w:ascii="Times New Roman" w:hAnsi="Times New Roman"/>
                <w:sz w:val="24"/>
              </w:rPr>
              <w:softHyphen/>
              <w:t>ности линии, точки, темного и белого пятен (язык графики) для создания ху</w:t>
            </w:r>
            <w:r w:rsidRPr="00F700A6">
              <w:rPr>
                <w:rFonts w:ascii="Times New Roman" w:hAnsi="Times New Roman"/>
                <w:sz w:val="24"/>
              </w:rPr>
              <w:softHyphen/>
              <w:t>дожественного образа.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Осваивать</w:t>
            </w:r>
            <w:r w:rsidRPr="00F700A6">
              <w:rPr>
                <w:rFonts w:ascii="Times New Roman" w:hAnsi="Times New Roman"/>
                <w:sz w:val="24"/>
              </w:rPr>
              <w:t xml:space="preserve"> приемы работы графи</w:t>
            </w:r>
            <w:r w:rsidRPr="00F700A6">
              <w:rPr>
                <w:rFonts w:ascii="Times New Roman" w:hAnsi="Times New Roman"/>
                <w:sz w:val="24"/>
              </w:rPr>
              <w:softHyphen/>
              <w:t>ческими материалами (тушь, палочка, кисть).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Наблюдать</w:t>
            </w:r>
            <w:r w:rsidRPr="00F700A6">
              <w:rPr>
                <w:rFonts w:ascii="Times New Roman" w:hAnsi="Times New Roman"/>
                <w:sz w:val="24"/>
              </w:rPr>
              <w:t xml:space="preserve"> за пластикой деревьев, веток, сухой травы на фоне снега.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>Изображать</w:t>
            </w:r>
            <w:r w:rsidRPr="00F700A6">
              <w:rPr>
                <w:rFonts w:ascii="Times New Roman" w:hAnsi="Times New Roman"/>
                <w:sz w:val="24"/>
              </w:rPr>
              <w:t>, используя графичес</w:t>
            </w:r>
            <w:r w:rsidRPr="00F700A6">
              <w:rPr>
                <w:rFonts w:ascii="Times New Roman" w:hAnsi="Times New Roman"/>
                <w:sz w:val="24"/>
              </w:rPr>
              <w:softHyphen/>
              <w:t>кие материалы, зимний лес.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Выразитель-ность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 для работы в объеме.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животных родного края.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Сравнивать, сопоставлять</w:t>
            </w:r>
            <w:r w:rsidRPr="00F700A6">
              <w:t xml:space="preserve">  выразительные возможности различных худо</w:t>
            </w:r>
            <w:r w:rsidRPr="00F700A6">
              <w:softHyphen/>
              <w:t>жественных материалов, которые при</w:t>
            </w:r>
            <w:r w:rsidRPr="00F700A6">
              <w:softHyphen/>
              <w:t>меняются в скульптуре (дерево, камень, металл и др.).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Развивать</w:t>
            </w:r>
            <w:r w:rsidRPr="00F700A6">
              <w:t xml:space="preserve"> навыки работы с целым куском пластилина.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Овладевать </w:t>
            </w:r>
            <w:r w:rsidRPr="00F700A6">
              <w:t xml:space="preserve">  приемами   работы с целым куском пластилина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Создавать </w:t>
            </w:r>
            <w:r w:rsidRPr="00F700A6">
              <w:t xml:space="preserve"> объемное изображение животного с передачей характера.</w:t>
            </w: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tabs>
                <w:tab w:val="left" w:pos="1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Выразительные возмож</w:t>
            </w:r>
            <w:r w:rsidRPr="00F700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ности бумаги.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Создание игровой площадки для животных.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Развивать</w:t>
            </w:r>
            <w:r w:rsidRPr="00F700A6">
              <w:t xml:space="preserve"> навыки создания геомет</w:t>
            </w:r>
            <w:r w:rsidRPr="00F700A6">
              <w:softHyphen/>
              <w:t>рических форм (конуса, цилиндра, пря</w:t>
            </w:r>
            <w:r w:rsidRPr="00F700A6">
              <w:softHyphen/>
              <w:t>моугольника) из бумаги, навыки пере</w:t>
            </w:r>
            <w:r w:rsidRPr="00F700A6">
              <w:softHyphen/>
              <w:t>вода плоского листа в разнообразные объемные формы.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Овладевать</w:t>
            </w:r>
            <w:r w:rsidRPr="00F700A6">
              <w:t xml:space="preserve"> приемами работы с бумагой, навыками перевода плоско</w:t>
            </w:r>
            <w:r w:rsidRPr="00F700A6">
              <w:softHyphen/>
              <w:t>го листа в разнообразные объемные формы.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Конструировать</w:t>
            </w:r>
            <w:r w:rsidRPr="00F700A6">
              <w:t xml:space="preserve"> из бумаги объек</w:t>
            </w:r>
            <w:r w:rsidRPr="00F700A6">
              <w:softHyphen/>
              <w:t>ты игровой площадки.</w:t>
            </w: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5510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Неожиданные материа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лы (обобщение темы).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ночного праздничного города.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Повторять </w:t>
            </w:r>
            <w:r w:rsidRPr="00F700A6">
              <w:t>и закреплять получен</w:t>
            </w:r>
            <w:r w:rsidRPr="00F700A6">
              <w:softHyphen/>
              <w:t>ные на предыдущих уроках знания о художественных материалах и их вырази</w:t>
            </w:r>
            <w:r w:rsidRPr="00F700A6">
              <w:softHyphen/>
              <w:t>тельных возможностях.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Создавать</w:t>
            </w:r>
            <w:r w:rsidRPr="00F700A6">
              <w:t xml:space="preserve"> образ ночного города с помощью разнообразных неожиданных материалов.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Обобщать</w:t>
            </w:r>
            <w:r w:rsidRPr="00F700A6">
              <w:t xml:space="preserve"> пройденный материал, обсуждать творческие работы на ито</w:t>
            </w:r>
            <w:r w:rsidRPr="00F700A6">
              <w:softHyphen/>
              <w:t>говой выставке, оценивать собствен</w:t>
            </w:r>
            <w:r w:rsidRPr="00F700A6">
              <w:softHyphen/>
              <w:t>ную художественную деятельность и деятельность своих одноклассников.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97"/>
        </w:trPr>
        <w:tc>
          <w:tcPr>
            <w:tcW w:w="109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«Реальность и фантазия» (16 часов)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и реальность.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любимого животного.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Рассматривать, изучать и анализировать</w:t>
            </w:r>
            <w:r w:rsidRPr="00F700A6">
              <w:t xml:space="preserve"> строение реальных животных.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Изображать</w:t>
            </w:r>
            <w:r w:rsidRPr="00F700A6">
              <w:t xml:space="preserve">   животных,   выделяя пропорции частей тела.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Передавать</w:t>
            </w:r>
            <w:r w:rsidRPr="00F700A6">
              <w:t xml:space="preserve"> в изображении харак</w:t>
            </w:r>
            <w:r w:rsidRPr="00F700A6">
              <w:softHyphen/>
              <w:t>тер выбранного животного.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от об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к частному.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фантазия.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фантастичес-кого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путём соединения элементов разных животных.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Размышлять</w:t>
            </w:r>
            <w:r w:rsidRPr="00F700A6">
              <w:t xml:space="preserve"> о возможностях изоб</w:t>
            </w:r>
            <w:r w:rsidRPr="00F700A6">
              <w:softHyphen/>
              <w:t>ражения как реального, так и фантас</w:t>
            </w:r>
            <w:r w:rsidRPr="00F700A6">
              <w:softHyphen/>
              <w:t>тического мира.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Рассматривать</w:t>
            </w:r>
            <w:r w:rsidRPr="00F700A6">
              <w:t xml:space="preserve">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изобра</w:t>
            </w:r>
            <w:r w:rsidRPr="00F700A6">
              <w:softHyphen/>
              <w:t>жения реальных и фантастических жи</w:t>
            </w:r>
            <w:r w:rsidRPr="00F700A6">
              <w:softHyphen/>
              <w:t>вотных (русская деревянная и камен</w:t>
            </w:r>
            <w:r w:rsidRPr="00F700A6">
              <w:softHyphen/>
              <w:t>ная резьба и т.д.).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Придумывать</w:t>
            </w:r>
            <w:r w:rsidRPr="00F700A6">
              <w:t xml:space="preserve"> выразительные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фан</w:t>
            </w:r>
            <w:r w:rsidRPr="00F700A6">
              <w:softHyphen/>
              <w:t>тастические образы животных.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существа путем соединения воедино элементов разных животных.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гуашью.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и реальность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паутинок с росой, веточек, снежинок линиями.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Наблюдать</w:t>
            </w:r>
            <w:r w:rsidRPr="00F700A6">
              <w:t xml:space="preserve"> и </w:t>
            </w:r>
            <w:r w:rsidRPr="00F700A6">
              <w:rPr>
                <w:b/>
              </w:rPr>
              <w:t>учиться</w:t>
            </w:r>
            <w:r w:rsidRPr="00F700A6">
              <w:t xml:space="preserve"> </w:t>
            </w:r>
            <w:r w:rsidRPr="00F700A6">
              <w:rPr>
                <w:b/>
              </w:rPr>
              <w:t>видеть</w:t>
            </w:r>
            <w:r w:rsidRPr="00F700A6">
              <w:t xml:space="preserve"> укра</w:t>
            </w:r>
            <w:r w:rsidRPr="00F700A6">
              <w:softHyphen/>
              <w:t>шения в природе.</w:t>
            </w:r>
          </w:p>
          <w:p w:rsidR="00571966" w:rsidRPr="00F700A6" w:rsidRDefault="00571966" w:rsidP="007C0083">
            <w:pPr>
              <w:pStyle w:val="a3"/>
            </w:pPr>
            <w:r w:rsidRPr="00F700A6">
              <w:t xml:space="preserve">Эмоционально </w:t>
            </w:r>
            <w:r w:rsidRPr="00F700A6">
              <w:rPr>
                <w:b/>
              </w:rPr>
              <w:t>откликаться</w:t>
            </w:r>
            <w:r w:rsidRPr="00F700A6">
              <w:t xml:space="preserve"> на кра</w:t>
            </w:r>
            <w:r w:rsidRPr="00F700A6">
              <w:softHyphen/>
              <w:t>соту природы.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Создавать</w:t>
            </w:r>
            <w:r w:rsidRPr="00F700A6">
              <w:t xml:space="preserve"> с помощью графических материалов, линий изображения раз</w:t>
            </w:r>
            <w:r w:rsidRPr="00F700A6">
              <w:softHyphen/>
              <w:t>личных украшений в природе (паутин</w:t>
            </w:r>
            <w:r w:rsidRPr="00F700A6">
              <w:softHyphen/>
              <w:t>ки, снежинки и т.д.).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тушью, пером, углем, мелом.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и фантазия.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кружева, украшение воротничка, кокошника или закладки.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  <w:rPr>
                <w:bCs/>
              </w:rPr>
            </w:pPr>
            <w:r w:rsidRPr="00F700A6">
              <w:rPr>
                <w:b/>
                <w:bCs/>
              </w:rPr>
              <w:t>Сравнивать, сопоставлять</w:t>
            </w:r>
            <w:r w:rsidRPr="00F700A6">
              <w:rPr>
                <w:bCs/>
              </w:rPr>
              <w:t xml:space="preserve"> природные формы с декоративными мотивами в кружевах, тканях, украшениях, на посуде.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>Осваивать</w:t>
            </w:r>
            <w:r w:rsidRPr="00F700A6">
              <w:rPr>
                <w:bCs/>
              </w:rPr>
              <w:t xml:space="preserve"> </w:t>
            </w:r>
            <w:r w:rsidRPr="00F700A6">
              <w:t xml:space="preserve">приемы создания </w:t>
            </w:r>
            <w:r w:rsidRPr="00F700A6">
              <w:rPr>
                <w:bCs/>
              </w:rPr>
              <w:t>орна</w:t>
            </w:r>
            <w:r w:rsidRPr="00F700A6">
              <w:rPr>
                <w:bCs/>
              </w:rPr>
              <w:softHyphen/>
              <w:t xml:space="preserve">мента: </w:t>
            </w:r>
            <w:r w:rsidRPr="00F700A6">
              <w:t>повторение модуля, ритмическое чередование элемента.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>Создавать</w:t>
            </w:r>
            <w:r w:rsidRPr="00F700A6">
              <w:rPr>
                <w:bCs/>
              </w:rPr>
              <w:t xml:space="preserve"> </w:t>
            </w:r>
            <w:r w:rsidRPr="00F700A6">
              <w:t>украшения (воротничок для платья, подзор, закладка для книг и т.д.), используя узоры.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7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графическими материала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ми (роллеры, тушь, фломастеры) с по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линий различной толщины.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Постройка и реальность.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природного мира.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>Рассматривать</w:t>
            </w:r>
            <w:r w:rsidRPr="00F700A6">
              <w:rPr>
                <w:bCs/>
              </w:rPr>
              <w:t xml:space="preserve"> </w:t>
            </w:r>
            <w:r w:rsidRPr="00F700A6">
              <w:t>природные кон</w:t>
            </w:r>
            <w:r w:rsidRPr="00F700A6">
              <w:softHyphen/>
              <w:t xml:space="preserve">струкции, </w:t>
            </w:r>
            <w:r w:rsidRPr="00F700A6">
              <w:rPr>
                <w:bCs/>
              </w:rPr>
              <w:t xml:space="preserve">анализировать </w:t>
            </w:r>
            <w:r w:rsidRPr="00F700A6">
              <w:t>их формы, пропорции.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t xml:space="preserve">Эмоционально </w:t>
            </w:r>
            <w:r w:rsidRPr="00F700A6">
              <w:rPr>
                <w:b/>
                <w:bCs/>
              </w:rPr>
              <w:t xml:space="preserve">откликаться </w:t>
            </w:r>
            <w:r w:rsidRPr="00F700A6">
              <w:t>на кра</w:t>
            </w:r>
            <w:r w:rsidRPr="00F700A6">
              <w:softHyphen/>
              <w:t>соту различных построек в природе.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>Осваивать</w:t>
            </w:r>
            <w:r w:rsidRPr="00F700A6">
              <w:rPr>
                <w:bCs/>
              </w:rPr>
              <w:t xml:space="preserve"> </w:t>
            </w:r>
            <w:r w:rsidRPr="00F700A6">
              <w:t>навыки работы с бума</w:t>
            </w:r>
            <w:r w:rsidRPr="00F700A6">
              <w:softHyphen/>
              <w:t>гой (закручивание, надрезание, склады</w:t>
            </w:r>
            <w:r w:rsidRPr="00F700A6">
              <w:softHyphen/>
              <w:t>вание, склеивание).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>Конструировать</w:t>
            </w:r>
            <w:r w:rsidRPr="00F700A6">
              <w:rPr>
                <w:bCs/>
              </w:rPr>
              <w:t xml:space="preserve"> </w:t>
            </w:r>
            <w:r w:rsidRPr="00F700A6">
              <w:t>из бумаги формы подводного мира.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F7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 создании коллек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работы.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Постройка и фантазия.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макетов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фантастичес-ких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зданий 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фантастичес-кого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города.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Сравнивать, сопоставлять</w:t>
            </w:r>
            <w:r w:rsidRPr="00F700A6">
              <w:t xml:space="preserve"> природ</w:t>
            </w:r>
            <w:r w:rsidRPr="00F700A6">
              <w:softHyphen/>
              <w:t>ные формы с архитектурными построй</w:t>
            </w:r>
            <w:r w:rsidRPr="00F700A6">
              <w:softHyphen/>
              <w:t>ками.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Осваивать</w:t>
            </w:r>
            <w:r w:rsidRPr="00F700A6">
              <w:t xml:space="preserve"> приемы работы с бу</w:t>
            </w:r>
            <w:r w:rsidRPr="00F700A6">
              <w:softHyphen/>
              <w:t>магой.</w:t>
            </w: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Придумывать</w:t>
            </w:r>
            <w:r w:rsidRPr="00F700A6">
              <w:t xml:space="preserve">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разнообразные кон</w:t>
            </w:r>
            <w:r w:rsidRPr="00F700A6">
              <w:softHyphen/>
              <w:t>струкции.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Создавать</w:t>
            </w:r>
            <w:r w:rsidRPr="00F700A6">
              <w:t xml:space="preserve"> макеты фантастических зданий, фантастического города.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коллек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работы.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Постройка и фантазия.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макетов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фантастичес-ких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зданий 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фантастичес-кого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продолже-ние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Создавать</w:t>
            </w:r>
            <w:r w:rsidRPr="00F700A6">
              <w:t xml:space="preserve"> макеты фантастических зданий, фантастического города.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коллек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работы.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34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Братья мастера всегда работают вместе.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 и украшение ёлочных игрушек.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Повторять и закреплять</w:t>
            </w:r>
            <w:r w:rsidRPr="00F700A6">
              <w:t xml:space="preserve"> получен</w:t>
            </w:r>
            <w:r w:rsidRPr="00F700A6">
              <w:softHyphen/>
              <w:t>ные на предыдущих уроках знания.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Понимать</w:t>
            </w:r>
            <w:r w:rsidRPr="00F700A6">
              <w:t xml:space="preserve"> роль, взаимодействие в работе трех Братье</w:t>
            </w:r>
            <w:proofErr w:type="gramStart"/>
            <w:r w:rsidRPr="00F700A6">
              <w:t>в-</w:t>
            </w:r>
            <w:proofErr w:type="gramEnd"/>
            <w:r w:rsidRPr="00F700A6">
              <w:t xml:space="preserve"> Мастеров (их триединство).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Конструировать</w:t>
            </w:r>
            <w:r w:rsidRPr="00F700A6">
              <w:t xml:space="preserve"> и украшать елочные игрушки для новогодней елки.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творческие работы на итоговой выставке,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собст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художественную деятельность и деятельность своих одноклассников.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675"/>
        <w:gridCol w:w="1852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«О чём говорит искусство»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природы в различных состояниях.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контрастных состояний природы.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Наблюдать </w:t>
            </w:r>
            <w:r w:rsidRPr="00F700A6">
              <w:t>природу в различных состояниях.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Изображать </w:t>
            </w:r>
            <w:r w:rsidRPr="00F700A6">
              <w:t>живописными мате</w:t>
            </w:r>
            <w:r w:rsidRPr="00F700A6">
              <w:softHyphen/>
              <w:t>риалами контрастные состояния при</w:t>
            </w:r>
            <w:r w:rsidRPr="00F700A6">
              <w:softHyphen/>
              <w:t>роды.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навыки работы гуашью.</w:t>
            </w: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характе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 животных.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Четвероно-гий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герой». Выражение характера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изображае-мых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Наблюдат</w:t>
            </w:r>
            <w:r w:rsidRPr="00F700A6">
              <w:t>ь и рассматривать жи</w:t>
            </w:r>
            <w:r w:rsidRPr="00F700A6">
              <w:softHyphen/>
              <w:t>вотных в различных состояниях.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Давать</w:t>
            </w:r>
            <w:r w:rsidRPr="00F700A6">
              <w:t xml:space="preserve"> устную зарисовку-характеристику зверей.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Входить </w:t>
            </w:r>
            <w:r w:rsidRPr="00F700A6">
              <w:t>в образ изображаемого животного.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с ярко вы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раженным характером и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настроением.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гуашью.</w:t>
            </w: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характе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 человека: женский образ.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противоположных по характеру сказочных женских образов.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  противоположные   по характеру сказочные женские образы, используя живописные и графические средства.</w:t>
            </w: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характе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 человека: мужской образ.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доброго и злого героев из сказок.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Характеризовать</w:t>
            </w:r>
            <w:r w:rsidRPr="00F700A6">
              <w:t xml:space="preserve"> доброго и злого сказочных героев.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Сравнивать</w:t>
            </w:r>
            <w:r w:rsidRPr="00F700A6">
              <w:t xml:space="preserve"> и анализировать возможности использования изобразитель</w:t>
            </w:r>
            <w:r w:rsidRPr="00F700A6">
              <w:softHyphen/>
              <w:t xml:space="preserve">ных средств </w:t>
            </w: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pStyle w:val="a3"/>
            </w:pPr>
            <w:r w:rsidRPr="00F700A6">
              <w:t>для создания доброго и злого образов.</w:t>
            </w:r>
          </w:p>
          <w:p w:rsidR="00571966" w:rsidRPr="00F700A6" w:rsidRDefault="00571966" w:rsidP="007C0083">
            <w:pPr>
              <w:pStyle w:val="a3"/>
            </w:pPr>
            <w:r w:rsidRPr="00F700A6">
              <w:t xml:space="preserve">Учиться </w:t>
            </w:r>
            <w:r w:rsidRPr="00F700A6">
              <w:rPr>
                <w:b/>
              </w:rPr>
              <w:t>изображать</w:t>
            </w:r>
            <w:r w:rsidRPr="00F700A6">
              <w:t xml:space="preserve"> эмоциональ</w:t>
            </w:r>
            <w:r w:rsidRPr="00F700A6">
              <w:softHyphen/>
              <w:t>ное состояние человека.</w:t>
            </w:r>
          </w:p>
          <w:p w:rsidR="00571966" w:rsidRPr="00F700A6" w:rsidRDefault="00571966" w:rsidP="007C0083">
            <w:pPr>
              <w:pStyle w:val="Style39"/>
              <w:widowControl/>
              <w:spacing w:before="96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F700A6">
              <w:rPr>
                <w:rFonts w:ascii="Times New Roman" w:hAnsi="Times New Roman"/>
                <w:b/>
              </w:rPr>
              <w:t>Создавать</w:t>
            </w:r>
            <w:r w:rsidRPr="00F700A6">
              <w:rPr>
                <w:rFonts w:ascii="Times New Roman" w:hAnsi="Times New Roman"/>
              </w:rPr>
              <w:t xml:space="preserve"> живописными материа</w:t>
            </w:r>
            <w:r w:rsidRPr="00F700A6">
              <w:rPr>
                <w:rFonts w:ascii="Times New Roman" w:hAnsi="Times New Roman"/>
              </w:rPr>
              <w:softHyphen/>
              <w:t>лами выразительные контрастные обра</w:t>
            </w:r>
            <w:r w:rsidRPr="00F700A6">
              <w:rPr>
                <w:rFonts w:ascii="Times New Roman" w:hAnsi="Times New Roman"/>
              </w:rPr>
              <w:softHyphen/>
              <w:t>зы доброго или злого героя (сказочные и былинные персонажи).</w:t>
            </w: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3"/>
              <w:rPr>
                <w:b/>
              </w:rPr>
            </w:pPr>
            <w:r w:rsidRPr="00F700A6">
              <w:rPr>
                <w:b/>
              </w:rPr>
              <w:t>Образ человека в скульптуре.</w:t>
            </w:r>
          </w:p>
          <w:p w:rsidR="00571966" w:rsidRPr="00F700A6" w:rsidRDefault="00571966" w:rsidP="007C0083">
            <w:pPr>
              <w:pStyle w:val="a3"/>
            </w:pPr>
            <w:r w:rsidRPr="00F700A6">
              <w:t xml:space="preserve">Создание в объёме сказочного образа с ярко </w:t>
            </w:r>
            <w:r w:rsidRPr="00F700A6">
              <w:lastRenderedPageBreak/>
              <w:t>выраженным характером.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Сравнивать</w:t>
            </w:r>
            <w:r w:rsidRPr="00F700A6">
              <w:t xml:space="preserve">, </w:t>
            </w:r>
            <w:r w:rsidRPr="00F700A6">
              <w:rPr>
                <w:b/>
              </w:rPr>
              <w:t>сопоставлять</w:t>
            </w:r>
            <w:r w:rsidRPr="00F700A6">
              <w:t xml:space="preserve"> вырази</w:t>
            </w:r>
            <w:r w:rsidRPr="00F700A6">
              <w:softHyphen/>
              <w:t xml:space="preserve">тельные возможности </w:t>
            </w:r>
            <w:proofErr w:type="gramStart"/>
            <w:r w:rsidRPr="00F700A6">
              <w:t>различных</w:t>
            </w:r>
            <w:proofErr w:type="gramEnd"/>
            <w:r w:rsidRPr="00F700A6">
              <w:t xml:space="preserve">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худо</w:t>
            </w:r>
            <w:r w:rsidRPr="00F700A6">
              <w:softHyphen/>
              <w:t xml:space="preserve">жественных материалов, которые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при</w:t>
            </w:r>
            <w:r w:rsidRPr="00F700A6">
              <w:softHyphen/>
              <w:t xml:space="preserve">меняются в скульптуре. 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Развивать </w:t>
            </w:r>
            <w:r w:rsidRPr="00F700A6">
              <w:t>навыки создания обра</w:t>
            </w:r>
            <w:r w:rsidRPr="00F700A6">
              <w:softHyphen/>
              <w:t>зов из целого куска пластилина.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Овладевать </w:t>
            </w:r>
            <w:r w:rsidRPr="00F700A6">
              <w:t xml:space="preserve">приемами работы с пластилином (вдавливание, </w:t>
            </w:r>
            <w:proofErr w:type="spellStart"/>
            <w:r w:rsidRPr="00F700A6">
              <w:t>заминание</w:t>
            </w:r>
            <w:proofErr w:type="spellEnd"/>
            <w:r w:rsidRPr="00F700A6">
              <w:t xml:space="preserve">, вытягивание, </w:t>
            </w:r>
            <w:proofErr w:type="spellStart"/>
            <w:r w:rsidRPr="00F700A6">
              <w:t>защипление</w:t>
            </w:r>
            <w:proofErr w:type="spellEnd"/>
            <w:r w:rsidRPr="00F700A6">
              <w:t>).</w:t>
            </w:r>
          </w:p>
          <w:p w:rsidR="00571966" w:rsidRPr="00F700A6" w:rsidRDefault="00571966" w:rsidP="007C0083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F700A6">
              <w:rPr>
                <w:rFonts w:ascii="Times New Roman" w:hAnsi="Times New Roman"/>
                <w:b/>
              </w:rPr>
              <w:t>Создавать</w:t>
            </w:r>
            <w:r w:rsidRPr="00F700A6">
              <w:rPr>
                <w:rFonts w:ascii="Times New Roman" w:hAnsi="Times New Roman"/>
              </w:rPr>
              <w:t xml:space="preserve"> в объеме сказочные об</w:t>
            </w:r>
            <w:r w:rsidRPr="00F700A6">
              <w:rPr>
                <w:rFonts w:ascii="Times New Roman" w:hAnsi="Times New Roman"/>
              </w:rPr>
              <w:softHyphen/>
              <w:t xml:space="preserve">разы с ярко выраженным </w:t>
            </w:r>
            <w:r w:rsidRPr="00F700A6">
              <w:rPr>
                <w:rFonts w:ascii="Times New Roman" w:hAnsi="Times New Roman"/>
              </w:rPr>
              <w:lastRenderedPageBreak/>
              <w:t>характером.</w:t>
            </w: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украше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Украшение богатырских доспехов, кокошников.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Понимать</w:t>
            </w:r>
            <w:r w:rsidRPr="00F700A6">
              <w:t xml:space="preserve"> роль украшения в жиз</w:t>
            </w:r>
            <w:r w:rsidRPr="00F700A6">
              <w:softHyphen/>
              <w:t>ни человека.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Сравнивать и анализировать</w:t>
            </w:r>
            <w:r w:rsidRPr="00F700A6">
              <w:t xml:space="preserve">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укра</w:t>
            </w:r>
            <w:r w:rsidRPr="00F700A6">
              <w:softHyphen/>
              <w:t>шения, имеющие разный характер.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Украшать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кокошники, оружие для добрых и злых сказочных героев.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говорят украше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«Добрый и злой сказочный флот»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Сопереживать, принимать</w:t>
            </w:r>
            <w:r w:rsidRPr="00F700A6">
              <w:t xml:space="preserve"> участие в создании коллективного панно.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Понимать</w:t>
            </w:r>
            <w:r w:rsidRPr="00F700A6">
              <w:t xml:space="preserve"> характер линии, цвета, формы, </w:t>
            </w:r>
            <w:proofErr w:type="gramStart"/>
            <w:r w:rsidRPr="00F700A6">
              <w:t>способных</w:t>
            </w:r>
            <w:proofErr w:type="gramEnd"/>
            <w:r w:rsidRPr="00F700A6">
              <w:t xml:space="preserve"> раскрыть</w:t>
            </w:r>
          </w:p>
          <w:p w:rsidR="00571966" w:rsidRPr="00F700A6" w:rsidRDefault="00571966" w:rsidP="007C0083">
            <w:pPr>
              <w:pStyle w:val="a3"/>
            </w:pPr>
          </w:p>
          <w:p w:rsidR="00571966" w:rsidRPr="00F700A6" w:rsidRDefault="00571966" w:rsidP="007C0083">
            <w:pPr>
              <w:pStyle w:val="a3"/>
            </w:pPr>
            <w:r w:rsidRPr="00F700A6">
              <w:t xml:space="preserve"> намерения человека.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Украшать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паруса двух противопо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ложных по намерениям сказочных фло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Образ здания.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Создание образа сказочных построек (дворцы доброй феи, Снежной Королевы и т д.)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Учиться видеть </w:t>
            </w:r>
            <w:r w:rsidRPr="00F700A6">
              <w:t>художественный образ в архитектуре.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Приобретать навыки </w:t>
            </w:r>
            <w:r w:rsidRPr="00F700A6">
              <w:t>восприятия архитектурного образа в окружающей жизни и сказочных построек.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Приобретать опыт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творческой ра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боты.</w:t>
            </w: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Образ здания в объёме.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Сказочный город.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Учиться видеть </w:t>
            </w:r>
            <w:r w:rsidRPr="00F700A6">
              <w:t>художественный образ в архитектуре.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Приобретать навыки </w:t>
            </w:r>
            <w:r w:rsidRPr="00F700A6">
              <w:t>восприятия архитектурного образа в окружающей жизни и сказочных построек.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Приобретать опыт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творческой ра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Обобщение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В изображении, укра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и постройке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 выражает свои чувства, мысли,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строение, свое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миру.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Выставка творческих работ.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Повторять </w:t>
            </w:r>
            <w:r w:rsidRPr="00F700A6">
              <w:t xml:space="preserve">и </w:t>
            </w:r>
            <w:r w:rsidRPr="00F700A6">
              <w:rPr>
                <w:b/>
                <w:bCs/>
              </w:rPr>
              <w:t xml:space="preserve">закреплять </w:t>
            </w:r>
            <w:r w:rsidRPr="00F700A6">
              <w:t>получен</w:t>
            </w:r>
            <w:r w:rsidRPr="00F700A6">
              <w:softHyphen/>
              <w:t>ные на предыдущих уроках знания.</w:t>
            </w:r>
          </w:p>
          <w:p w:rsidR="00571966" w:rsidRPr="00F700A6" w:rsidRDefault="00571966" w:rsidP="007C0083">
            <w:pPr>
              <w:pStyle w:val="Style39"/>
              <w:widowControl/>
              <w:spacing w:before="96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F700A6">
              <w:rPr>
                <w:rFonts w:ascii="Times New Roman" w:hAnsi="Times New Roman"/>
                <w:b/>
                <w:bCs/>
              </w:rPr>
              <w:lastRenderedPageBreak/>
              <w:t xml:space="preserve">Обсуждать </w:t>
            </w:r>
            <w:r w:rsidRPr="00F700A6">
              <w:rPr>
                <w:rFonts w:ascii="Times New Roman" w:hAnsi="Times New Roman"/>
              </w:rPr>
              <w:t xml:space="preserve">творческие работы на итоговой выставке, </w:t>
            </w:r>
            <w:r w:rsidRPr="00F700A6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F700A6">
              <w:rPr>
                <w:rFonts w:ascii="Times New Roman" w:hAnsi="Times New Roman"/>
              </w:rPr>
              <w:t>собст</w:t>
            </w:r>
            <w:r w:rsidRPr="00F700A6">
              <w:rPr>
                <w:rFonts w:ascii="Times New Roman" w:hAnsi="Times New Roman"/>
              </w:rPr>
              <w:softHyphen/>
              <w:t>венную художественную деятельность и деятельность одноклассников.</w:t>
            </w: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816"/>
        <w:gridCol w:w="1711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«Как говорит искусство» 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Теплые и холодные цвета.   Борьба теплого и холодного.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«Огонь в ночи» («Перо Жар-птицы»).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Уметь составлять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тёплые и холодные цвета.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выразительность цвета.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сюжеты с колористическим контрастом.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Тихие и звонкие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цвета.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весенней земли.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Уметь составлять </w:t>
            </w:r>
            <w:r w:rsidRPr="00F700A6">
              <w:t>на бумаге тихие (глухие) и звонкие цвета.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Иметь</w:t>
            </w:r>
            <w:r w:rsidRPr="00F700A6">
              <w:t xml:space="preserve"> представление об эмоцио</w:t>
            </w:r>
            <w:r w:rsidRPr="00F700A6">
              <w:softHyphen/>
              <w:t xml:space="preserve">нальной выразительности цвета — </w:t>
            </w:r>
            <w:r w:rsidRPr="00F700A6">
              <w:lastRenderedPageBreak/>
              <w:t>глу</w:t>
            </w:r>
            <w:r w:rsidRPr="00F700A6">
              <w:softHyphen/>
              <w:t>хого и звонкого.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Уметь наблюдать </w:t>
            </w:r>
            <w:r w:rsidRPr="00F700A6">
              <w:t>многообразие и красоту цветовых состояний в весенней природе.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  <w:bCs/>
              </w:rPr>
              <w:t xml:space="preserve">Изображать </w:t>
            </w:r>
            <w:r w:rsidRPr="00F700A6">
              <w:t>борьбу тихого (глухо</w:t>
            </w:r>
            <w:r w:rsidRPr="00F700A6">
              <w:softHyphen/>
              <w:t>го) и звонкого цветов, изображая весен</w:t>
            </w:r>
            <w:r w:rsidRPr="00F700A6">
              <w:softHyphen/>
              <w:t>нюю землю.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Создавать</w:t>
            </w:r>
            <w:r w:rsidRPr="00F700A6">
              <w:t xml:space="preserve"> колористическое богат</w:t>
            </w:r>
            <w:r w:rsidRPr="00F700A6">
              <w:softHyphen/>
              <w:t>ство внутри одной цветовой гаммы.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Закреплять умения работать кистью.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ритм линий?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весенних ручейков.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Расширять</w:t>
            </w:r>
            <w:r w:rsidRPr="00F700A6">
              <w:t xml:space="preserve"> знания о средствах ху</w:t>
            </w:r>
            <w:r w:rsidRPr="00F700A6">
              <w:softHyphen/>
              <w:t>дожественной выразительности.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Уметь </w:t>
            </w:r>
            <w:r w:rsidRPr="00F700A6">
              <w:t>видеть линии в окружаю</w:t>
            </w:r>
            <w:r w:rsidRPr="00F700A6">
              <w:softHyphen/>
              <w:t>щей действительности.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Получать представление об эмо</w:t>
            </w:r>
            <w:r w:rsidRPr="00F700A6">
              <w:softHyphen/>
              <w:t>циональной выразительности линии.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Фантазировать</w:t>
            </w:r>
            <w:r w:rsidRPr="00F700A6">
              <w:t xml:space="preserve">,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изображать ве</w:t>
            </w:r>
            <w:r w:rsidRPr="00F700A6">
              <w:softHyphen/>
              <w:t>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571966" w:rsidRPr="00F700A6" w:rsidRDefault="00571966" w:rsidP="007C0083">
            <w:pPr>
              <w:pStyle w:val="Style3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700A6">
              <w:rPr>
                <w:rFonts w:ascii="Times New Roman" w:hAnsi="Times New Roman"/>
                <w:b/>
              </w:rPr>
              <w:t>Развивать</w:t>
            </w:r>
            <w:r w:rsidRPr="00F700A6">
              <w:rPr>
                <w:rFonts w:ascii="Times New Roman" w:hAnsi="Times New Roman"/>
              </w:rPr>
              <w:t xml:space="preserve">   навыки   работы   пастелью, восковыми мелками.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3"/>
              <w:rPr>
                <w:b/>
              </w:rPr>
            </w:pPr>
            <w:r w:rsidRPr="00F700A6">
              <w:rPr>
                <w:b/>
              </w:rPr>
              <w:t>Характер линий.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Изображение разных по характеру деревьев.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 xml:space="preserve">Уметь </w:t>
            </w:r>
            <w:r w:rsidRPr="00F700A6">
              <w:t>видеть линии в окружаю</w:t>
            </w:r>
            <w:r w:rsidRPr="00F700A6">
              <w:softHyphen/>
              <w:t>щей действительности.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Наблюдать,</w:t>
            </w:r>
            <w:r w:rsidRPr="00F700A6">
              <w:t xml:space="preserve"> рассматривать, лю</w:t>
            </w:r>
            <w:r w:rsidRPr="00F700A6">
              <w:softHyphen/>
              <w:t>боваться весенними ветками различ</w:t>
            </w:r>
            <w:r w:rsidRPr="00F700A6">
              <w:softHyphen/>
              <w:t>ных деревьев.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Осознавать</w:t>
            </w:r>
            <w:r w:rsidRPr="00F700A6">
              <w:t>, как определенным ма</w:t>
            </w:r>
            <w:r w:rsidRPr="00F700A6">
              <w:softHyphen/>
              <w:t>териалом можно создать художествен</w:t>
            </w:r>
            <w:r w:rsidRPr="00F700A6">
              <w:softHyphen/>
              <w:t>ный образ.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Использовать</w:t>
            </w:r>
            <w:r w:rsidRPr="00F700A6">
              <w:t xml:space="preserve"> в работе сочетание различных инструментов и материалов.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ветки деревьев с опре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деленным характером и настроением.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Ритм пятен.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Полёт птиц.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Расширять</w:t>
            </w:r>
            <w:r w:rsidRPr="00F700A6">
              <w:t xml:space="preserve"> знания о средствах художественной выразительности.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Понимать</w:t>
            </w:r>
            <w:r w:rsidRPr="00F700A6">
              <w:t xml:space="preserve">, что такое ритм. 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lastRenderedPageBreak/>
              <w:t xml:space="preserve">Уметь </w:t>
            </w:r>
            <w:r w:rsidRPr="00F700A6">
              <w:t>передавать расположение (ритм) летящих птиц на плоскости лис</w:t>
            </w:r>
            <w:r w:rsidRPr="00F700A6">
              <w:softHyphen/>
              <w:t>та.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навыки творческой ра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в технике обрывной аппликации.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3"/>
              <w:rPr>
                <w:b/>
              </w:rPr>
            </w:pPr>
            <w:r w:rsidRPr="00F700A6">
              <w:rPr>
                <w:b/>
              </w:rPr>
              <w:t>Пропорции  выражают характер.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Создание изображений  с разными пропорциями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тонкий-толстый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Расширять</w:t>
            </w:r>
            <w:r w:rsidRPr="00F700A6">
              <w:t xml:space="preserve"> знания о средствах ху</w:t>
            </w:r>
            <w:r w:rsidRPr="00F700A6">
              <w:softHyphen/>
              <w:t>дожественной выразительности.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Понимать</w:t>
            </w:r>
            <w:r w:rsidRPr="00F700A6">
              <w:t>, что такое пропорции.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образы животных или птиц с помощью изме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пропорций.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3"/>
              <w:rPr>
                <w:b/>
              </w:rPr>
            </w:pPr>
            <w:r w:rsidRPr="00F700A6">
              <w:rPr>
                <w:b/>
              </w:rPr>
              <w:t>Ритм линий и пятен, цвет, пропорции - средства выразитель</w:t>
            </w:r>
            <w:r w:rsidRPr="00F700A6">
              <w:rPr>
                <w:b/>
              </w:rPr>
              <w:softHyphen/>
              <w:t>ности.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«Весна. Шум птиц».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Повторять и закреплять</w:t>
            </w:r>
            <w:r w:rsidRPr="00F700A6">
              <w:t xml:space="preserve"> полученные знания и умения.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Понимать</w:t>
            </w:r>
            <w:r w:rsidRPr="00F700A6">
              <w:t xml:space="preserve"> роль взаимодействия различных средств </w:t>
            </w:r>
            <w:proofErr w:type="gramStart"/>
            <w:r w:rsidRPr="00F700A6">
              <w:t>художественной</w:t>
            </w:r>
            <w:proofErr w:type="gramEnd"/>
            <w:r w:rsidRPr="00F700A6">
              <w:t xml:space="preserve"> </w:t>
            </w:r>
          </w:p>
          <w:p w:rsidR="00571966" w:rsidRPr="00F700A6" w:rsidRDefault="00571966" w:rsidP="007C0083">
            <w:pPr>
              <w:pStyle w:val="a3"/>
            </w:pPr>
            <w:r w:rsidRPr="00F700A6">
              <w:t>вы</w:t>
            </w:r>
            <w:r w:rsidRPr="00F700A6">
              <w:softHyphen/>
              <w:t>разительности для создания того или иного образа.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Создавать</w:t>
            </w:r>
            <w:r w:rsidRPr="00F700A6">
              <w:t xml:space="preserve"> коллективную твор</w:t>
            </w:r>
            <w:r w:rsidRPr="00F700A6">
              <w:softHyphen/>
              <w:t>ческую работу (панно) «Весна. Шум птиц».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с товарищами в процессе совместной творческой работы, </w:t>
            </w: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уметь договариваться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 объясняя за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мысел,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выполнять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гра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ницах заданной роли.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Обобщаю-щий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Анализировать</w:t>
            </w:r>
            <w:r w:rsidRPr="00F700A6">
              <w:t xml:space="preserve"> детские работы на выставке, </w:t>
            </w:r>
            <w:r w:rsidRPr="00F700A6">
              <w:rPr>
                <w:b/>
              </w:rPr>
              <w:t>рассказывать</w:t>
            </w:r>
            <w:r w:rsidRPr="00F700A6">
              <w:t xml:space="preserve"> о своих впе</w:t>
            </w:r>
            <w:r w:rsidRPr="00F700A6">
              <w:softHyphen/>
              <w:t>чатлениях от работ товарищей и произ</w:t>
            </w:r>
            <w:r w:rsidRPr="00F700A6">
              <w:softHyphen/>
              <w:t>ведений художников.</w:t>
            </w:r>
          </w:p>
          <w:p w:rsidR="00571966" w:rsidRPr="00F700A6" w:rsidRDefault="00571966" w:rsidP="007C0083">
            <w:pPr>
              <w:pStyle w:val="a3"/>
            </w:pPr>
            <w:r w:rsidRPr="00F700A6">
              <w:rPr>
                <w:b/>
              </w:rPr>
              <w:t>Понимать и уметь называть</w:t>
            </w:r>
            <w:r w:rsidRPr="00F700A6">
              <w:t xml:space="preserve"> за</w:t>
            </w:r>
            <w:r w:rsidRPr="00F700A6">
              <w:softHyphen/>
              <w:t>дачи, которые решались в каждой чет</w:t>
            </w:r>
            <w:r w:rsidRPr="00F700A6">
              <w:softHyphen/>
              <w:t>верти.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 и рассказывать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о своих творческих планах на лето.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B36FD5">
      <w:pPr>
        <w:pStyle w:val="2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A6">
        <w:rPr>
          <w:rFonts w:ascii="Times New Roman" w:hAnsi="Times New Roman" w:cs="Times New Roman"/>
          <w:b/>
          <w:sz w:val="24"/>
          <w:szCs w:val="24"/>
        </w:rPr>
        <w:t>3класс</w:t>
      </w:r>
    </w:p>
    <w:p w:rsidR="00571966" w:rsidRPr="00F700A6" w:rsidRDefault="00571966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763"/>
        <w:gridCol w:w="53"/>
        <w:gridCol w:w="1644"/>
        <w:gridCol w:w="57"/>
        <w:gridCol w:w="10"/>
        <w:gridCol w:w="877"/>
        <w:gridCol w:w="19"/>
        <w:gridCol w:w="7573"/>
      </w:tblGrid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5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571966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в твоем доме»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Твои игрушки.</w:t>
            </w:r>
          </w:p>
          <w:p w:rsidR="00571966" w:rsidRPr="00F700A6" w:rsidRDefault="00571966" w:rsidP="007C0083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игрушки.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0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     Характеризовать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разные виды игрушек, материалы, из которых они сделаны.</w:t>
            </w:r>
            <w:r w:rsidRPr="00F700A6">
              <w:rPr>
                <w:rStyle w:val="FontStyle106"/>
                <w:rFonts w:eastAsiaTheme="minorEastAsia"/>
                <w:sz w:val="24"/>
                <w:szCs w:val="24"/>
              </w:rPr>
              <w:t xml:space="preserve"> 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06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45"/>
                <w:rFonts w:eastAsiaTheme="minorEastAsia"/>
                <w:sz w:val="24"/>
                <w:szCs w:val="24"/>
              </w:rPr>
              <w:t xml:space="preserve">единство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материала, формы и внешнего оформ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ления игрушек (украшения).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Выявлять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3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видеть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образное содержание конструкции и украшения предмета.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выразительную пластическую форму игрушки и украшать ее, добиваясь целостности цветового реше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Посуда у тебя дома.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Лепка посуды с росписью по белой грунтовке.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44" w:line="240" w:lineRule="auto"/>
              <w:ind w:firstLine="0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   Характеризовать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связь между формой, декором посуды (ее художественным образом) и ее назначением.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выделять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конструктивный образ (образ формы, постройки) и ха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рактер декора, украшения (деятельность каждого из Братьев-Мастеров в про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цессе создания образа посуды).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40" w:lineRule="auto"/>
              <w:ind w:firstLine="355"/>
              <w:contextualSpacing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навыками создания выразительной формы посуды.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Обои и шторы у тебя дома.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Эскиз обоев (штор) для комнаты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определён-ного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назначения.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30" w:line="240" w:lineRule="auto"/>
              <w:ind w:firstLine="33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цвета и декора в создании образа комнаты.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3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Обретать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29" w:after="3110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Мамин платок. Эскиз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празднич-ного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платка. </w:t>
            </w:r>
          </w:p>
          <w:p w:rsidR="00571966" w:rsidRPr="00F700A6" w:rsidRDefault="00571966" w:rsidP="007C0083">
            <w:pPr>
              <w:pStyle w:val="Style86"/>
              <w:widowControl/>
              <w:spacing w:before="29" w:after="3110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86" w:line="240" w:lineRule="auto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разнообразие вариантов росписи ткани на примере платка.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зависимость характера узора, цветового решения платка от то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го, кому и для чего он предназначен.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рактер узора (растительный,  геометрический)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55"/>
              <w:contextualSpacing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постройку (композицию), украшение (характер декора), изображение (стилизацию) в процессе создания образа платка. 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contextualSpacing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Обрести опыт творчества и художественно-практические навыки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со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здании эскиза росписи платка (фрагмента), выражая его назначение (для мамы, бабушки, сестры; праздничный или повседневный).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contextualSpacing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contextualSpacing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contextualSpacing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Твои книжки.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Разработка детской книжк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и-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игрушки.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72"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ев-Мастеров в создании книги (много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образие форм книг, обложка, иллюст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рации, буквицы и т.д.).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отдельные элементы оформления книги (обложка, иллюстрации, буквицы).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Узнавать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произведе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нескольких художников-иллюстра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торов детской книги.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проект детской книж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ки-игрушки.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навыками коллектив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работы.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Твои книжки.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Иллюстрации к детской книжк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е-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игрушке.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72"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ев-Мастеров в создании книги (много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образие форм книг, обложка, иллюст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рации, буквицы и т.д.).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отдельные элементы оформления книги (обложка, иллюстрации, буквицы).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Узнавать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произведе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нескольких художников-иллюстра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торов детской книги.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проект детской книж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ки-игрушки.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навыками коллектив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работы.</w:t>
            </w:r>
          </w:p>
          <w:p w:rsidR="00571966" w:rsidRPr="00F700A6" w:rsidRDefault="00571966" w:rsidP="007C0083">
            <w:pPr>
              <w:tabs>
                <w:tab w:val="left" w:pos="1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5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Открытки.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Эскиз открытки или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декоратив-ной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закладки.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0" w:line="240" w:lineRule="auto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Братьев-Мастеров в созда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форм открыток, изображений на них.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открытку к определен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ному событию или декоративную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за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кладку (работа в технике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граттажа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, гра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фической монотипии, аппликации или в смешанной технике).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Приобретать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навыки выполнения лаконичного выразительного изображе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5510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Труд художника для твоего дома (обобще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 темы).</w:t>
            </w:r>
          </w:p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Выставка и обсуждение детских работ.</w:t>
            </w:r>
          </w:p>
          <w:p w:rsidR="00571966" w:rsidRPr="00F700A6" w:rsidRDefault="00571966" w:rsidP="007C0083">
            <w:pPr>
              <w:pStyle w:val="a5"/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3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творческой обучаю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щей игре, организованной на уроке, в роли зрителей, художников, экскурсо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водов, Братьев-Мастеров.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Осознавать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важную роль художни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1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представлять любой предмет с точки зрения участия в его создании волшебных Братьев-Мастеров.</w:t>
            </w:r>
          </w:p>
          <w:p w:rsidR="00571966" w:rsidRPr="00F700A6" w:rsidRDefault="00571966" w:rsidP="007C0083">
            <w:pPr>
              <w:pStyle w:val="Style29"/>
              <w:widowControl/>
              <w:spacing w:line="240" w:lineRule="auto"/>
              <w:ind w:firstLine="346"/>
              <w:contextualSpacing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работы сверстников.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97"/>
        </w:trPr>
        <w:tc>
          <w:tcPr>
            <w:tcW w:w="109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на улицах  твоего города»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43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Памятники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архитекту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ры.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Изучение и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одного из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архитектур-ных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памятников родного края.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Учиться видеть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архитектурный об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раз, образ городской среды.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эстетические достоинства старинных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и совре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Раскрывать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особенности архитектурного образа города.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что памятники архитектуры — это достояние народа, кото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рое необходимо беречь.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архитектурном образе работу каждого из Братьев-Мастеров.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Парки, скверы, бульва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ры.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уголка парка.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пар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воспринимать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парк как единый, целостный художествен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ный ансамбль.</w:t>
            </w:r>
          </w:p>
          <w:p w:rsidR="00571966" w:rsidRPr="00F700A6" w:rsidRDefault="00571966" w:rsidP="007C0083">
            <w:pPr>
              <w:spacing w:line="1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образ парка в технике коллажа, гуаши или выстраивая объем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но-пространственную композицию из бумаги.</w:t>
            </w:r>
          </w:p>
          <w:p w:rsidR="00571966" w:rsidRPr="00F700A6" w:rsidRDefault="00571966" w:rsidP="007C0083">
            <w:pPr>
              <w:spacing w:line="1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87"/>
              <w:widowControl/>
              <w:spacing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приемами коллектив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работы в процессе соз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дания общего проекта.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97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Ажурные ограды.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Прект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ажурной ограды (ворот).</w:t>
            </w:r>
          </w:p>
          <w:p w:rsidR="00571966" w:rsidRPr="00F700A6" w:rsidRDefault="00571966" w:rsidP="007C0083">
            <w:pPr>
              <w:pStyle w:val="Style86"/>
              <w:widowControl/>
              <w:spacing w:before="197" w:line="276" w:lineRule="auto"/>
              <w:rPr>
                <w:rStyle w:val="FontStyle104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3"/>
              <w:widowControl/>
              <w:spacing w:before="5" w:line="230" w:lineRule="exact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>Воспринимать, сравнивать, давать</w:t>
            </w:r>
          </w:p>
          <w:p w:rsidR="00571966" w:rsidRPr="00F700A6" w:rsidRDefault="00571966" w:rsidP="007C0083">
            <w:pPr>
              <w:pStyle w:val="Style86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эстетическую оценку чугунным оградам в Санкт-Петербурге и Москве, в род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ном городе, отмечая их роль в украше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города.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между собой ажурные ограды и другие объекты (деревянные наличники, ворота с резьбой,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дымники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и т.д.), выявляя в них общее и особен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деятельность Братьев-Мастеров при создании ажурных оград.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проект (эскиз) ажурной решетки.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ажурную решетку в общей композиции с изображением парка или сквера.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63"/>
              <w:widowControl/>
              <w:spacing w:before="134" w:line="276" w:lineRule="auto"/>
              <w:jc w:val="both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Волшебные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фонари.</w:t>
            </w:r>
          </w:p>
          <w:p w:rsidR="00571966" w:rsidRPr="00F700A6" w:rsidRDefault="00571966" w:rsidP="007C0083">
            <w:pPr>
              <w:pStyle w:val="Style63"/>
              <w:widowControl/>
              <w:rPr>
                <w:rStyle w:val="FontStyle143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Конструи-рование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формы фонаря  из бумаги.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92" w:line="240" w:lineRule="auto"/>
              <w:ind w:firstLine="0"/>
              <w:jc w:val="left"/>
              <w:rPr>
                <w:rStyle w:val="FontStyle104"/>
                <w:rFonts w:eastAsiaTheme="minorEastAsia"/>
                <w:b/>
                <w:bCs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   Воспринимать, сравнивать, анализировать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старинные фонари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Москвы, Санкт-Петербурга и других городов,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отмечать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особенности формы и украшений.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фонари разного эмоционального звучания.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40" w:lineRule="auto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Братьев-Мастеров при создании на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рядных обликов фонарей.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jc w:val="left"/>
              <w:rPr>
                <w:rStyle w:val="FontStyle104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необычные фонари, используя графические средства или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необычные конструктивные формы фонарей, осваивая приемы ра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боты с бумагой (скручивание, закручи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вание, склеивание).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Витрины. </w:t>
            </w:r>
          </w:p>
          <w:p w:rsidR="00571966" w:rsidRPr="00F700A6" w:rsidRDefault="00571966" w:rsidP="007C0083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Проект оформления витрины магазина.</w:t>
            </w:r>
          </w:p>
          <w:p w:rsidR="00571966" w:rsidRPr="00F700A6" w:rsidRDefault="00571966" w:rsidP="007C0083">
            <w:pPr>
              <w:pStyle w:val="Style63"/>
              <w:widowControl/>
              <w:spacing w:before="211" w:line="276" w:lineRule="auto"/>
              <w:jc w:val="both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53" w:line="230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работу художника и Братьев-Мастеров по созданию витри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 как украшения улицы города и своеобразной рекламы товара.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связь художественного оформления витрины с профи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лем магазина.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творческий проект оформления витрины магазина.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композиционными и оформительскими навыками в процес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се создания образа витрины.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38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Удивитель-ный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pStyle w:val="Style86"/>
              <w:widowControl/>
              <w:spacing w:before="38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транс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порт.</w:t>
            </w:r>
          </w:p>
          <w:p w:rsidR="00571966" w:rsidRPr="00F700A6" w:rsidRDefault="00571966" w:rsidP="007C0083">
            <w:pPr>
              <w:pStyle w:val="Style86"/>
              <w:widowControl/>
              <w:spacing w:before="38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Эскиз и макет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фантасти-ческой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машины.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29"/>
              <w:widowControl/>
              <w:spacing w:before="91" w:line="230" w:lineRule="exact"/>
              <w:ind w:firstLine="33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образ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в облике машины.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Характеризовать, сравнивать, обсуждать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разные формы автомобилей и их украшение.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Видеть, сопоставлять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связь природных форм 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инженерными</w:t>
            </w:r>
          </w:p>
          <w:p w:rsidR="00571966" w:rsidRPr="00F700A6" w:rsidRDefault="00571966" w:rsidP="007C0083">
            <w:pPr>
              <w:pStyle w:val="Style86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конструкциями и образным решением различных видов транспорта.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образы фантастических машин.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Обрести новые навыки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конструировании из бумаги.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58"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Труд художника на ули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цах твоего города.</w:t>
            </w:r>
          </w:p>
          <w:p w:rsidR="00571966" w:rsidRPr="00F700A6" w:rsidRDefault="00571966" w:rsidP="007C0083">
            <w:pPr>
              <w:pStyle w:val="Style86"/>
              <w:widowControl/>
              <w:spacing w:before="58" w:line="276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Коллективное панно «Наш город».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29"/>
              <w:widowControl/>
              <w:spacing w:before="96" w:line="230" w:lineRule="exact"/>
              <w:ind w:firstLine="0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Осознавать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>уметь объяснять</w:t>
            </w:r>
          </w:p>
          <w:p w:rsidR="00571966" w:rsidRPr="00F700A6" w:rsidRDefault="00571966" w:rsidP="007C0083">
            <w:pPr>
              <w:pStyle w:val="Style86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важную и всем 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очень нужную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работу художника и Мастеров Постройки, Украшения и Изображения в создании облика города.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из отдельных детских работ, выполненных в течение четвер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ти, коллективную композицию.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приемами коллектив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деятельности.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34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58"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Труд художника на ули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цах твоего города (обобщение темы).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29"/>
              <w:widowControl/>
              <w:spacing w:before="96" w:line="230" w:lineRule="exact"/>
              <w:ind w:firstLine="0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Осознавать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>уметь объяснять</w:t>
            </w:r>
          </w:p>
          <w:p w:rsidR="00571966" w:rsidRPr="00F700A6" w:rsidRDefault="00571966" w:rsidP="007C0083">
            <w:pPr>
              <w:pStyle w:val="Style86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важную и всем 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очень нужную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работу художника и Мастеров Постройки, Украшения и Изображения в создании облика города.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из отдельных детских работ, выполненных в течение четвер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ти, коллективную композицию.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приемами коллектив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деятельности.</w:t>
            </w:r>
          </w:p>
          <w:p w:rsidR="00571966" w:rsidRPr="00F700A6" w:rsidRDefault="00571966" w:rsidP="007C0083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занимательной образовательной игре в качестве экскурсоводов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816"/>
        <w:gridCol w:w="1711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 и зрелище»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5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Художник в цирке.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Композиция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«Ц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ирковое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представле-ние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».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4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важную роль художника в цирке (создание кра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сочных декораций, костюмов, цирково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 реквизита и т.д.).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красоч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выразительные рисунки или аппли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Fonts w:ascii="Times New Roman" w:eastAsiaTheme="minorEastAsia" w:hAnsi="Times New Roman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Учиться изображать 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яркое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, весе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лое, подвижное.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78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Художник в театре.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Создание макета декорации и 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театраль-ных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героев.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58" w:line="23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объекты, элементы театрально-сценического мира,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них интересные выразительные реше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ния, превращения простых материалов в яркие образы.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театрального художника в создании спектакля.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571966" w:rsidRPr="00F700A6" w:rsidRDefault="00571966" w:rsidP="007C0083">
            <w:pPr>
              <w:pStyle w:val="Style87"/>
              <w:widowControl/>
              <w:spacing w:before="86" w:line="211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навыками создания объемно-пространственной компози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Театр кукол.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Изготовление головы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перчаточ-ной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куклы.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67" w:line="221" w:lineRule="exact"/>
              <w:ind w:firstLine="365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разных ви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571966" w:rsidRPr="00F700A6" w:rsidRDefault="00571966" w:rsidP="007C0083">
            <w:pPr>
              <w:pStyle w:val="Style87"/>
              <w:widowControl/>
              <w:spacing w:before="29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вырази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жу);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применять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для работы пластилин, бумагу, нитки, ножницы, куски ткани.</w:t>
            </w:r>
          </w:p>
          <w:p w:rsidR="00571966" w:rsidRPr="00F700A6" w:rsidRDefault="00571966" w:rsidP="007C0083">
            <w:pPr>
              <w:pStyle w:val="Style87"/>
              <w:widowControl/>
              <w:spacing w:before="19" w:line="211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куклу для игры в кукольный спектакль.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Театр кукол.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перчаточ-ной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куклы.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67" w:line="221" w:lineRule="exact"/>
              <w:ind w:firstLine="365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разных ви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571966" w:rsidRPr="00F700A6" w:rsidRDefault="00571966" w:rsidP="007C0083">
            <w:pPr>
              <w:pStyle w:val="Style87"/>
              <w:widowControl/>
              <w:spacing w:before="29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вырази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жу);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применять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для работы пластилин, бумагу, нитки, ножницы, куски ткани.</w:t>
            </w:r>
          </w:p>
          <w:p w:rsidR="00571966" w:rsidRPr="00F700A6" w:rsidRDefault="00571966" w:rsidP="007C0083">
            <w:pPr>
              <w:pStyle w:val="Style87"/>
              <w:widowControl/>
              <w:spacing w:before="19" w:line="211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куклу для игры в кукольный спектакль.</w:t>
            </w:r>
          </w:p>
          <w:p w:rsidR="00571966" w:rsidRPr="00F700A6" w:rsidRDefault="00571966" w:rsidP="007C0083">
            <w:pPr>
              <w:pStyle w:val="Style39"/>
              <w:widowControl/>
              <w:spacing w:before="96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77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Маски.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Конструи-рование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выразительны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х масок.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91" w:line="25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Отмечать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:rsidR="00571966" w:rsidRPr="00F700A6" w:rsidRDefault="00571966" w:rsidP="007C0083">
            <w:pPr>
              <w:pStyle w:val="Style87"/>
              <w:widowControl/>
              <w:spacing w:line="264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маски в театре и на празднике.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выразительные и острохарактерные маски к театрально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му представлению или празднику.</w:t>
            </w:r>
          </w:p>
          <w:p w:rsidR="00571966" w:rsidRPr="00F700A6" w:rsidRDefault="00571966" w:rsidP="007C0083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Афиша и плакат.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Эскиз афиши к спектаклю.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86"/>
              <w:widowControl/>
              <w:spacing w:before="221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221" w:line="24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назначе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театральной афиши, плаката (при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влекает внимание, сообщает название, лаконично рассказывает о самом спек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такле).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определять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афишах-плакатах изображение, украшение и постройку.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творческий опыт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создания эскиза афиши к спектаклю или цирко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вому представлению;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добиваться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разного единства изображения и текста.</w:t>
            </w:r>
          </w:p>
          <w:p w:rsidR="00571966" w:rsidRPr="00F700A6" w:rsidRDefault="00571966" w:rsidP="007C0083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навыки лаконичного, декоративно-обобщенного изображения.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Театраль-ная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программ-мка</w:t>
            </w:r>
            <w:proofErr w:type="spell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буклет, </w:t>
            </w:r>
            <w:proofErr w:type="spell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пригла</w:t>
            </w:r>
            <w:proofErr w:type="spellEnd"/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шение</w:t>
            </w:r>
            <w:proofErr w:type="spell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Эскиз театральной программки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221" w:line="24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назначе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театральной программки.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творческий опыт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создания эскиза программки к спектаклю или цирко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вому представлению;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добиваться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разного единства изображения и текста.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навыки лаконичного, декоративно-обобщенного изображения (в процессе создания программки, приглашения)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Праздник в городе.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Проект оформления города к празднику.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96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работу художника по созданию облика праздничного города.</w:t>
            </w:r>
          </w:p>
          <w:p w:rsidR="00571966" w:rsidRPr="00F700A6" w:rsidRDefault="00571966" w:rsidP="007C0083">
            <w:pPr>
              <w:pStyle w:val="Style87"/>
              <w:widowControl/>
              <w:spacing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о том, как можно украсить город к празднику Победы </w:t>
            </w:r>
            <w:r w:rsidRPr="00F700A6">
              <w:rPr>
                <w:rStyle w:val="FontStyle98"/>
                <w:rFonts w:eastAsiaTheme="minorEastAsia"/>
                <w:sz w:val="24"/>
                <w:szCs w:val="24"/>
              </w:rPr>
              <w:t xml:space="preserve">(9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Мая), Нового года или на Маслени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цу, сделав его нарядным, красочным, необычным.</w:t>
            </w:r>
          </w:p>
          <w:p w:rsidR="00571966" w:rsidRPr="00F700A6" w:rsidRDefault="00571966" w:rsidP="007C0083">
            <w:pPr>
              <w:pStyle w:val="Style87"/>
              <w:widowControl/>
              <w:spacing w:before="34" w:line="216" w:lineRule="exact"/>
              <w:ind w:firstLine="36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рисунке проект оформ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ления праздника.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Праздник в городе.</w:t>
            </w:r>
          </w:p>
          <w:p w:rsidR="00571966" w:rsidRPr="00F700A6" w:rsidRDefault="00571966" w:rsidP="007C0083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Проект оформления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города к празднику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(завершение проекта)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96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работу художника по созданию облика праздничного города.</w:t>
            </w:r>
          </w:p>
          <w:p w:rsidR="00571966" w:rsidRPr="00F700A6" w:rsidRDefault="00571966" w:rsidP="007C0083">
            <w:pPr>
              <w:pStyle w:val="Style87"/>
              <w:widowControl/>
              <w:spacing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о том, как можно украсить город к празднику Победы </w:t>
            </w:r>
            <w:r w:rsidRPr="00F700A6">
              <w:rPr>
                <w:rStyle w:val="FontStyle98"/>
                <w:rFonts w:eastAsiaTheme="minorEastAsia"/>
                <w:sz w:val="24"/>
                <w:szCs w:val="24"/>
              </w:rPr>
              <w:t xml:space="preserve">(9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Мая), Нового года или на Маслени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цу, сделав его нарядным,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красочным, необычным.</w:t>
            </w:r>
          </w:p>
          <w:p w:rsidR="00571966" w:rsidRPr="00F700A6" w:rsidRDefault="00571966" w:rsidP="007C0083">
            <w:pPr>
              <w:pStyle w:val="Style87"/>
              <w:widowControl/>
              <w:spacing w:before="34" w:line="216" w:lineRule="exact"/>
              <w:ind w:firstLine="36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рисунке проект оформ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ления праздника.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Школьный карнавал (обобщение темы).</w:t>
            </w:r>
          </w:p>
          <w:p w:rsidR="00571966" w:rsidRPr="00F700A6" w:rsidRDefault="00571966" w:rsidP="007C00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Театрали-зованное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представле-ние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с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использова-нием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масок,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театраль-ных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кукол.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77" w:line="24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праздничного оформления для организации праздника.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оформление к школьным и домашним празд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никам.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3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театрализованном представлении или веселом карнавале.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навыками коллектив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ного художественного творчества.</w:t>
            </w:r>
          </w:p>
          <w:p w:rsidR="00571966" w:rsidRPr="00F700A6" w:rsidRDefault="00571966" w:rsidP="007C0083">
            <w:pPr>
              <w:pStyle w:val="Style39"/>
              <w:widowControl/>
              <w:spacing w:before="96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816"/>
        <w:gridCol w:w="1711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 и музей» 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Музей в жизни города.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Композиция «Экскурсия в музей»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48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ский музей, Эрмитаж, Музей изобрази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тельных искусств имени А. С. Пушкина.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самых разных видах музеев и роли художника в создании их экспозиций.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Картина — особый мир. Картина-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пейзаж.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Изображе-ние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пейзажа 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ярко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выражен-ным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настрое-нием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pStyle w:val="Style82"/>
              <w:spacing w:line="276" w:lineRule="auto"/>
              <w:ind w:left="-60" w:hanging="5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представление,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что карти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на — это особый мир, созданный ху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дожником, наполненный его мыслями, чувствами и переживаниями.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Рассматривать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картины-пейзажи,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настрое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и разных состояниях, которые ху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55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имена крупнейших русских художников-пейзажистов.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пейзаж по представлению с ярко выраженным настроением.</w:t>
            </w:r>
          </w:p>
          <w:p w:rsidR="00571966" w:rsidRPr="00F700A6" w:rsidRDefault="00571966" w:rsidP="007C0083">
            <w:pPr>
              <w:pStyle w:val="Style87"/>
              <w:widowControl/>
              <w:spacing w:line="259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Выражать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настроение в пейзаже цветом.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rPr>
                <w:rFonts w:ascii="Times New Roman" w:hAnsi="Times New Roman"/>
                <w:b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39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Картина-портрет.</w:t>
            </w:r>
          </w:p>
          <w:p w:rsidR="00571966" w:rsidRPr="00F700A6" w:rsidRDefault="00571966" w:rsidP="007C0083">
            <w:pPr>
              <w:pStyle w:val="Style86"/>
              <w:widowControl/>
              <w:spacing w:before="139"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Портрет близкого человека по памяти.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53"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 изобрази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тельном жанре — портрете и нескольких известных картинах-портретах.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26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571966" w:rsidRPr="00F700A6" w:rsidRDefault="00571966" w:rsidP="007C0083">
            <w:pPr>
              <w:pStyle w:val="Style87"/>
              <w:widowControl/>
              <w:spacing w:before="19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портрет кого-либо из дорогих, хорошо знакомых людей (роди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тели, одноклассник, автопортрет) по представлению, используя выразитель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возможности цвета.</w:t>
            </w:r>
          </w:p>
          <w:p w:rsidR="00571966" w:rsidRPr="00F700A6" w:rsidRDefault="00571966" w:rsidP="007C0083">
            <w:pPr>
              <w:pStyle w:val="Style3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Картина-натюрморт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Натюрморт 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выражен-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ным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настрое-нием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что в натюрморте важ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ную роль играет настроение, которое художник передает цветом.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натюрморт по представлению с ярко выраженным настрое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нием (</w:t>
            </w:r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радостное</w:t>
            </w:r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, праздничное, груст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 и т.д.).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живописные и композиционные навыки.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имена нескольких художни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ков, работавших в жанре натюрморта.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0"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Картины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историчес-кие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и бытовые.</w:t>
            </w:r>
          </w:p>
          <w:p w:rsidR="00571966" w:rsidRPr="00F700A6" w:rsidRDefault="00571966" w:rsidP="007C0083">
            <w:pPr>
              <w:pStyle w:val="Style86"/>
              <w:widowControl/>
              <w:spacing w:before="10" w:line="276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сцены из своей </w:t>
            </w:r>
            <w:proofErr w:type="spell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повседнев-ной</w:t>
            </w:r>
            <w:proofErr w:type="spell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жизни.</w:t>
            </w:r>
          </w:p>
          <w:p w:rsidR="00571966" w:rsidRPr="00F700A6" w:rsidRDefault="00571966" w:rsidP="007C0083">
            <w:pPr>
              <w:pStyle w:val="Style86"/>
              <w:widowControl/>
              <w:spacing w:before="10" w:line="276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221" w:line="23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картинах исторического и бытового жанра.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Рассказывать, рассуждать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наиболее понравившихся (любимых) картинах, об их сюжете и настроении.</w:t>
            </w:r>
          </w:p>
          <w:p w:rsidR="00571966" w:rsidRPr="00F700A6" w:rsidRDefault="00571966" w:rsidP="007C0083">
            <w:pPr>
              <w:pStyle w:val="Style87"/>
              <w:widowControl/>
              <w:spacing w:before="53" w:line="216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композиционные на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выки.</w:t>
            </w:r>
          </w:p>
          <w:p w:rsidR="00571966" w:rsidRPr="00F700A6" w:rsidRDefault="00571966" w:rsidP="007C0083">
            <w:pPr>
              <w:pStyle w:val="Style87"/>
              <w:widowControl/>
              <w:spacing w:before="24" w:line="226" w:lineRule="exact"/>
              <w:ind w:firstLine="355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сцену из своей повседневной жизни (дома, в школе, на ули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це и т.д.), выстраивая сюжетную ком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позицию.</w:t>
            </w:r>
          </w:p>
          <w:p w:rsidR="00571966" w:rsidRPr="00F700A6" w:rsidRDefault="00571966" w:rsidP="007C0083">
            <w:pPr>
              <w:pStyle w:val="Style87"/>
              <w:widowControl/>
              <w:spacing w:before="14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навыки изображения в смешанной технике (рисунок воско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выми мелками и акварель).</w:t>
            </w:r>
          </w:p>
          <w:p w:rsidR="00571966" w:rsidRPr="00F700A6" w:rsidRDefault="00571966" w:rsidP="007C0083">
            <w:pPr>
              <w:pStyle w:val="Style87"/>
              <w:widowControl/>
              <w:spacing w:before="14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87"/>
              <w:widowControl/>
              <w:spacing w:before="14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4"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Скульпту-ра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в музее и на улице.</w:t>
            </w:r>
          </w:p>
          <w:p w:rsidR="00571966" w:rsidRPr="00F700A6" w:rsidRDefault="00571966" w:rsidP="007C0083">
            <w:pPr>
              <w:pStyle w:val="Style86"/>
              <w:widowControl/>
              <w:spacing w:before="14" w:line="276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Скульптура для паркового ландшафта.</w:t>
            </w:r>
          </w:p>
          <w:p w:rsidR="00571966" w:rsidRPr="00F700A6" w:rsidRDefault="00571966" w:rsidP="007C0083">
            <w:pPr>
              <w:pStyle w:val="Style86"/>
              <w:widowControl/>
              <w:spacing w:before="10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91"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Рассуждать,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эстетически относить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ся к произведению скульптуры, объяс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нять значение окружающего простран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ства для восприятия скульптуры.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скульптурных памятников.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несколько знакомых памятников и их авторов,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рассуждать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созданных образах.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6"/>
              <w:jc w:val="left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виды скульптуры (скульптура в музеях, скульптурные памятни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парковая скульптура), материалы.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ДПИ в музее.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Декоратив-ный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предмет.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предметы ДПИ как своеобразный рассказ о человеке — хозяине вещей, о времени, в котором он живет, его интересах.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что в декоре важ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ную роль играет настроение, которое художник передает цветом.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Украшать 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предметы быта по представлению.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36"/>
              <w:jc w:val="left"/>
              <w:rPr>
                <w:rFonts w:ascii="Times New Roman" w:eastAsiaTheme="minorEastAsia" w:hAnsi="Times New Roman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живописные и композиционные навыки.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63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Художествен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ная выстав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 (обобщение темы)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06" w:line="240" w:lineRule="exact"/>
              <w:ind w:firstLine="33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 организации выстав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 детского художественного творчест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ва,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проявлять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творческую активность.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Проводить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экскурсии по выставке детских работ.</w:t>
            </w:r>
          </w:p>
          <w:p w:rsidR="00571966" w:rsidRPr="00F700A6" w:rsidRDefault="00571966" w:rsidP="007C0083">
            <w:pPr>
              <w:pStyle w:val="Style87"/>
              <w:widowControl/>
              <w:spacing w:line="245" w:lineRule="exact"/>
              <w:ind w:firstLine="341"/>
              <w:rPr>
                <w:rFonts w:ascii="Times New Roman" w:eastAsiaTheme="minorEastAsia" w:hAnsi="Times New Roman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роль художника в жиз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ни каждого человека 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 ней.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A6">
        <w:rPr>
          <w:rFonts w:ascii="Times New Roman" w:hAnsi="Times New Roman" w:cs="Times New Roman"/>
          <w:b/>
          <w:sz w:val="24"/>
          <w:szCs w:val="24"/>
        </w:rPr>
        <w:t>4класс</w:t>
      </w:r>
    </w:p>
    <w:p w:rsidR="00571966" w:rsidRPr="00F700A6" w:rsidRDefault="00571966" w:rsidP="00571966">
      <w:pPr>
        <w:pStyle w:val="2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763"/>
        <w:gridCol w:w="53"/>
        <w:gridCol w:w="1644"/>
        <w:gridCol w:w="57"/>
        <w:gridCol w:w="10"/>
        <w:gridCol w:w="877"/>
        <w:gridCol w:w="19"/>
        <w:gridCol w:w="2924"/>
        <w:gridCol w:w="4649"/>
      </w:tblGrid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5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571966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«Истоки родного искусства» (16 часов)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Пейзаж родной земли.</w:t>
            </w:r>
          </w:p>
          <w:p w:rsidR="00571966" w:rsidRPr="00F700A6" w:rsidRDefault="00571966" w:rsidP="007C0083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10"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     Характеризовать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30" w:lineRule="exact"/>
              <w:ind w:firstLine="341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571966" w:rsidRPr="00F700A6" w:rsidRDefault="00571966" w:rsidP="007C0083">
            <w:pPr>
              <w:pStyle w:val="Style87"/>
              <w:widowControl/>
              <w:spacing w:before="5"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20"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Деревня -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деревян-ный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мир.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жилья и природы.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87"/>
              <w:widowControl/>
              <w:spacing w:before="197" w:line="230" w:lineRule="exact"/>
              <w:ind w:firstLine="34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и эстетически </w:t>
            </w: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красоту русского деревянного зодчества.</w:t>
            </w:r>
          </w:p>
          <w:p w:rsidR="00571966" w:rsidRPr="00F700A6" w:rsidRDefault="00571966" w:rsidP="007C0083">
            <w:pPr>
              <w:pStyle w:val="Style87"/>
              <w:widowControl/>
              <w:spacing w:line="230" w:lineRule="exact"/>
              <w:ind w:firstLine="336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571966" w:rsidRPr="00F700A6" w:rsidRDefault="00571966" w:rsidP="007C0083">
            <w:pPr>
              <w:pStyle w:val="Style6"/>
              <w:widowControl/>
              <w:spacing w:before="43"/>
              <w:ind w:firstLine="341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особенности конструк</w:t>
            </w: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 русской избы и назначение ее от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дельных элементов.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графическими или живописными средствами образ русской избы.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20"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Деревня -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деревян-ный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мир.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пространст-венная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навыками конструиро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вания —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макет деревянной постройки.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коллективную  работу (объемный макет) способом объединения индивидуально сделанных изобра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жений.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навыками коллективной деятельности,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работать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организо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ванно в команде одноклассников.</w:t>
            </w:r>
          </w:p>
        </w:tc>
      </w:tr>
      <w:tr w:rsidR="00571966" w:rsidRPr="00F700A6" w:rsidTr="007C0083">
        <w:trPr>
          <w:trHeight w:val="3826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Древний </w:t>
            </w:r>
            <w:proofErr w:type="spellStart"/>
            <w:proofErr w:type="gramStart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>деревян-ный</w:t>
            </w:r>
            <w:proofErr w:type="spellEnd"/>
            <w:proofErr w:type="gramEnd"/>
            <w:r w:rsidRPr="00F700A6">
              <w:rPr>
                <w:rStyle w:val="FontStyle104"/>
                <w:rFonts w:eastAsiaTheme="minorEastAsia"/>
                <w:sz w:val="24"/>
                <w:szCs w:val="24"/>
              </w:rPr>
              <w:t xml:space="preserve"> храм.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пространст-венная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 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древнерус-ского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деревянного зодчества. </w:t>
            </w:r>
          </w:p>
          <w:p w:rsidR="00571966" w:rsidRPr="00F700A6" w:rsidRDefault="00571966" w:rsidP="007C0083">
            <w:pPr>
              <w:tabs>
                <w:tab w:val="left" w:pos="1377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навыками конструиро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вания —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макет храма.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объемный макет способом объединения индивидуально сделанных изобра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жений.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навыками коллективной деятельности,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работать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организо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ванно в команде одноклассников под руководством учителя.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5"/>
              <w:widowControl/>
              <w:spacing w:before="168" w:line="276" w:lineRule="auto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Красота человека.</w:t>
            </w:r>
          </w:p>
          <w:p w:rsidR="00571966" w:rsidRPr="00F700A6" w:rsidRDefault="00571966" w:rsidP="007C0083">
            <w:pPr>
              <w:pStyle w:val="Style5"/>
              <w:widowControl/>
              <w:spacing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Образ русской красавицы в  народном </w:t>
            </w: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празднич-ном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 костюме.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7"/>
              <w:widowControl/>
              <w:spacing w:before="154" w:line="230" w:lineRule="exact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 представление </w:t>
            </w:r>
            <w:proofErr w:type="gramStart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об</w:t>
            </w:r>
            <w:proofErr w:type="gramEnd"/>
          </w:p>
          <w:p w:rsidR="00571966" w:rsidRPr="00F700A6" w:rsidRDefault="00571966" w:rsidP="007C0083">
            <w:pPr>
              <w:pStyle w:val="Style5"/>
              <w:widowControl/>
              <w:spacing w:line="230" w:lineRule="exact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gramStart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особенностях</w:t>
            </w:r>
            <w:proofErr w:type="gramEnd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 национального образа женской красоты.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конструкцию русского народного костюма.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 костюма.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5"/>
              <w:widowControl/>
              <w:spacing w:before="168" w:line="276" w:lineRule="auto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Красота </w:t>
            </w: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lastRenderedPageBreak/>
              <w:t>человека.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русского труженика (сеятеля, пахаря).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 костюма.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Различать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деятельность каждого из Братьев-Мастеров (Мастера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Изображе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родного костюма.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образы человека в произведениях художников.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мужские народные образы.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571966" w:rsidRPr="00F700A6" w:rsidRDefault="00571966" w:rsidP="007C0083">
            <w:pPr>
              <w:tabs>
                <w:tab w:val="left" w:pos="1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71966" w:rsidRPr="00F700A6" w:rsidTr="007C0083">
        <w:trPr>
          <w:trHeight w:val="14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F700A6">
              <w:rPr>
                <w:rFonts w:ascii="Times New Roman" w:hAnsi="Times New Roman"/>
                <w:b/>
                <w:sz w:val="24"/>
              </w:rPr>
              <w:t xml:space="preserve">Воспевание труда в </w:t>
            </w:r>
            <w:proofErr w:type="spellStart"/>
            <w:proofErr w:type="gramStart"/>
            <w:r w:rsidRPr="00F700A6">
              <w:rPr>
                <w:rFonts w:ascii="Times New Roman" w:hAnsi="Times New Roman"/>
                <w:b/>
                <w:sz w:val="24"/>
              </w:rPr>
              <w:t>произведе-ниях</w:t>
            </w:r>
            <w:proofErr w:type="spellEnd"/>
            <w:proofErr w:type="gramEnd"/>
            <w:r w:rsidRPr="00F700A6">
              <w:rPr>
                <w:rFonts w:ascii="Times New Roman" w:hAnsi="Times New Roman"/>
                <w:b/>
                <w:sz w:val="24"/>
              </w:rPr>
              <w:t xml:space="preserve"> русских </w:t>
            </w:r>
            <w:proofErr w:type="spellStart"/>
            <w:r w:rsidRPr="00F700A6">
              <w:rPr>
                <w:rFonts w:ascii="Times New Roman" w:hAnsi="Times New Roman"/>
                <w:b/>
                <w:sz w:val="24"/>
              </w:rPr>
              <w:t>художни-ков</w:t>
            </w:r>
            <w:proofErr w:type="spellEnd"/>
            <w:r w:rsidRPr="00F700A6">
              <w:rPr>
                <w:rFonts w:ascii="Times New Roman" w:hAnsi="Times New Roman"/>
                <w:b/>
                <w:sz w:val="24"/>
              </w:rPr>
              <w:t>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/>
                <w:sz w:val="24"/>
              </w:rPr>
              <w:t>Изображе-ние</w:t>
            </w:r>
            <w:proofErr w:type="spellEnd"/>
            <w:proofErr w:type="gramEnd"/>
            <w:r w:rsidRPr="00F700A6">
              <w:rPr>
                <w:rFonts w:ascii="Times New Roman" w:hAnsi="Times New Roman"/>
                <w:sz w:val="24"/>
              </w:rPr>
              <w:t xml:space="preserve"> сцен труда из </w:t>
            </w:r>
            <w:proofErr w:type="spellStart"/>
            <w:r w:rsidRPr="00F700A6">
              <w:rPr>
                <w:rFonts w:ascii="Times New Roman" w:hAnsi="Times New Roman"/>
                <w:sz w:val="24"/>
              </w:rPr>
              <w:t>крестьянс-кой</w:t>
            </w:r>
            <w:proofErr w:type="spellEnd"/>
            <w:r w:rsidRPr="00F700A6">
              <w:rPr>
                <w:rFonts w:ascii="Times New Roman" w:hAnsi="Times New Roman"/>
                <w:sz w:val="24"/>
              </w:rPr>
              <w:t xml:space="preserve"> жизни.</w:t>
            </w:r>
          </w:p>
          <w:p w:rsidR="00571966" w:rsidRPr="00F700A6" w:rsidRDefault="00571966" w:rsidP="007C008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женские и мужские народные образы в движении.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сцены труда из крестьянской жизни.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5510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Народные праздники.</w:t>
            </w:r>
          </w:p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Композиция «Осенняя ярмарка».</w:t>
            </w:r>
          </w:p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86"/>
              <w:widowControl/>
              <w:spacing w:before="14" w:line="240" w:lineRule="auto"/>
              <w:jc w:val="left"/>
              <w:rPr>
                <w:rFonts w:ascii="Times New Roman" w:hAnsi="Times New Roman"/>
                <w:b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Обобщение темы.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tabs>
                <w:tab w:val="left" w:pos="1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78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F700A6">
              <w:rPr>
                <w:rStyle w:val="FontStyle29"/>
                <w:sz w:val="24"/>
                <w:szCs w:val="24"/>
              </w:rPr>
              <w:t>красоту и значение народных праздников.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Знать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29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индивидуальные композиционные работы и коллективные пан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но на тему народного праздника.</w:t>
            </w:r>
          </w:p>
          <w:p w:rsidR="00571966" w:rsidRPr="00F700A6" w:rsidRDefault="00571966" w:rsidP="007C0083">
            <w:pPr>
              <w:pStyle w:val="Style6"/>
              <w:widowControl/>
              <w:spacing w:after="5"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sz w:val="24"/>
                <w:szCs w:val="24"/>
              </w:rPr>
              <w:t>на практике элементарными основами композиции.</w:t>
            </w:r>
          </w:p>
          <w:p w:rsidR="00571966" w:rsidRPr="00F700A6" w:rsidRDefault="00571966" w:rsidP="007C0083">
            <w:pPr>
              <w:pStyle w:val="Style29"/>
              <w:widowControl/>
              <w:spacing w:line="240" w:lineRule="auto"/>
              <w:ind w:firstLine="346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97"/>
        </w:trPr>
        <w:tc>
          <w:tcPr>
            <w:tcW w:w="109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tabs>
                <w:tab w:val="left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1099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«Древние города нашей земли»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Древний русский город – крепость.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Образ древнего русского города.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14"/>
              <w:widowControl/>
              <w:spacing w:line="230" w:lineRule="exact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роль и значение древнерусской архитектуры.</w:t>
            </w:r>
          </w:p>
          <w:p w:rsidR="00571966" w:rsidRPr="00F700A6" w:rsidRDefault="00571966" w:rsidP="007C0083">
            <w:pPr>
              <w:pStyle w:val="Style14"/>
              <w:widowControl/>
              <w:spacing w:line="230" w:lineRule="exact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Знать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архитектуре, </w:t>
            </w:r>
            <w:r w:rsidRPr="00F700A6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образное значе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ние вертикалей и горизонталей в орга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низации городского пространства.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соборы.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Моделиро-вание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древнерус-ского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каменного храма.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Получать представление </w:t>
            </w:r>
            <w:r w:rsidRPr="00F700A6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29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F700A6">
              <w:rPr>
                <w:rStyle w:val="FontStyle29"/>
                <w:sz w:val="24"/>
                <w:szCs w:val="24"/>
              </w:rPr>
              <w:t xml:space="preserve">или </w:t>
            </w:r>
            <w:r w:rsidRPr="00F700A6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ное решение).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Строим древний город.</w:t>
            </w:r>
          </w:p>
          <w:p w:rsidR="00571966" w:rsidRPr="00F700A6" w:rsidRDefault="00571966" w:rsidP="007C0083">
            <w:pPr>
              <w:pStyle w:val="Style86"/>
              <w:widowControl/>
              <w:spacing w:line="240" w:lineRule="auto"/>
              <w:rPr>
                <w:rStyle w:val="FontStyle104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/>
              </w:rPr>
              <w:t>Макет старинного города.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Знать </w:t>
            </w:r>
            <w:r w:rsidRPr="00F700A6">
              <w:rPr>
                <w:rStyle w:val="FontStyle29"/>
                <w:sz w:val="24"/>
                <w:szCs w:val="24"/>
              </w:rPr>
              <w:t>картины художников, изображающие древнерусские города.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макет древнерусского города.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F700A6">
              <w:rPr>
                <w:rStyle w:val="FontStyle29"/>
                <w:sz w:val="24"/>
                <w:szCs w:val="24"/>
              </w:rPr>
              <w:t>красоту древнерусской храмовой архитектуры.</w:t>
            </w: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63"/>
              <w:widowControl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Древнерус-ские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воины-защитники</w:t>
            </w:r>
          </w:p>
          <w:p w:rsidR="00571966" w:rsidRPr="00F700A6" w:rsidRDefault="00571966" w:rsidP="007C0083">
            <w:pPr>
              <w:pStyle w:val="Style63"/>
              <w:widowControl/>
              <w:rPr>
                <w:rStyle w:val="FontStyle143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 княжеской дружины.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tabs>
                <w:tab w:val="left" w:pos="1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Знать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F700A6">
              <w:rPr>
                <w:rStyle w:val="FontStyle29"/>
                <w:sz w:val="24"/>
                <w:szCs w:val="24"/>
              </w:rPr>
              <w:t>картины художников, изображающих древнерусских воинов — защитников Родины (В. Вас</w:t>
            </w:r>
            <w:r w:rsidRPr="00F700A6">
              <w:rPr>
                <w:rStyle w:val="FontStyle29"/>
                <w:sz w:val="24"/>
                <w:szCs w:val="24"/>
              </w:rPr>
              <w:softHyphen/>
              <w:t xml:space="preserve">нецов, И. </w:t>
            </w:r>
            <w:proofErr w:type="spellStart"/>
            <w:r w:rsidRPr="00F700A6">
              <w:rPr>
                <w:rStyle w:val="FontStyle29"/>
                <w:sz w:val="24"/>
                <w:szCs w:val="24"/>
              </w:rPr>
              <w:t>Билибин</w:t>
            </w:r>
            <w:proofErr w:type="spellEnd"/>
            <w:r w:rsidRPr="00F700A6">
              <w:rPr>
                <w:rStyle w:val="FontStyle29"/>
                <w:sz w:val="24"/>
                <w:szCs w:val="24"/>
              </w:rPr>
              <w:t xml:space="preserve">, П. </w:t>
            </w:r>
            <w:proofErr w:type="spellStart"/>
            <w:r w:rsidRPr="00F700A6">
              <w:rPr>
                <w:rStyle w:val="FontStyle29"/>
                <w:sz w:val="24"/>
                <w:szCs w:val="24"/>
              </w:rPr>
              <w:t>Корин</w:t>
            </w:r>
            <w:proofErr w:type="spellEnd"/>
            <w:r w:rsidRPr="00F700A6">
              <w:rPr>
                <w:rStyle w:val="FontStyle29"/>
                <w:sz w:val="24"/>
                <w:szCs w:val="24"/>
              </w:rPr>
              <w:t xml:space="preserve"> и др.).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sz w:val="24"/>
                <w:szCs w:val="24"/>
              </w:rPr>
              <w:t>древнерусских воинов  (князя и его дружину).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jc w:val="left"/>
              <w:rPr>
                <w:rStyle w:val="FontStyle104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sz w:val="24"/>
                <w:szCs w:val="24"/>
              </w:rPr>
              <w:t>навыками изображе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ния фигуры человека.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Города Русской земли.</w:t>
            </w:r>
          </w:p>
          <w:p w:rsidR="00571966" w:rsidRPr="00F700A6" w:rsidRDefault="00571966" w:rsidP="007C0083">
            <w:pPr>
              <w:pStyle w:val="Style86"/>
              <w:widowControl/>
              <w:spacing w:line="276" w:lineRule="auto"/>
              <w:jc w:val="left"/>
              <w:rPr>
                <w:rStyle w:val="FontStyle143"/>
                <w:sz w:val="24"/>
                <w:szCs w:val="24"/>
              </w:rPr>
            </w:pPr>
            <w:r w:rsidRPr="00F700A6">
              <w:rPr>
                <w:rFonts w:ascii="Times New Roman" w:hAnsi="Times New Roman"/>
              </w:rPr>
              <w:t xml:space="preserve">Беседа </w:t>
            </w:r>
            <w:proofErr w:type="gramStart"/>
            <w:r w:rsidRPr="00F700A6">
              <w:rPr>
                <w:rFonts w:ascii="Times New Roman" w:hAnsi="Times New Roman"/>
              </w:rPr>
              <w:t>-</w:t>
            </w:r>
            <w:proofErr w:type="spellStart"/>
            <w:r w:rsidRPr="00F700A6">
              <w:rPr>
                <w:rFonts w:ascii="Times New Roman" w:hAnsi="Times New Roman"/>
              </w:rPr>
              <w:t>п</w:t>
            </w:r>
            <w:proofErr w:type="gramEnd"/>
            <w:r w:rsidRPr="00F700A6">
              <w:rPr>
                <w:rFonts w:ascii="Times New Roman" w:hAnsi="Times New Roman"/>
              </w:rPr>
              <w:t>утешест-вие</w:t>
            </w:r>
            <w:proofErr w:type="spellEnd"/>
            <w:r w:rsidRPr="00F700A6">
              <w:rPr>
                <w:rFonts w:ascii="Times New Roman" w:hAnsi="Times New Roman"/>
              </w:rPr>
              <w:t xml:space="preserve">. Знакомство с </w:t>
            </w:r>
            <w:proofErr w:type="spellStart"/>
            <w:proofErr w:type="gramStart"/>
            <w:r w:rsidRPr="00F700A6">
              <w:rPr>
                <w:rFonts w:ascii="Times New Roman" w:hAnsi="Times New Roman"/>
              </w:rPr>
              <w:t>историчес-кой</w:t>
            </w:r>
            <w:proofErr w:type="spellEnd"/>
            <w:proofErr w:type="gramEnd"/>
            <w:r w:rsidRPr="00F700A6">
              <w:rPr>
                <w:rFonts w:ascii="Times New Roman" w:hAnsi="Times New Roman"/>
              </w:rPr>
              <w:t xml:space="preserve"> </w:t>
            </w:r>
            <w:proofErr w:type="spellStart"/>
            <w:r w:rsidRPr="00F700A6">
              <w:rPr>
                <w:rFonts w:ascii="Times New Roman" w:hAnsi="Times New Roman"/>
              </w:rPr>
              <w:t>архитекту-рой</w:t>
            </w:r>
            <w:proofErr w:type="spellEnd"/>
            <w:r w:rsidRPr="00F700A6">
              <w:rPr>
                <w:rFonts w:ascii="Times New Roman" w:hAnsi="Times New Roman"/>
              </w:rPr>
              <w:t xml:space="preserve"> </w:t>
            </w:r>
            <w:r w:rsidRPr="00F700A6">
              <w:rPr>
                <w:rFonts w:ascii="Times New Roman" w:hAnsi="Times New Roman"/>
              </w:rPr>
              <w:lastRenderedPageBreak/>
              <w:t>Москвы.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206"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Уметь анализировать </w:t>
            </w:r>
            <w:r w:rsidRPr="00F700A6">
              <w:rPr>
                <w:rStyle w:val="FontStyle29"/>
                <w:sz w:val="24"/>
                <w:szCs w:val="24"/>
              </w:rPr>
              <w:t>ценность и неповторимость памятников древнерус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ской архитектуры.</w:t>
            </w:r>
          </w:p>
          <w:p w:rsidR="00571966" w:rsidRPr="00F700A6" w:rsidRDefault="00571966" w:rsidP="007C0083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эстетически переживать </w:t>
            </w:r>
            <w:r w:rsidRPr="00F700A6">
              <w:rPr>
                <w:rStyle w:val="FontStyle29"/>
                <w:sz w:val="24"/>
                <w:szCs w:val="24"/>
              </w:rPr>
              <w:t>красоту городов, сохранив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ших исторический облик, — свидетелей нашей истории.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700A6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Города Русской земли.</w:t>
            </w:r>
          </w:p>
          <w:p w:rsidR="00571966" w:rsidRPr="00F700A6" w:rsidRDefault="00571966" w:rsidP="007C0083">
            <w:pPr>
              <w:pStyle w:val="Style86"/>
              <w:widowControl/>
              <w:spacing w:before="38" w:line="240" w:lineRule="auto"/>
              <w:jc w:val="left"/>
              <w:rPr>
                <w:rFonts w:ascii="Times New Roman" w:hAnsi="Times New Roman"/>
              </w:rPr>
            </w:pPr>
            <w:r w:rsidRPr="00F700A6">
              <w:rPr>
                <w:rFonts w:ascii="Times New Roman" w:hAnsi="Times New Roman"/>
              </w:rPr>
              <w:t xml:space="preserve">Беседа </w:t>
            </w:r>
            <w:proofErr w:type="gramStart"/>
            <w:r w:rsidRPr="00F700A6">
              <w:rPr>
                <w:rFonts w:ascii="Times New Roman" w:hAnsi="Times New Roman"/>
              </w:rPr>
              <w:t>-</w:t>
            </w:r>
            <w:proofErr w:type="spellStart"/>
            <w:r w:rsidRPr="00F700A6">
              <w:rPr>
                <w:rFonts w:ascii="Times New Roman" w:hAnsi="Times New Roman"/>
              </w:rPr>
              <w:t>п</w:t>
            </w:r>
            <w:proofErr w:type="gramEnd"/>
            <w:r w:rsidRPr="00F700A6">
              <w:rPr>
                <w:rFonts w:ascii="Times New Roman" w:hAnsi="Times New Roman"/>
              </w:rPr>
              <w:t>утешест-вие</w:t>
            </w:r>
            <w:proofErr w:type="spellEnd"/>
            <w:r w:rsidRPr="00F700A6">
              <w:rPr>
                <w:rFonts w:ascii="Times New Roman" w:hAnsi="Times New Roman"/>
              </w:rPr>
              <w:t xml:space="preserve">. Знакомство с </w:t>
            </w:r>
            <w:proofErr w:type="spellStart"/>
            <w:proofErr w:type="gramStart"/>
            <w:r w:rsidRPr="00F700A6">
              <w:rPr>
                <w:rFonts w:ascii="Times New Roman" w:hAnsi="Times New Roman"/>
              </w:rPr>
              <w:t>историчес-кой</w:t>
            </w:r>
            <w:proofErr w:type="spellEnd"/>
            <w:proofErr w:type="gramEnd"/>
            <w:r w:rsidRPr="00F700A6">
              <w:rPr>
                <w:rFonts w:ascii="Times New Roman" w:hAnsi="Times New Roman"/>
              </w:rPr>
              <w:t xml:space="preserve"> </w:t>
            </w:r>
            <w:proofErr w:type="spellStart"/>
            <w:r w:rsidRPr="00F700A6">
              <w:rPr>
                <w:rFonts w:ascii="Times New Roman" w:hAnsi="Times New Roman"/>
              </w:rPr>
              <w:t>архитекту-рой</w:t>
            </w:r>
            <w:proofErr w:type="spellEnd"/>
            <w:r w:rsidRPr="00F700A6">
              <w:rPr>
                <w:rFonts w:ascii="Times New Roman" w:hAnsi="Times New Roman"/>
              </w:rPr>
              <w:t xml:space="preserve"> Владимира и Мурома.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700A6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F700A6">
              <w:rPr>
                <w:rStyle w:val="FontStyle29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Уметь объяснять </w:t>
            </w:r>
            <w:r w:rsidRPr="00F700A6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ства для современного общества.</w:t>
            </w:r>
          </w:p>
          <w:p w:rsidR="00571966" w:rsidRPr="00F700A6" w:rsidRDefault="00571966" w:rsidP="007C0083">
            <w:pPr>
              <w:pStyle w:val="Style6"/>
              <w:widowControl/>
              <w:spacing w:line="25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образ древнерусского го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рода.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97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Узорочье теремов.</w:t>
            </w:r>
          </w:p>
          <w:p w:rsidR="00571966" w:rsidRPr="00F700A6" w:rsidRDefault="00571966" w:rsidP="007C0083">
            <w:pPr>
              <w:pStyle w:val="Style86"/>
              <w:widowControl/>
              <w:spacing w:before="197"/>
              <w:rPr>
                <w:rStyle w:val="FontStyle104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104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104"/>
                <w:sz w:val="24"/>
                <w:szCs w:val="24"/>
              </w:rPr>
              <w:t xml:space="preserve"> интерьера теремных палат.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202"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29"/>
                <w:sz w:val="24"/>
                <w:szCs w:val="24"/>
              </w:rPr>
              <w:t>о развитии декора городских архитектурных построек и декоративном украшении ин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терьеров (теремных палат).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F700A6">
              <w:rPr>
                <w:rStyle w:val="FontStyle29"/>
                <w:sz w:val="24"/>
                <w:szCs w:val="24"/>
              </w:rPr>
              <w:t>деятельность каждого из Братьев-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29"/>
                <w:sz w:val="24"/>
                <w:szCs w:val="24"/>
              </w:rPr>
              <w:t>Мастеров (Мастер Изображения, Мастер Украшения и Мастер По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Выражать в изображении </w:t>
            </w:r>
            <w:r w:rsidRPr="00F700A6">
              <w:rPr>
                <w:rStyle w:val="FontStyle29"/>
                <w:sz w:val="24"/>
                <w:szCs w:val="24"/>
              </w:rPr>
              <w:t>праздничную нарядность, узорочье интерь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ера терема (подготовка фона для сле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34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63"/>
              <w:widowControl/>
              <w:spacing w:before="134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Пир в теремных палатах.</w:t>
            </w:r>
          </w:p>
          <w:p w:rsidR="00571966" w:rsidRPr="00F700A6" w:rsidRDefault="00571966" w:rsidP="007C0083">
            <w:pPr>
              <w:pStyle w:val="Style63"/>
              <w:widowControl/>
              <w:spacing w:before="13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Создание праздничного панно «Пир  в теремных палатах».</w:t>
            </w:r>
          </w:p>
          <w:p w:rsidR="00571966" w:rsidRPr="00F700A6" w:rsidRDefault="00571966" w:rsidP="007C0083">
            <w:pPr>
              <w:pStyle w:val="Style63"/>
              <w:widowControl/>
              <w:spacing w:before="134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Обобщение темы.</w:t>
            </w:r>
          </w:p>
          <w:p w:rsidR="00571966" w:rsidRPr="00F700A6" w:rsidRDefault="00571966" w:rsidP="007C0083">
            <w:pPr>
              <w:pStyle w:val="Style63"/>
              <w:widowControl/>
              <w:spacing w:before="134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63"/>
              <w:widowControl/>
              <w:spacing w:before="134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63"/>
              <w:widowControl/>
              <w:spacing w:before="134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24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29"/>
                <w:sz w:val="24"/>
                <w:szCs w:val="24"/>
              </w:rPr>
              <w:t>роль постройки, изобра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жения, украшения при создании образа древнерусского города.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многофигурные компо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зиции в коллективных панно.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Сотрудничать </w:t>
            </w:r>
            <w:r w:rsidRPr="00F700A6">
              <w:rPr>
                <w:rStyle w:val="FontStyle29"/>
                <w:sz w:val="24"/>
                <w:szCs w:val="24"/>
              </w:rPr>
              <w:t>в процессе создания общей композиции.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816"/>
        <w:gridCol w:w="1711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«Каждый народ - художник»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Style w:val="FontStyle29"/>
                <w:b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700A6">
              <w:rPr>
                <w:rStyle w:val="FontStyle29"/>
                <w:b/>
                <w:sz w:val="24"/>
                <w:szCs w:val="24"/>
              </w:rPr>
              <w:t>восходяще-го</w:t>
            </w:r>
            <w:proofErr w:type="spellEnd"/>
            <w:proofErr w:type="gramEnd"/>
            <w:r w:rsidRPr="00F700A6">
              <w:rPr>
                <w:rStyle w:val="FontStyle29"/>
                <w:b/>
                <w:sz w:val="24"/>
                <w:szCs w:val="24"/>
              </w:rPr>
              <w:t xml:space="preserve"> солнца. Образ </w:t>
            </w:r>
            <w:proofErr w:type="spellStart"/>
            <w:proofErr w:type="gramStart"/>
            <w:r w:rsidRPr="00F700A6">
              <w:rPr>
                <w:rStyle w:val="FontStyle29"/>
                <w:b/>
                <w:sz w:val="24"/>
                <w:szCs w:val="24"/>
              </w:rPr>
              <w:t>художест-венной</w:t>
            </w:r>
            <w:proofErr w:type="spellEnd"/>
            <w:proofErr w:type="gramEnd"/>
            <w:r w:rsidRPr="00F700A6">
              <w:rPr>
                <w:rStyle w:val="FontStyle29"/>
                <w:b/>
                <w:sz w:val="24"/>
                <w:szCs w:val="24"/>
              </w:rPr>
              <w:t xml:space="preserve"> культуры Японии.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Style w:val="FontStyle29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29"/>
                <w:sz w:val="24"/>
                <w:szCs w:val="24"/>
              </w:rPr>
              <w:t xml:space="preserve"> природы через </w:t>
            </w:r>
            <w:proofErr w:type="spellStart"/>
            <w:r w:rsidRPr="00F700A6">
              <w:rPr>
                <w:rStyle w:val="FontStyle29"/>
                <w:sz w:val="24"/>
                <w:szCs w:val="24"/>
              </w:rPr>
              <w:t>характер-ные</w:t>
            </w:r>
            <w:proofErr w:type="spellEnd"/>
            <w:r w:rsidRPr="00F700A6">
              <w:rPr>
                <w:rStyle w:val="FontStyle29"/>
                <w:sz w:val="24"/>
                <w:szCs w:val="24"/>
              </w:rPr>
              <w:t xml:space="preserve"> </w:t>
            </w:r>
            <w:r w:rsidRPr="00F700A6">
              <w:rPr>
                <w:rStyle w:val="FontStyle29"/>
                <w:sz w:val="24"/>
                <w:szCs w:val="24"/>
              </w:rPr>
              <w:lastRenderedPageBreak/>
              <w:t>детали.</w:t>
            </w:r>
          </w:p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24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Обрести знания </w:t>
            </w:r>
            <w:r w:rsidRPr="00F700A6">
              <w:rPr>
                <w:rStyle w:val="FontStyle29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571966" w:rsidRPr="00F700A6" w:rsidRDefault="00571966" w:rsidP="007C0083">
            <w:pPr>
              <w:pStyle w:val="Style6"/>
              <w:widowControl/>
              <w:spacing w:before="48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Иметь интерес </w:t>
            </w:r>
            <w:r w:rsidRPr="00F700A6">
              <w:rPr>
                <w:rStyle w:val="FontStyle29"/>
                <w:sz w:val="24"/>
                <w:szCs w:val="24"/>
              </w:rPr>
              <w:t>к иной и необычной художественной культуре.</w:t>
            </w:r>
          </w:p>
          <w:p w:rsidR="00571966" w:rsidRPr="00F700A6" w:rsidRDefault="00571966" w:rsidP="007C0083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Иметь представления </w:t>
            </w:r>
            <w:r w:rsidRPr="00F700A6">
              <w:rPr>
                <w:rStyle w:val="FontStyle29"/>
                <w:sz w:val="24"/>
                <w:szCs w:val="24"/>
              </w:rPr>
              <w:t>о целостности и внутренней обоснованности различных  художественных культур.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F700A6">
              <w:rPr>
                <w:rStyle w:val="FontStyle29"/>
                <w:sz w:val="24"/>
                <w:szCs w:val="24"/>
              </w:rPr>
              <w:t>эстетический харак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тер традиционного для Японии пони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мания красоты природы.</w:t>
            </w:r>
          </w:p>
          <w:p w:rsidR="00571966" w:rsidRPr="00F700A6" w:rsidRDefault="00571966" w:rsidP="007C0083">
            <w:pPr>
              <w:pStyle w:val="Style6"/>
              <w:widowControl/>
              <w:spacing w:before="19" w:line="226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F700A6">
              <w:rPr>
                <w:rStyle w:val="FontStyle29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30"/>
                <w:b w:val="0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Изображать 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восходяще-го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солнца.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японок в кимоно. Передача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характер-ных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черт лица, прически, фигуры.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0" w:line="226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Сопоставлять </w:t>
            </w:r>
            <w:r w:rsidRPr="00F700A6">
              <w:rPr>
                <w:rStyle w:val="FontStyle29"/>
                <w:sz w:val="24"/>
                <w:szCs w:val="24"/>
              </w:rPr>
              <w:t>традиционные пред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ставления о красоте русской и япон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ской женщин.</w:t>
            </w:r>
          </w:p>
          <w:p w:rsidR="00571966" w:rsidRPr="00F700A6" w:rsidRDefault="00571966" w:rsidP="007C0083">
            <w:pPr>
              <w:pStyle w:val="Style6"/>
              <w:widowControl/>
              <w:spacing w:before="19"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29"/>
                <w:sz w:val="24"/>
                <w:szCs w:val="24"/>
              </w:rPr>
              <w:t>особенности изображе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ния, украшения и постройки в искус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стве Японии.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восходяще-го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солнца. 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коллектив-ног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панно «Праздник цветения сакуры».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образ праздника в Япо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нии в коллективном панно.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Приобретать новые навыки </w:t>
            </w:r>
            <w:r w:rsidRPr="00F700A6">
              <w:rPr>
                <w:rStyle w:val="FontStyle29"/>
                <w:sz w:val="24"/>
                <w:szCs w:val="24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Приобретать новые умения </w:t>
            </w:r>
            <w:r w:rsidRPr="00F700A6">
              <w:rPr>
                <w:rStyle w:val="FontStyle29"/>
                <w:sz w:val="24"/>
                <w:szCs w:val="24"/>
              </w:rPr>
              <w:t>в работе с выразительными средствами ху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дожественных материалов.</w:t>
            </w:r>
          </w:p>
          <w:p w:rsidR="00571966" w:rsidRPr="00F700A6" w:rsidRDefault="00571966" w:rsidP="007C0083">
            <w:pPr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F700A6">
              <w:rPr>
                <w:rStyle w:val="FontStyle29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Народы гор и степей.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 жизни в горах и красоты степных пространств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34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29"/>
                <w:sz w:val="24"/>
                <w:szCs w:val="24"/>
              </w:rPr>
              <w:t>разнообра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зие и красоту природы различных ре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F700A6">
              <w:rPr>
                <w:rStyle w:val="FontStyle30"/>
                <w:sz w:val="24"/>
                <w:szCs w:val="24"/>
              </w:rPr>
              <w:t xml:space="preserve">передавать </w:t>
            </w:r>
            <w:r w:rsidRPr="00F700A6">
              <w:rPr>
                <w:rStyle w:val="FontStyle29"/>
                <w:sz w:val="24"/>
                <w:szCs w:val="24"/>
              </w:rPr>
              <w:t>красоту пустых пространств и величия горного пейзажа.</w:t>
            </w:r>
          </w:p>
          <w:p w:rsidR="00571966" w:rsidRPr="00F700A6" w:rsidRDefault="00571966" w:rsidP="007C0083">
            <w:pPr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sz w:val="24"/>
                <w:szCs w:val="24"/>
              </w:rPr>
              <w:t>живописными навыка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ми в процессе создания самостоятель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ной творческой работы.</w:t>
            </w:r>
          </w:p>
          <w:p w:rsidR="00571966" w:rsidRPr="00F700A6" w:rsidRDefault="00571966" w:rsidP="007C0083">
            <w:pPr>
              <w:pStyle w:val="Style39"/>
              <w:widowControl/>
              <w:spacing w:before="96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Города в пустыне.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Создание </w:t>
            </w: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 xml:space="preserve">образа древнего </w:t>
            </w: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среднеази-атского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 xml:space="preserve"> города.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Характеризовать </w:t>
            </w:r>
            <w:r w:rsidRPr="00F700A6">
              <w:rPr>
                <w:rStyle w:val="FontStyle29"/>
                <w:sz w:val="24"/>
                <w:szCs w:val="24"/>
              </w:rPr>
              <w:t>особенности художественной культуры Средней Азии.</w:t>
            </w:r>
          </w:p>
          <w:p w:rsidR="00571966" w:rsidRPr="00F700A6" w:rsidRDefault="00571966" w:rsidP="007C0083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29"/>
                <w:sz w:val="24"/>
                <w:szCs w:val="24"/>
              </w:rPr>
              <w:t>связь архитектурных по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 xml:space="preserve">строек с особенностями </w:t>
            </w:r>
            <w:r w:rsidRPr="00F700A6">
              <w:rPr>
                <w:rStyle w:val="FontStyle29"/>
                <w:sz w:val="24"/>
                <w:szCs w:val="24"/>
              </w:rPr>
              <w:lastRenderedPageBreak/>
              <w:t>природы и при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родных материалов.</w:t>
            </w:r>
          </w:p>
          <w:p w:rsidR="00571966" w:rsidRPr="00F700A6" w:rsidRDefault="00571966" w:rsidP="007C0083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образ древнего средне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азиатского города.</w:t>
            </w:r>
          </w:p>
          <w:p w:rsidR="00571966" w:rsidRPr="00F700A6" w:rsidRDefault="00571966" w:rsidP="007C0083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sz w:val="24"/>
                <w:szCs w:val="24"/>
              </w:rPr>
              <w:t>навыками конструиро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вания из бумаги и орнаментальной гра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фики.</w:t>
            </w:r>
          </w:p>
          <w:p w:rsidR="00571966" w:rsidRPr="00F700A6" w:rsidRDefault="00571966" w:rsidP="007C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Древняя Эллада.</w:t>
            </w:r>
          </w:p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Образ </w:t>
            </w: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художест-венной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культуры </w:t>
            </w:r>
          </w:p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Древней Греции.</w:t>
            </w:r>
          </w:p>
          <w:p w:rsidR="00571966" w:rsidRPr="00F700A6" w:rsidRDefault="00571966" w:rsidP="007C0083">
            <w:pPr>
              <w:rPr>
                <w:rStyle w:val="FontStyle29"/>
                <w:rFonts w:eastAsiaTheme="minorEastAsia"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sz w:val="24"/>
                <w:szCs w:val="24"/>
              </w:rPr>
              <w:t>Мифы Древней Эллады.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216"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Эстетически воспринимать </w:t>
            </w:r>
            <w:r w:rsidRPr="00F700A6">
              <w:rPr>
                <w:rStyle w:val="FontStyle29"/>
                <w:sz w:val="24"/>
                <w:szCs w:val="24"/>
              </w:rPr>
              <w:t xml:space="preserve">произведения искусства Древней Греции, </w:t>
            </w:r>
            <w:r w:rsidRPr="00F700A6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700A6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571966" w:rsidRPr="00F700A6" w:rsidRDefault="00571966" w:rsidP="007C0083">
            <w:pPr>
              <w:pStyle w:val="Style5"/>
              <w:widowControl/>
              <w:spacing w:before="19" w:line="240" w:lineRule="auto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Уметь отличать </w:t>
            </w:r>
            <w:r w:rsidRPr="00F700A6">
              <w:rPr>
                <w:rStyle w:val="FontStyle29"/>
                <w:sz w:val="24"/>
                <w:szCs w:val="24"/>
              </w:rPr>
              <w:t>древнегреческие скульптурные и архитектурные произведения.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Древняя Эллада.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Фасад античного храма.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4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Уметь характеризовать </w:t>
            </w:r>
            <w:r w:rsidRPr="00F700A6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менты древнегреческого храма, измене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F700A6">
              <w:rPr>
                <w:rStyle w:val="FontStyle29"/>
                <w:sz w:val="24"/>
                <w:szCs w:val="24"/>
              </w:rPr>
              <w:t>из бумаги конструк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цию греческих храмов.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F700A6">
              <w:rPr>
                <w:rStyle w:val="FontStyle29"/>
                <w:sz w:val="24"/>
                <w:szCs w:val="24"/>
              </w:rPr>
              <w:t>основы конструкции, соотношение основных пропорций античных построек</w:t>
            </w:r>
            <w:proofErr w:type="gramStart"/>
            <w:r w:rsidRPr="00F700A6">
              <w:rPr>
                <w:rStyle w:val="FontStyle29"/>
                <w:sz w:val="24"/>
                <w:szCs w:val="24"/>
              </w:rPr>
              <w:t>..</w:t>
            </w:r>
            <w:proofErr w:type="gramEnd"/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Древняя Эллада.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Создание панно «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Олимпий-ские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игры в Древней Греции».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F700A6">
              <w:rPr>
                <w:rStyle w:val="FontStyle29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sz w:val="24"/>
                <w:szCs w:val="24"/>
              </w:rPr>
              <w:t>олимпийских спортсменов (фигуры в движении) и участ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коллективные панно на тему древнегреческих праздников.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Европейс-кие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города </w:t>
            </w:r>
            <w:proofErr w:type="spell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lastRenderedPageBreak/>
              <w:t>Средневе-ковья</w:t>
            </w:r>
            <w:proofErr w:type="spell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средневе-кового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Западного города.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F700A6">
              <w:rPr>
                <w:rStyle w:val="FontStyle29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lastRenderedPageBreak/>
              <w:t xml:space="preserve">Использовать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29"/>
                <w:sz w:val="24"/>
                <w:szCs w:val="24"/>
              </w:rPr>
              <w:t>навыки конструирования из бумаги (фасад храма).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Европейс-кие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города </w:t>
            </w:r>
            <w:proofErr w:type="spell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Средневе-ковья</w:t>
            </w:r>
            <w:proofErr w:type="spell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Коллектив-ное</w:t>
            </w:r>
            <w:proofErr w:type="spellEnd"/>
            <w:proofErr w:type="gramEnd"/>
            <w:r w:rsidRPr="00F700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панно </w:t>
            </w:r>
          </w:p>
          <w:p w:rsidR="00571966" w:rsidRPr="00F700A6" w:rsidRDefault="00571966" w:rsidP="007C00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«Праздник цехов ремесленников на городской площади»</w:t>
            </w:r>
          </w:p>
          <w:p w:rsidR="00571966" w:rsidRPr="00F700A6" w:rsidRDefault="00571966" w:rsidP="007C00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Многооб-разие</w:t>
            </w:r>
            <w:proofErr w:type="spellEnd"/>
            <w:proofErr w:type="gram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>художест-венных</w:t>
            </w:r>
            <w:proofErr w:type="spellEnd"/>
            <w:r w:rsidRPr="00F700A6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культур в мире (обобщение темы)</w:t>
            </w:r>
          </w:p>
          <w:p w:rsidR="00571966" w:rsidRPr="00F700A6" w:rsidRDefault="00571966" w:rsidP="007C00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01"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Видеть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F700A6">
              <w:rPr>
                <w:rStyle w:val="FontStyle29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left="350"/>
              <w:rPr>
                <w:rStyle w:val="FontStyle30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left="350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коллективное панно.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</w:p>
          <w:p w:rsidR="00571966" w:rsidRPr="00F700A6" w:rsidRDefault="00571966" w:rsidP="007C0083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29"/>
                <w:sz w:val="24"/>
                <w:szCs w:val="24"/>
              </w:rPr>
              <w:t>навыки изображения человека в условиях новой образной си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стемы.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1"/>
              <w:jc w:val="left"/>
              <w:rPr>
                <w:rFonts w:ascii="Times New Roman" w:hAnsi="Times New Roman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Осознавать </w:t>
            </w:r>
            <w:r w:rsidRPr="00F700A6">
              <w:rPr>
                <w:rStyle w:val="FontStyle29"/>
                <w:sz w:val="24"/>
                <w:szCs w:val="24"/>
              </w:rPr>
              <w:t>цельность каждой культуры, естественную взаимосвязь ее про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явлений.</w:t>
            </w:r>
          </w:p>
          <w:p w:rsidR="00571966" w:rsidRPr="00F700A6" w:rsidRDefault="00571966" w:rsidP="007C0083">
            <w:pPr>
              <w:pStyle w:val="Style5"/>
              <w:widowControl/>
              <w:spacing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F700A6">
              <w:rPr>
                <w:rStyle w:val="FontStyle29"/>
                <w:sz w:val="24"/>
                <w:szCs w:val="24"/>
              </w:rPr>
              <w:t>о богатстве и многообразии художественных культур народов мира.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F700A6">
              <w:rPr>
                <w:rStyle w:val="FontStyle29"/>
                <w:sz w:val="24"/>
                <w:szCs w:val="24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Соотносить </w:t>
            </w:r>
            <w:r w:rsidRPr="00F700A6">
              <w:rPr>
                <w:rStyle w:val="FontStyle29"/>
                <w:sz w:val="24"/>
                <w:szCs w:val="24"/>
              </w:rPr>
              <w:t>особенности традиционной культуры народов мира в вы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571966" w:rsidRPr="00F700A6" w:rsidRDefault="00571966" w:rsidP="007C0083">
            <w:pPr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Осознать </w:t>
            </w:r>
            <w:r w:rsidRPr="00F700A6">
              <w:rPr>
                <w:rStyle w:val="FontStyle29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  <w:p w:rsidR="00571966" w:rsidRPr="00F700A6" w:rsidRDefault="00571966" w:rsidP="007C0083">
            <w:pPr>
              <w:pStyle w:val="Style39"/>
              <w:widowControl/>
              <w:spacing w:before="96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6" w:type="dxa"/>
        <w:tblLayout w:type="fixed"/>
        <w:tblLook w:val="01E0"/>
      </w:tblPr>
      <w:tblGrid>
        <w:gridCol w:w="816"/>
        <w:gridCol w:w="1711"/>
        <w:gridCol w:w="896"/>
        <w:gridCol w:w="7573"/>
      </w:tblGrid>
      <w:tr w:rsidR="00571966" w:rsidRPr="00F700A6" w:rsidTr="007C0083">
        <w:trPr>
          <w:trHeight w:val="145"/>
        </w:trPr>
        <w:tc>
          <w:tcPr>
            <w:tcW w:w="10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объединяет народы»  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5"/>
              <w:widowControl/>
              <w:spacing w:before="29" w:line="276" w:lineRule="auto"/>
              <w:ind w:left="-60"/>
              <w:rPr>
                <w:rStyle w:val="FontStyle29"/>
                <w:b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 xml:space="preserve">Все народы воспевают </w:t>
            </w:r>
            <w:proofErr w:type="spellStart"/>
            <w:proofErr w:type="gramStart"/>
            <w:r w:rsidRPr="00F700A6">
              <w:rPr>
                <w:rStyle w:val="FontStyle29"/>
                <w:b/>
                <w:sz w:val="24"/>
                <w:szCs w:val="24"/>
              </w:rPr>
              <w:t>материнс-тво</w:t>
            </w:r>
            <w:proofErr w:type="spellEnd"/>
            <w:proofErr w:type="gramEnd"/>
            <w:r w:rsidRPr="00F700A6">
              <w:rPr>
                <w:rStyle w:val="FontStyle29"/>
                <w:b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pStyle w:val="Style5"/>
              <w:widowControl/>
              <w:spacing w:before="29" w:line="276" w:lineRule="auto"/>
              <w:ind w:left="-60"/>
              <w:rPr>
                <w:rStyle w:val="FontStyle29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29"/>
                <w:sz w:val="24"/>
                <w:szCs w:val="24"/>
              </w:rPr>
              <w:t xml:space="preserve"> матери и дитя, их единства.</w:t>
            </w:r>
          </w:p>
          <w:p w:rsidR="00571966" w:rsidRPr="00F700A6" w:rsidRDefault="00571966" w:rsidP="007C0083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4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>Узнавать</w:t>
            </w:r>
            <w:r w:rsidRPr="00F700A6">
              <w:rPr>
                <w:rStyle w:val="FontStyle29"/>
                <w:sz w:val="24"/>
                <w:szCs w:val="24"/>
              </w:rPr>
              <w:t xml:space="preserve"> и </w:t>
            </w:r>
            <w:r w:rsidRPr="00F700A6">
              <w:rPr>
                <w:rStyle w:val="FontStyle29"/>
                <w:b/>
                <w:sz w:val="24"/>
                <w:szCs w:val="24"/>
              </w:rPr>
              <w:t>приводить</w:t>
            </w:r>
            <w:r w:rsidRPr="00F700A6">
              <w:rPr>
                <w:rStyle w:val="FontStyle29"/>
                <w:sz w:val="24"/>
                <w:szCs w:val="24"/>
              </w:rPr>
              <w:t xml:space="preserve"> примеры произведений искусств, выражающих красоту материнства.</w:t>
            </w:r>
          </w:p>
          <w:p w:rsidR="00571966" w:rsidRPr="00F700A6" w:rsidRDefault="00571966" w:rsidP="007C0083">
            <w:pPr>
              <w:pStyle w:val="Style6"/>
              <w:widowControl/>
              <w:spacing w:before="14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29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F700A6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F700A6">
              <w:rPr>
                <w:rStyle w:val="FontStyle29"/>
                <w:sz w:val="24"/>
                <w:szCs w:val="24"/>
              </w:rPr>
              <w:t>выразительные средства произведений.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29"/>
                <w:sz w:val="24"/>
                <w:szCs w:val="24"/>
              </w:rPr>
              <w:t>навыки композицион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ного изображения.</w:t>
            </w:r>
          </w:p>
          <w:p w:rsidR="00571966" w:rsidRPr="00F700A6" w:rsidRDefault="00571966" w:rsidP="007C0083">
            <w:pPr>
              <w:pStyle w:val="Style6"/>
              <w:widowControl/>
              <w:spacing w:before="10"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5"/>
              <w:spacing w:line="276" w:lineRule="auto"/>
              <w:ind w:firstLine="0"/>
              <w:rPr>
                <w:rStyle w:val="FontStyle29"/>
                <w:b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>Все народы воспевают мудрость старости.</w:t>
            </w:r>
          </w:p>
          <w:p w:rsidR="00571966" w:rsidRPr="00F700A6" w:rsidRDefault="00571966" w:rsidP="007C0083">
            <w:pPr>
              <w:pStyle w:val="Style6"/>
              <w:widowControl/>
              <w:spacing w:before="58"/>
              <w:rPr>
                <w:rStyle w:val="FontStyle29"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29"/>
                <w:sz w:val="24"/>
                <w:szCs w:val="24"/>
              </w:rPr>
              <w:t xml:space="preserve"> любимого по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жилого человека, передача его внутреннего мира.</w:t>
            </w:r>
          </w:p>
          <w:p w:rsidR="00571966" w:rsidRPr="00F700A6" w:rsidRDefault="00571966" w:rsidP="007C0083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58" w:line="230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29"/>
                <w:sz w:val="24"/>
                <w:szCs w:val="24"/>
              </w:rPr>
              <w:t>навыки восприятия произведений искусства.</w:t>
            </w:r>
          </w:p>
          <w:p w:rsidR="00571966" w:rsidRPr="00F700A6" w:rsidRDefault="00571966" w:rsidP="007C0083">
            <w:pPr>
              <w:pStyle w:val="Style6"/>
              <w:widowControl/>
              <w:spacing w:before="5" w:line="23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Наблюдать </w:t>
            </w:r>
            <w:r w:rsidRPr="00F700A6">
              <w:rPr>
                <w:rStyle w:val="FontStyle29"/>
                <w:sz w:val="24"/>
                <w:szCs w:val="24"/>
              </w:rPr>
              <w:t>проявления духовного мира в лицах близких людей.</w:t>
            </w:r>
          </w:p>
          <w:p w:rsidR="00571966" w:rsidRPr="00F700A6" w:rsidRDefault="00571966" w:rsidP="007C0083">
            <w:pPr>
              <w:pStyle w:val="Style87"/>
              <w:widowControl/>
              <w:spacing w:line="240" w:lineRule="auto"/>
              <w:ind w:firstLine="346"/>
              <w:jc w:val="lef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700A6">
              <w:rPr>
                <w:rStyle w:val="FontStyle29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>Сопереживание.</w:t>
            </w:r>
          </w:p>
          <w:p w:rsidR="00571966" w:rsidRPr="00F700A6" w:rsidRDefault="00571966" w:rsidP="007C0083">
            <w:pPr>
              <w:pStyle w:val="Style6"/>
              <w:widowControl/>
              <w:spacing w:before="12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29"/>
                <w:sz w:val="24"/>
                <w:szCs w:val="24"/>
              </w:rPr>
              <w:t xml:space="preserve">Композиция с </w:t>
            </w:r>
            <w:proofErr w:type="spellStart"/>
            <w:proofErr w:type="gramStart"/>
            <w:r w:rsidRPr="00F700A6">
              <w:rPr>
                <w:rStyle w:val="FontStyle29"/>
                <w:sz w:val="24"/>
                <w:szCs w:val="24"/>
              </w:rPr>
              <w:t>драмати-ческим</w:t>
            </w:r>
            <w:proofErr w:type="spellEnd"/>
            <w:proofErr w:type="gramEnd"/>
            <w:r w:rsidRPr="00F700A6">
              <w:rPr>
                <w:rStyle w:val="FontStyle29"/>
                <w:sz w:val="24"/>
                <w:szCs w:val="24"/>
              </w:rPr>
              <w:t xml:space="preserve"> сюжетом (больное животное, погибшее де</w:t>
            </w:r>
            <w:r w:rsidRPr="00F700A6">
              <w:rPr>
                <w:rStyle w:val="FontStyle29"/>
                <w:sz w:val="24"/>
                <w:szCs w:val="24"/>
              </w:rPr>
              <w:softHyphen/>
            </w:r>
            <w:r w:rsidRPr="00F700A6">
              <w:rPr>
                <w:rStyle w:val="FontStyle29"/>
                <w:sz w:val="24"/>
                <w:szCs w:val="24"/>
              </w:rPr>
              <w:lastRenderedPageBreak/>
              <w:t>рево …)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7"/>
              <w:widowControl/>
              <w:spacing w:before="67" w:line="235" w:lineRule="exact"/>
              <w:jc w:val="lef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Уметь объяснять, рассуждать, </w:t>
            </w:r>
            <w:r w:rsidRPr="00F700A6">
              <w:rPr>
                <w:rStyle w:val="FontStyle29"/>
                <w:sz w:val="24"/>
                <w:szCs w:val="24"/>
              </w:rPr>
              <w:t>как</w:t>
            </w:r>
          </w:p>
          <w:p w:rsidR="00571966" w:rsidRPr="00F700A6" w:rsidRDefault="00571966" w:rsidP="007C0083">
            <w:pPr>
              <w:pStyle w:val="Style5"/>
              <w:widowControl/>
              <w:spacing w:line="235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29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571966" w:rsidRPr="00F700A6" w:rsidRDefault="00571966" w:rsidP="007C0083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Эмоционально откликаться </w:t>
            </w:r>
            <w:r w:rsidRPr="00F700A6">
              <w:rPr>
                <w:rStyle w:val="FontStyle29"/>
                <w:sz w:val="24"/>
                <w:szCs w:val="24"/>
              </w:rPr>
              <w:t>на об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571966" w:rsidRPr="00F700A6" w:rsidRDefault="00571966" w:rsidP="007C0083">
            <w:pPr>
              <w:pStyle w:val="Style6"/>
              <w:widowControl/>
              <w:spacing w:line="240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700A6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ствами свое отношение при изображе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нии печального события.</w:t>
            </w:r>
          </w:p>
          <w:p w:rsidR="00571966" w:rsidRPr="00F700A6" w:rsidRDefault="00571966" w:rsidP="007C0083">
            <w:pPr>
              <w:pStyle w:val="Style6"/>
              <w:widowControl/>
              <w:spacing w:line="245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700A6">
              <w:rPr>
                <w:rStyle w:val="FontStyle29"/>
                <w:sz w:val="24"/>
                <w:szCs w:val="24"/>
              </w:rPr>
              <w:t>в самостоятельной творческой работе драматический сюжет.</w:t>
            </w:r>
          </w:p>
          <w:p w:rsidR="00571966" w:rsidRPr="00F700A6" w:rsidRDefault="00571966" w:rsidP="007C0083">
            <w:pPr>
              <w:pStyle w:val="Style3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 xml:space="preserve">Герои </w:t>
            </w:r>
            <w:proofErr w:type="gramStart"/>
            <w:r w:rsidRPr="00F700A6">
              <w:rPr>
                <w:rStyle w:val="FontStyle29"/>
                <w:b/>
                <w:sz w:val="24"/>
                <w:szCs w:val="24"/>
              </w:rPr>
              <w:t>-з</w:t>
            </w:r>
            <w:proofErr w:type="gramEnd"/>
            <w:r w:rsidRPr="00F700A6">
              <w:rPr>
                <w:rStyle w:val="FontStyle29"/>
                <w:b/>
                <w:sz w:val="24"/>
                <w:szCs w:val="24"/>
              </w:rPr>
              <w:t>ащитники</w:t>
            </w:r>
          </w:p>
          <w:p w:rsidR="00571966" w:rsidRPr="00F700A6" w:rsidRDefault="00571966" w:rsidP="007C0083">
            <w:pPr>
              <w:pStyle w:val="Style6"/>
              <w:widowControl/>
              <w:spacing w:before="96" w:line="226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29"/>
                <w:sz w:val="24"/>
                <w:szCs w:val="24"/>
              </w:rPr>
              <w:t>Эскиз памятника герою.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97" w:line="221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F700A6">
              <w:rPr>
                <w:rStyle w:val="FontStyle29"/>
                <w:sz w:val="24"/>
                <w:szCs w:val="24"/>
              </w:rPr>
              <w:t>творческий компози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ционный опыт в создании героическо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го образа.</w:t>
            </w:r>
          </w:p>
          <w:p w:rsidR="00571966" w:rsidRPr="00F700A6" w:rsidRDefault="00571966" w:rsidP="007C0083">
            <w:pPr>
              <w:pStyle w:val="Style6"/>
              <w:widowControl/>
              <w:spacing w:before="38" w:line="211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Приводить </w:t>
            </w:r>
            <w:r w:rsidRPr="00F700A6">
              <w:rPr>
                <w:rStyle w:val="FontStyle29"/>
                <w:sz w:val="24"/>
                <w:szCs w:val="24"/>
              </w:rPr>
              <w:t>примеры памятников героям Отечества.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 xml:space="preserve">Герои </w:t>
            </w:r>
            <w:proofErr w:type="gramStart"/>
            <w:r w:rsidRPr="00F700A6">
              <w:rPr>
                <w:rStyle w:val="FontStyle29"/>
                <w:b/>
                <w:sz w:val="24"/>
                <w:szCs w:val="24"/>
              </w:rPr>
              <w:t>-з</w:t>
            </w:r>
            <w:proofErr w:type="gramEnd"/>
            <w:r w:rsidRPr="00F700A6">
              <w:rPr>
                <w:rStyle w:val="FontStyle29"/>
                <w:b/>
                <w:sz w:val="24"/>
                <w:szCs w:val="24"/>
              </w:rPr>
              <w:t>ащитники</w:t>
            </w:r>
          </w:p>
          <w:p w:rsidR="00571966" w:rsidRPr="00F700A6" w:rsidRDefault="00571966" w:rsidP="007C0083">
            <w:pPr>
              <w:pStyle w:val="Style6"/>
              <w:widowControl/>
              <w:spacing w:before="96" w:line="226" w:lineRule="exac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29"/>
                <w:sz w:val="24"/>
                <w:szCs w:val="24"/>
              </w:rPr>
              <w:t>Эскиз памятника герою.</w:t>
            </w:r>
          </w:p>
          <w:p w:rsidR="00571966" w:rsidRPr="00F700A6" w:rsidRDefault="00571966" w:rsidP="007C0083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38" w:line="216" w:lineRule="exact"/>
              <w:ind w:firstLine="355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F700A6">
              <w:rPr>
                <w:rStyle w:val="FontStyle29"/>
                <w:sz w:val="24"/>
                <w:szCs w:val="24"/>
              </w:rPr>
              <w:t>творческий опыт соз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571966" w:rsidRPr="00F700A6" w:rsidRDefault="00571966" w:rsidP="007C0083">
            <w:pPr>
              <w:pStyle w:val="Style87"/>
              <w:widowControl/>
              <w:spacing w:before="14" w:line="230" w:lineRule="exact"/>
              <w:jc w:val="left"/>
              <w:rPr>
                <w:rFonts w:ascii="Times New Roman" w:hAnsi="Times New Roman"/>
                <w:b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700A6">
              <w:rPr>
                <w:rStyle w:val="FontStyle29"/>
                <w:sz w:val="24"/>
                <w:szCs w:val="24"/>
              </w:rPr>
              <w:t>навыками изображе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ния в объеме, навыками композицион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ного построения в скульптуре.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86"/>
              <w:widowControl/>
              <w:spacing w:before="10" w:line="276" w:lineRule="auto"/>
              <w:rPr>
                <w:rStyle w:val="FontStyle29"/>
                <w:b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>Юность и надежды.</w:t>
            </w:r>
          </w:p>
          <w:p w:rsidR="00571966" w:rsidRPr="00F700A6" w:rsidRDefault="00571966" w:rsidP="007C0083">
            <w:pPr>
              <w:pStyle w:val="Style86"/>
              <w:widowControl/>
              <w:spacing w:before="10"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sz w:val="24"/>
                <w:szCs w:val="24"/>
              </w:rPr>
              <w:t>Изображе-ние</w:t>
            </w:r>
            <w:proofErr w:type="spellEnd"/>
            <w:proofErr w:type="gramEnd"/>
            <w:r w:rsidRPr="00F700A6">
              <w:rPr>
                <w:rStyle w:val="FontStyle29"/>
                <w:sz w:val="24"/>
                <w:szCs w:val="24"/>
              </w:rPr>
              <w:t xml:space="preserve"> радости детства, мечты о счастье, подвигах, </w:t>
            </w:r>
            <w:proofErr w:type="spellStart"/>
            <w:r w:rsidRPr="00F700A6">
              <w:rPr>
                <w:rStyle w:val="FontStyle29"/>
                <w:sz w:val="24"/>
                <w:szCs w:val="24"/>
              </w:rPr>
              <w:t>путешест-виях</w:t>
            </w:r>
            <w:proofErr w:type="spellEnd"/>
            <w:r w:rsidRPr="00F700A6">
              <w:rPr>
                <w:rStyle w:val="FontStyle29"/>
                <w:sz w:val="24"/>
                <w:szCs w:val="24"/>
              </w:rPr>
              <w:t>, открытиях.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24" w:line="226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F700A6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F700A6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F700A6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571966" w:rsidRPr="00F700A6" w:rsidRDefault="00571966" w:rsidP="007C0083">
            <w:pPr>
              <w:pStyle w:val="Style6"/>
              <w:widowControl/>
              <w:spacing w:before="29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700A6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</w:p>
          <w:p w:rsidR="00571966" w:rsidRPr="00F700A6" w:rsidRDefault="00571966" w:rsidP="007C0083">
            <w:pPr>
              <w:pStyle w:val="Style87"/>
              <w:widowControl/>
              <w:spacing w:line="235" w:lineRule="exact"/>
              <w:ind w:firstLine="346"/>
              <w:jc w:val="left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29"/>
                <w:sz w:val="24"/>
                <w:szCs w:val="24"/>
              </w:rPr>
              <w:t>композиционные навыки изображения и поэтического виде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народы воспевают доброту, </w:t>
            </w:r>
            <w:proofErr w:type="spellStart"/>
            <w:proofErr w:type="gramStart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отзывчи-вость</w:t>
            </w:r>
            <w:proofErr w:type="spellEnd"/>
            <w:proofErr w:type="gramEnd"/>
            <w:r w:rsidRPr="00F70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Композиция 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«Что я сделал хорошего»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24" w:line="226" w:lineRule="exact"/>
              <w:ind w:firstLine="341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F700A6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F700A6">
              <w:rPr>
                <w:rStyle w:val="FontStyle29"/>
                <w:sz w:val="24"/>
                <w:szCs w:val="24"/>
              </w:rPr>
              <w:softHyphen/>
              <w:t xml:space="preserve">ных теме доброты, отзывчивости, </w:t>
            </w:r>
            <w:r w:rsidRPr="00F700A6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F700A6">
              <w:rPr>
                <w:rStyle w:val="FontStyle29"/>
                <w:sz w:val="24"/>
                <w:szCs w:val="24"/>
              </w:rPr>
              <w:t>свое отношение.</w:t>
            </w:r>
          </w:p>
          <w:p w:rsidR="00571966" w:rsidRPr="00F700A6" w:rsidRDefault="00571966" w:rsidP="007C0083">
            <w:pPr>
              <w:pStyle w:val="Style6"/>
              <w:widowControl/>
              <w:spacing w:before="29" w:line="230" w:lineRule="exact"/>
              <w:ind w:firstLine="346"/>
              <w:rPr>
                <w:rStyle w:val="FontStyle30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6"/>
              <w:widowControl/>
              <w:spacing w:before="29" w:line="230" w:lineRule="exact"/>
              <w:ind w:firstLine="346"/>
              <w:rPr>
                <w:rStyle w:val="FontStyle30"/>
                <w:sz w:val="24"/>
                <w:szCs w:val="24"/>
              </w:rPr>
            </w:pPr>
          </w:p>
          <w:p w:rsidR="00571966" w:rsidRPr="00F700A6" w:rsidRDefault="00571966" w:rsidP="007C0083">
            <w:pPr>
              <w:pStyle w:val="Style6"/>
              <w:widowControl/>
              <w:spacing w:before="29" w:line="230" w:lineRule="exact"/>
              <w:ind w:firstLine="346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700A6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F700A6">
              <w:rPr>
                <w:rStyle w:val="FontStyle29"/>
                <w:sz w:val="24"/>
                <w:szCs w:val="24"/>
              </w:rPr>
              <w:softHyphen/>
              <w:t xml:space="preserve">ствами чувства, эмоции. </w:t>
            </w:r>
            <w:r w:rsidRPr="00F700A6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700A6">
              <w:rPr>
                <w:rStyle w:val="FontStyle29"/>
                <w:sz w:val="24"/>
                <w:szCs w:val="24"/>
              </w:rPr>
              <w:t xml:space="preserve">композиционные навыки изображения и поэтического </w:t>
            </w:r>
            <w:r w:rsidRPr="00F700A6">
              <w:rPr>
                <w:rStyle w:val="FontStyle29"/>
                <w:sz w:val="24"/>
                <w:szCs w:val="24"/>
              </w:rPr>
              <w:lastRenderedPageBreak/>
              <w:t>виде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66" w:rsidRPr="00F700A6" w:rsidTr="007C0083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Style5"/>
              <w:widowControl/>
              <w:spacing w:before="53" w:line="276" w:lineRule="auto"/>
              <w:rPr>
                <w:rStyle w:val="FontStyle29"/>
                <w:b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>Искусство народов мира.</w:t>
            </w:r>
          </w:p>
          <w:p w:rsidR="00571966" w:rsidRPr="00F700A6" w:rsidRDefault="00571966" w:rsidP="007C0083">
            <w:pPr>
              <w:pStyle w:val="Style5"/>
              <w:widowControl/>
              <w:spacing w:before="53" w:line="276" w:lineRule="auto"/>
              <w:rPr>
                <w:rStyle w:val="FontStyle29"/>
                <w:b/>
                <w:sz w:val="24"/>
                <w:szCs w:val="24"/>
              </w:rPr>
            </w:pPr>
            <w:proofErr w:type="spellStart"/>
            <w:proofErr w:type="gramStart"/>
            <w:r w:rsidRPr="00F700A6">
              <w:rPr>
                <w:rStyle w:val="FontStyle29"/>
                <w:sz w:val="24"/>
                <w:szCs w:val="24"/>
              </w:rPr>
              <w:t>Организа-ция</w:t>
            </w:r>
            <w:proofErr w:type="spellEnd"/>
            <w:proofErr w:type="gramEnd"/>
            <w:r w:rsidRPr="00F700A6">
              <w:rPr>
                <w:rStyle w:val="FontStyle29"/>
                <w:sz w:val="24"/>
                <w:szCs w:val="24"/>
              </w:rPr>
              <w:t xml:space="preserve"> выставки.</w:t>
            </w:r>
            <w:r w:rsidRPr="00F700A6">
              <w:rPr>
                <w:rStyle w:val="FontStyle29"/>
                <w:b/>
                <w:sz w:val="24"/>
                <w:szCs w:val="24"/>
              </w:rPr>
              <w:t xml:space="preserve"> </w:t>
            </w:r>
          </w:p>
          <w:p w:rsidR="00571966" w:rsidRPr="00F700A6" w:rsidRDefault="00571966" w:rsidP="007C0083">
            <w:pPr>
              <w:pStyle w:val="Style5"/>
              <w:widowControl/>
              <w:spacing w:before="53" w:line="276" w:lineRule="auto"/>
              <w:rPr>
                <w:rStyle w:val="FontStyle29"/>
                <w:b/>
                <w:sz w:val="24"/>
                <w:szCs w:val="24"/>
              </w:rPr>
            </w:pPr>
            <w:r w:rsidRPr="00F700A6">
              <w:rPr>
                <w:rStyle w:val="FontStyle29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700A6">
              <w:rPr>
                <w:rStyle w:val="FontStyle29"/>
                <w:b/>
                <w:sz w:val="24"/>
                <w:szCs w:val="24"/>
              </w:rPr>
              <w:t>Обобще-ние</w:t>
            </w:r>
            <w:proofErr w:type="spellEnd"/>
            <w:proofErr w:type="gramEnd"/>
            <w:r w:rsidRPr="00F700A6">
              <w:rPr>
                <w:rStyle w:val="FontStyle29"/>
                <w:b/>
                <w:sz w:val="24"/>
                <w:szCs w:val="24"/>
              </w:rPr>
              <w:t xml:space="preserve"> темы).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66" w:rsidRPr="00F700A6" w:rsidRDefault="00571966" w:rsidP="007C0083">
            <w:pPr>
              <w:pStyle w:val="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966" w:rsidRPr="00F700A6" w:rsidRDefault="00571966" w:rsidP="007C0083">
            <w:pPr>
              <w:pStyle w:val="Style6"/>
              <w:widowControl/>
              <w:spacing w:before="125" w:line="245" w:lineRule="exact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оценивать </w:t>
            </w:r>
            <w:r w:rsidRPr="00F700A6">
              <w:rPr>
                <w:rStyle w:val="FontStyle29"/>
                <w:sz w:val="24"/>
                <w:szCs w:val="24"/>
              </w:rPr>
              <w:t>свои впечатления от произведений искусства разных народов.</w:t>
            </w:r>
          </w:p>
          <w:p w:rsidR="00571966" w:rsidRPr="00F700A6" w:rsidRDefault="00571966" w:rsidP="007C0083">
            <w:pPr>
              <w:pStyle w:val="Style6"/>
              <w:widowControl/>
              <w:spacing w:line="240" w:lineRule="exact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называть, </w:t>
            </w:r>
            <w:r w:rsidRPr="00F700A6">
              <w:rPr>
                <w:rStyle w:val="FontStyle29"/>
                <w:sz w:val="24"/>
                <w:szCs w:val="24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571966" w:rsidRPr="00F700A6" w:rsidRDefault="00571966" w:rsidP="007C008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Рассказывать </w:t>
            </w:r>
            <w:r w:rsidRPr="00F700A6">
              <w:rPr>
                <w:rStyle w:val="FontStyle29"/>
                <w:sz w:val="24"/>
                <w:szCs w:val="24"/>
              </w:rPr>
              <w:t>об особенностях художественной культуры разных (знако</w:t>
            </w:r>
            <w:r w:rsidRPr="00F700A6">
              <w:rPr>
                <w:rStyle w:val="FontStyle29"/>
                <w:sz w:val="24"/>
                <w:szCs w:val="24"/>
              </w:rPr>
              <w:softHyphen/>
              <w:t>мых по урокам) народов, об особеннос</w:t>
            </w:r>
            <w:r w:rsidRPr="00F700A6">
              <w:rPr>
                <w:rStyle w:val="FontStyle29"/>
                <w:sz w:val="24"/>
                <w:szCs w:val="24"/>
              </w:rPr>
              <w:softHyphen/>
              <w:t>тях понимания ими красоты.</w:t>
            </w:r>
          </w:p>
          <w:p w:rsidR="00571966" w:rsidRPr="00F700A6" w:rsidRDefault="00571966" w:rsidP="007C008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Объяснять, </w:t>
            </w:r>
            <w:r w:rsidRPr="00F700A6">
              <w:rPr>
                <w:rStyle w:val="FontStyle29"/>
                <w:sz w:val="24"/>
                <w:szCs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571966" w:rsidRPr="00F700A6" w:rsidRDefault="00571966" w:rsidP="007C0083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Обсуждать </w:t>
            </w:r>
            <w:r w:rsidRPr="00F700A6">
              <w:rPr>
                <w:rStyle w:val="FontStyle29"/>
                <w:sz w:val="24"/>
                <w:szCs w:val="24"/>
              </w:rPr>
              <w:t xml:space="preserve">и </w:t>
            </w:r>
            <w:r w:rsidRPr="00F700A6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F700A6">
              <w:rPr>
                <w:rStyle w:val="FontStyle29"/>
                <w:sz w:val="24"/>
                <w:szCs w:val="24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571966" w:rsidRPr="00F700A6" w:rsidRDefault="00571966" w:rsidP="007C0083">
            <w:pPr>
              <w:pStyle w:val="Style87"/>
              <w:widowControl/>
              <w:spacing w:line="245" w:lineRule="exact"/>
              <w:ind w:firstLine="341"/>
              <w:jc w:val="left"/>
              <w:rPr>
                <w:rStyle w:val="FontStyle29"/>
                <w:sz w:val="24"/>
                <w:szCs w:val="24"/>
              </w:rPr>
            </w:pPr>
            <w:r w:rsidRPr="00F700A6">
              <w:rPr>
                <w:rStyle w:val="FontStyle30"/>
                <w:sz w:val="24"/>
                <w:szCs w:val="24"/>
              </w:rPr>
              <w:t xml:space="preserve">Участвовать </w:t>
            </w:r>
            <w:r w:rsidRPr="00F700A6">
              <w:rPr>
                <w:rStyle w:val="FontStyle29"/>
                <w:sz w:val="24"/>
                <w:szCs w:val="24"/>
              </w:rPr>
              <w:t>в обсуждении выставки</w:t>
            </w: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6" w:rsidRPr="00F700A6" w:rsidRDefault="00571966" w:rsidP="007C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571966" w:rsidRPr="00F700A6" w:rsidRDefault="00571966" w:rsidP="00571966">
      <w:pPr>
        <w:rPr>
          <w:rFonts w:ascii="Times New Roman" w:hAnsi="Times New Roman" w:cs="Times New Roman"/>
          <w:sz w:val="24"/>
          <w:szCs w:val="24"/>
        </w:rPr>
      </w:pPr>
    </w:p>
    <w:p w:rsidR="00F57262" w:rsidRDefault="00F57262" w:rsidP="00AF2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57262" w:rsidRDefault="00F57262" w:rsidP="00AF23C8">
      <w:pPr>
        <w:rPr>
          <w:rFonts w:ascii="Times New Roman" w:hAnsi="Times New Roman" w:cs="Times New Roman"/>
          <w:sz w:val="24"/>
          <w:szCs w:val="24"/>
        </w:rPr>
      </w:pPr>
    </w:p>
    <w:p w:rsidR="00AF23C8" w:rsidRPr="00714570" w:rsidRDefault="008A7C86" w:rsidP="00AF23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ОПИСАНИЕ МАТЕРИАЛЬНО-ТЕХНИЧЕСКОГО ОБЕСПЕЧЕНИЯ ОБРАЗОВАТЕЛЬНОЙ ДЕЯТЕЛЬНОСТИ</w:t>
      </w:r>
    </w:p>
    <w:p w:rsidR="0058040C" w:rsidRPr="00F700A6" w:rsidRDefault="0058040C" w:rsidP="0098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3C8" w:rsidRPr="00F700A6" w:rsidRDefault="00AF23C8" w:rsidP="00AF2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00A6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700A6">
        <w:rPr>
          <w:rFonts w:ascii="Times New Roman" w:hAnsi="Times New Roman" w:cs="Times New Roman"/>
          <w:sz w:val="24"/>
          <w:szCs w:val="24"/>
        </w:rPr>
        <w:t xml:space="preserve"> демонстрационный экземпляр ( не менее одного на класс);</w:t>
      </w:r>
    </w:p>
    <w:p w:rsidR="00AF23C8" w:rsidRPr="00F700A6" w:rsidRDefault="00AF23C8" w:rsidP="00AF2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00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00A6">
        <w:rPr>
          <w:rFonts w:ascii="Times New Roman" w:hAnsi="Times New Roman" w:cs="Times New Roman"/>
          <w:sz w:val="24"/>
          <w:szCs w:val="24"/>
        </w:rPr>
        <w:t xml:space="preserve"> – полный комплект (на каждого обучающегося);</w:t>
      </w:r>
    </w:p>
    <w:p w:rsidR="00AF23C8" w:rsidRPr="00F700A6" w:rsidRDefault="00AF23C8" w:rsidP="00AF2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00A6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F700A6">
        <w:rPr>
          <w:rFonts w:ascii="Times New Roman" w:hAnsi="Times New Roman" w:cs="Times New Roman"/>
          <w:sz w:val="24"/>
          <w:szCs w:val="24"/>
        </w:rPr>
        <w:t xml:space="preserve"> комплект для фронтальной работы (не менее одного на двух обучающихся);</w:t>
      </w:r>
    </w:p>
    <w:p w:rsidR="00AF23C8" w:rsidRPr="00F700A6" w:rsidRDefault="00AF23C8" w:rsidP="00AF2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00A6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700A6">
        <w:rPr>
          <w:rFonts w:ascii="Times New Roman" w:hAnsi="Times New Roman" w:cs="Times New Roman"/>
          <w:sz w:val="24"/>
          <w:szCs w:val="24"/>
        </w:rPr>
        <w:t xml:space="preserve"> комплект для работы в группах (один на 5-6 обучающихся).</w:t>
      </w:r>
    </w:p>
    <w:p w:rsidR="00AF23C8" w:rsidRPr="00F700A6" w:rsidRDefault="00AF23C8" w:rsidP="00AF23C8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40"/>
        <w:gridCol w:w="1376"/>
        <w:gridCol w:w="2393"/>
        <w:gridCol w:w="2393"/>
      </w:tblGrid>
      <w:tr w:rsidR="00AF23C8" w:rsidRPr="00F700A6" w:rsidTr="00B36FD5">
        <w:tc>
          <w:tcPr>
            <w:tcW w:w="4740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376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в наличие</w:t>
            </w:r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приобрести</w:t>
            </w:r>
          </w:p>
        </w:tc>
      </w:tr>
      <w:tr w:rsidR="00AF23C8" w:rsidRPr="00F700A6" w:rsidTr="00B36FD5">
        <w:tc>
          <w:tcPr>
            <w:tcW w:w="10902" w:type="dxa"/>
            <w:gridSpan w:val="4"/>
          </w:tcPr>
          <w:p w:rsidR="00AF23C8" w:rsidRPr="00F700A6" w:rsidRDefault="00AF23C8" w:rsidP="009A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фонд</w:t>
            </w:r>
          </w:p>
        </w:tc>
      </w:tr>
      <w:tr w:rsidR="00AF23C8" w:rsidRPr="00F700A6" w:rsidTr="00B36FD5">
        <w:tc>
          <w:tcPr>
            <w:tcW w:w="4740" w:type="dxa"/>
          </w:tcPr>
          <w:p w:rsidR="003548DA" w:rsidRPr="00F700A6" w:rsidRDefault="003548DA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F23C8"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чебники</w:t>
            </w:r>
          </w:p>
          <w:p w:rsidR="003548DA" w:rsidRPr="00F700A6" w:rsidRDefault="003548DA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Ты </w:t>
            </w: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изображаешь</w:t>
            </w:r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крашаешь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строишь 1 класс</w:t>
            </w:r>
          </w:p>
          <w:p w:rsidR="003548DA" w:rsidRPr="00F700A6" w:rsidRDefault="003548DA" w:rsidP="003548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Искусство и ты.2 класс</w:t>
            </w:r>
          </w:p>
          <w:p w:rsidR="003548DA" w:rsidRPr="00F700A6" w:rsidRDefault="003548DA" w:rsidP="0035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gram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.А.Неменская,А.С.Питерских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вокруг нас.3 класс</w:t>
            </w:r>
          </w:p>
          <w:p w:rsidR="00EF3B9F" w:rsidRPr="00F700A6" w:rsidRDefault="00EF3B9F" w:rsidP="0035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F70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proofErr w:type="spellEnd"/>
            <w:r w:rsidRPr="00F700A6">
              <w:rPr>
                <w:rFonts w:ascii="Times New Roman" w:hAnsi="Times New Roman" w:cs="Times New Roman"/>
                <w:sz w:val="24"/>
                <w:szCs w:val="24"/>
              </w:rPr>
              <w:t xml:space="preserve"> народ-художник.4 класс</w:t>
            </w:r>
          </w:p>
          <w:p w:rsidR="003548DA" w:rsidRPr="00F700A6" w:rsidRDefault="003548DA" w:rsidP="00354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23C8" w:rsidRPr="00F700A6" w:rsidTr="00B36FD5">
        <w:tc>
          <w:tcPr>
            <w:tcW w:w="4740" w:type="dxa"/>
          </w:tcPr>
          <w:p w:rsidR="00AF23C8" w:rsidRPr="00F700A6" w:rsidRDefault="003548DA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F23C8"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етодички</w:t>
            </w:r>
          </w:p>
          <w:p w:rsidR="003548DA" w:rsidRPr="00F700A6" w:rsidRDefault="003548DA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изобразительного </w:t>
            </w: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proofErr w:type="gram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оурочные</w:t>
            </w:r>
            <w:proofErr w:type="spellEnd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разработки.1-4 </w:t>
            </w: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классы.Б.М.</w:t>
            </w:r>
            <w:r w:rsidR="00EF3B9F"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1376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23C8" w:rsidRPr="00F700A6" w:rsidTr="00B36FD5">
        <w:tc>
          <w:tcPr>
            <w:tcW w:w="10902" w:type="dxa"/>
            <w:gridSpan w:val="4"/>
          </w:tcPr>
          <w:p w:rsidR="00AF23C8" w:rsidRPr="00F700A6" w:rsidRDefault="00AF23C8" w:rsidP="009A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Печатные пособия</w:t>
            </w:r>
          </w:p>
        </w:tc>
      </w:tr>
      <w:tr w:rsidR="00AF23C8" w:rsidRPr="00F700A6" w:rsidTr="00B36FD5">
        <w:tc>
          <w:tcPr>
            <w:tcW w:w="4740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Альбомы….</w:t>
            </w:r>
          </w:p>
          <w:p w:rsidR="00EF3B9F" w:rsidRPr="00714570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Портреты русских и зарубежных художников (возможны: настенный вариант, полиграфические издания, электронные носители)</w:t>
            </w:r>
          </w:p>
        </w:tc>
        <w:tc>
          <w:tcPr>
            <w:tcW w:w="1376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proofErr w:type="spellEnd"/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C8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F23C8" w:rsidRPr="00F700A6" w:rsidTr="00B36FD5">
        <w:tc>
          <w:tcPr>
            <w:tcW w:w="4740" w:type="dxa"/>
          </w:tcPr>
          <w:p w:rsidR="00EF3B9F" w:rsidRPr="00714570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по </w:t>
            </w:r>
            <w:proofErr w:type="spellStart"/>
            <w:r w:rsidRPr="00714570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714570">
              <w:rPr>
                <w:rFonts w:ascii="Times New Roman" w:hAnsi="Times New Roman" w:cs="Times New Roman"/>
                <w:sz w:val="24"/>
                <w:szCs w:val="24"/>
              </w:rPr>
              <w:t>, перспективе, построению орнамента</w:t>
            </w:r>
          </w:p>
        </w:tc>
        <w:tc>
          <w:tcPr>
            <w:tcW w:w="1376" w:type="dxa"/>
          </w:tcPr>
          <w:p w:rsidR="00AF23C8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EF3B9F" w:rsidRPr="00F700A6" w:rsidTr="00B36FD5">
        <w:tc>
          <w:tcPr>
            <w:tcW w:w="4740" w:type="dxa"/>
          </w:tcPr>
          <w:p w:rsidR="00EF3B9F" w:rsidRPr="00714570" w:rsidRDefault="00EF3B9F" w:rsidP="009A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70">
              <w:rPr>
                <w:rFonts w:ascii="Times New Roman" w:hAnsi="Times New Roman" w:cs="Times New Roman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1376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EF3B9F" w:rsidRPr="00F700A6" w:rsidTr="00B36FD5">
        <w:tc>
          <w:tcPr>
            <w:tcW w:w="4740" w:type="dxa"/>
          </w:tcPr>
          <w:p w:rsidR="00EF3B9F" w:rsidRPr="00714570" w:rsidRDefault="00EF3B9F" w:rsidP="009A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70">
              <w:rPr>
                <w:rFonts w:ascii="Times New Roman" w:hAnsi="Times New Roman" w:cs="Times New Roman"/>
                <w:sz w:val="24"/>
                <w:szCs w:val="24"/>
              </w:rPr>
              <w:t>Схемы  по правилам рисования предметов, растений, деревьев, животных, птиц, человека</w:t>
            </w:r>
          </w:p>
        </w:tc>
        <w:tc>
          <w:tcPr>
            <w:tcW w:w="1376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EF3B9F" w:rsidRPr="00F700A6" w:rsidTr="00B36FD5">
        <w:tc>
          <w:tcPr>
            <w:tcW w:w="4740" w:type="dxa"/>
          </w:tcPr>
          <w:p w:rsidR="00EF3B9F" w:rsidRPr="00714570" w:rsidRDefault="00EF3B9F" w:rsidP="009A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70"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376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3B9F" w:rsidRPr="00F700A6" w:rsidRDefault="00EF3B9F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F23C8" w:rsidRPr="00F700A6" w:rsidTr="00B36FD5">
        <w:tc>
          <w:tcPr>
            <w:tcW w:w="10902" w:type="dxa"/>
            <w:gridSpan w:val="4"/>
          </w:tcPr>
          <w:p w:rsidR="00AF23C8" w:rsidRPr="00F700A6" w:rsidRDefault="00AF23C8" w:rsidP="009A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</w:t>
            </w:r>
            <w:proofErr w:type="gram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коммуникативные средства</w:t>
            </w:r>
          </w:p>
        </w:tc>
      </w:tr>
      <w:tr w:rsidR="00AF23C8" w:rsidRPr="00F700A6" w:rsidTr="00B36FD5">
        <w:tc>
          <w:tcPr>
            <w:tcW w:w="4740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искусству</w:t>
            </w:r>
          </w:p>
        </w:tc>
        <w:tc>
          <w:tcPr>
            <w:tcW w:w="1376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F23C8" w:rsidRPr="00F700A6" w:rsidTr="00B36FD5">
        <w:tc>
          <w:tcPr>
            <w:tcW w:w="10902" w:type="dxa"/>
            <w:gridSpan w:val="4"/>
          </w:tcPr>
          <w:p w:rsidR="00AF23C8" w:rsidRPr="00F700A6" w:rsidRDefault="00AF23C8" w:rsidP="009A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Экранн</w:t>
            </w:r>
            <w:proofErr w:type="gram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звуковые пособия</w:t>
            </w:r>
          </w:p>
        </w:tc>
      </w:tr>
      <w:tr w:rsidR="00AF23C8" w:rsidRPr="00F700A6" w:rsidTr="00B36FD5">
        <w:tc>
          <w:tcPr>
            <w:tcW w:w="4740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Аудиозаписи музыки к литературным произведениям</w:t>
            </w:r>
          </w:p>
        </w:tc>
        <w:tc>
          <w:tcPr>
            <w:tcW w:w="1376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F23C8" w:rsidRPr="00F700A6" w:rsidTr="00B36FD5">
        <w:tc>
          <w:tcPr>
            <w:tcW w:w="10902" w:type="dxa"/>
            <w:gridSpan w:val="4"/>
          </w:tcPr>
          <w:p w:rsidR="00AF23C8" w:rsidRPr="00F700A6" w:rsidRDefault="00AF23C8" w:rsidP="009A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</w:t>
            </w:r>
          </w:p>
        </w:tc>
      </w:tr>
      <w:tr w:rsidR="00AF23C8" w:rsidRPr="00F700A6" w:rsidTr="00B36FD5">
        <w:tc>
          <w:tcPr>
            <w:tcW w:w="4740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художественным программным обеспечением</w:t>
            </w:r>
          </w:p>
        </w:tc>
        <w:tc>
          <w:tcPr>
            <w:tcW w:w="1376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9A2" w:rsidRPr="00F700A6" w:rsidTr="00B36FD5">
        <w:tc>
          <w:tcPr>
            <w:tcW w:w="4740" w:type="dxa"/>
          </w:tcPr>
          <w:p w:rsidR="008829A2" w:rsidRPr="00F700A6" w:rsidRDefault="008829A2" w:rsidP="009A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Слайд-проектор</w:t>
            </w:r>
          </w:p>
        </w:tc>
        <w:tc>
          <w:tcPr>
            <w:tcW w:w="1376" w:type="dxa"/>
          </w:tcPr>
          <w:p w:rsidR="008829A2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8829A2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8829A2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9A2" w:rsidRPr="00F700A6" w:rsidTr="00B36FD5">
        <w:tc>
          <w:tcPr>
            <w:tcW w:w="4740" w:type="dxa"/>
          </w:tcPr>
          <w:p w:rsidR="008829A2" w:rsidRPr="00F700A6" w:rsidRDefault="008829A2" w:rsidP="009A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(на штативе или навесной) с </w:t>
            </w:r>
            <w:proofErr w:type="spellStart"/>
            <w:proofErr w:type="gramStart"/>
            <w:r w:rsidRPr="00F7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минималь-ным</w:t>
            </w:r>
            <w:proofErr w:type="spellEnd"/>
            <w:proofErr w:type="gramEnd"/>
            <w:r w:rsidRPr="00F7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раз-ом1,25Х1,25</w:t>
            </w:r>
          </w:p>
        </w:tc>
        <w:tc>
          <w:tcPr>
            <w:tcW w:w="1376" w:type="dxa"/>
          </w:tcPr>
          <w:p w:rsidR="008829A2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8829A2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8829A2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23C8" w:rsidRPr="00F700A6" w:rsidTr="00B36FD5">
        <w:tc>
          <w:tcPr>
            <w:tcW w:w="10902" w:type="dxa"/>
            <w:gridSpan w:val="4"/>
          </w:tcPr>
          <w:p w:rsidR="00AF23C8" w:rsidRPr="00F700A6" w:rsidRDefault="00AF23C8" w:rsidP="009A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класса</w:t>
            </w:r>
          </w:p>
        </w:tc>
      </w:tr>
      <w:tr w:rsidR="00AF23C8" w:rsidRPr="00F700A6" w:rsidTr="00B36FD5">
        <w:tc>
          <w:tcPr>
            <w:tcW w:w="4740" w:type="dxa"/>
          </w:tcPr>
          <w:p w:rsidR="00AF23C8" w:rsidRPr="00714570" w:rsidRDefault="008829A2" w:rsidP="00882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70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1376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AF23C8" w:rsidRPr="00F700A6" w:rsidRDefault="00AF23C8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C8" w:rsidRPr="00F700A6" w:rsidRDefault="008829A2" w:rsidP="009A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AF23C8" w:rsidRPr="00F700A6" w:rsidRDefault="00AF23C8" w:rsidP="00AF23C8">
      <w:pPr>
        <w:rPr>
          <w:rFonts w:ascii="Times New Roman" w:hAnsi="Times New Roman" w:cs="Times New Roman"/>
          <w:sz w:val="24"/>
          <w:szCs w:val="24"/>
        </w:rPr>
      </w:pPr>
    </w:p>
    <w:p w:rsidR="00126A93" w:rsidRDefault="00126A93" w:rsidP="0098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6A93" w:rsidSect="00126A93">
          <w:pgSz w:w="16838" w:h="11906" w:orient="landscape"/>
          <w:pgMar w:top="709" w:right="397" w:bottom="1701" w:left="709" w:header="709" w:footer="709" w:gutter="0"/>
          <w:cols w:space="708"/>
          <w:docGrid w:linePitch="360"/>
        </w:sectPr>
      </w:pPr>
    </w:p>
    <w:p w:rsidR="00AF23C8" w:rsidRPr="00F700A6" w:rsidRDefault="00AF23C8" w:rsidP="0098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23C8" w:rsidRPr="00F700A6" w:rsidSect="00714570">
      <w:pgSz w:w="16838" w:h="11906" w:orient="landscape"/>
      <w:pgMar w:top="709" w:right="395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F1" w:rsidRDefault="003D03F1" w:rsidP="0008121F">
      <w:pPr>
        <w:spacing w:after="0" w:line="240" w:lineRule="auto"/>
      </w:pPr>
      <w:r>
        <w:separator/>
      </w:r>
    </w:p>
  </w:endnote>
  <w:endnote w:type="continuationSeparator" w:id="0">
    <w:p w:rsidR="003D03F1" w:rsidRDefault="003D03F1" w:rsidP="0008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F1" w:rsidRDefault="003D03F1" w:rsidP="0008121F">
      <w:pPr>
        <w:spacing w:after="0" w:line="240" w:lineRule="auto"/>
      </w:pPr>
      <w:r>
        <w:separator/>
      </w:r>
    </w:p>
  </w:footnote>
  <w:footnote w:type="continuationSeparator" w:id="0">
    <w:p w:rsidR="003D03F1" w:rsidRDefault="003D03F1" w:rsidP="00081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33E8"/>
    <w:multiLevelType w:val="multilevel"/>
    <w:tmpl w:val="320A14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246A1"/>
    <w:multiLevelType w:val="hybridMultilevel"/>
    <w:tmpl w:val="3DB6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A4426"/>
    <w:multiLevelType w:val="hybridMultilevel"/>
    <w:tmpl w:val="3ED0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B1A41"/>
    <w:multiLevelType w:val="hybridMultilevel"/>
    <w:tmpl w:val="DA906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5010D"/>
    <w:multiLevelType w:val="hybridMultilevel"/>
    <w:tmpl w:val="5CAA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D1379"/>
    <w:multiLevelType w:val="hybridMultilevel"/>
    <w:tmpl w:val="64A8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E4C33"/>
    <w:multiLevelType w:val="hybridMultilevel"/>
    <w:tmpl w:val="0548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0">
    <w:nsid w:val="36342931"/>
    <w:multiLevelType w:val="hybridMultilevel"/>
    <w:tmpl w:val="D1B2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17B4E"/>
    <w:multiLevelType w:val="hybridMultilevel"/>
    <w:tmpl w:val="5564745A"/>
    <w:lvl w:ilvl="0" w:tplc="14126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1435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6E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4B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225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2848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9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842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0E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9C95FB4"/>
    <w:multiLevelType w:val="hybridMultilevel"/>
    <w:tmpl w:val="ABD0C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E11775"/>
    <w:multiLevelType w:val="hybridMultilevel"/>
    <w:tmpl w:val="5060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92A35"/>
    <w:multiLevelType w:val="hybridMultilevel"/>
    <w:tmpl w:val="C7CC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1148F"/>
    <w:multiLevelType w:val="hybridMultilevel"/>
    <w:tmpl w:val="B5B2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A287B"/>
    <w:multiLevelType w:val="hybridMultilevel"/>
    <w:tmpl w:val="63CCE3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9131654"/>
    <w:multiLevelType w:val="hybridMultilevel"/>
    <w:tmpl w:val="16DC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D025C"/>
    <w:multiLevelType w:val="hybridMultilevel"/>
    <w:tmpl w:val="81202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4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7"/>
  </w:num>
  <w:num w:numId="19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ED6"/>
    <w:rsid w:val="00037EF0"/>
    <w:rsid w:val="00043CBE"/>
    <w:rsid w:val="00063C54"/>
    <w:rsid w:val="0007117C"/>
    <w:rsid w:val="0008121F"/>
    <w:rsid w:val="00092558"/>
    <w:rsid w:val="00092DA1"/>
    <w:rsid w:val="00094866"/>
    <w:rsid w:val="000A2AAE"/>
    <w:rsid w:val="000C274E"/>
    <w:rsid w:val="000C3D1F"/>
    <w:rsid w:val="000F3E5E"/>
    <w:rsid w:val="000F5F9C"/>
    <w:rsid w:val="00126A93"/>
    <w:rsid w:val="001A23A5"/>
    <w:rsid w:val="001D7809"/>
    <w:rsid w:val="00241D76"/>
    <w:rsid w:val="0024749B"/>
    <w:rsid w:val="002642F2"/>
    <w:rsid w:val="00267D6D"/>
    <w:rsid w:val="00270937"/>
    <w:rsid w:val="0027380E"/>
    <w:rsid w:val="00297D39"/>
    <w:rsid w:val="002D3E3D"/>
    <w:rsid w:val="003548DA"/>
    <w:rsid w:val="00377356"/>
    <w:rsid w:val="003A6E54"/>
    <w:rsid w:val="003B03B0"/>
    <w:rsid w:val="003B3A04"/>
    <w:rsid w:val="003D03F1"/>
    <w:rsid w:val="003E423B"/>
    <w:rsid w:val="00401762"/>
    <w:rsid w:val="00416043"/>
    <w:rsid w:val="0047174B"/>
    <w:rsid w:val="00474247"/>
    <w:rsid w:val="00484F56"/>
    <w:rsid w:val="004B7CD5"/>
    <w:rsid w:val="004D23FC"/>
    <w:rsid w:val="004D3C94"/>
    <w:rsid w:val="004F6F51"/>
    <w:rsid w:val="0050190B"/>
    <w:rsid w:val="00530D1A"/>
    <w:rsid w:val="00571966"/>
    <w:rsid w:val="0058040C"/>
    <w:rsid w:val="005A2DE3"/>
    <w:rsid w:val="005E2AFF"/>
    <w:rsid w:val="00620DE5"/>
    <w:rsid w:val="006345B6"/>
    <w:rsid w:val="006576DA"/>
    <w:rsid w:val="006968AC"/>
    <w:rsid w:val="006E0C92"/>
    <w:rsid w:val="006E4965"/>
    <w:rsid w:val="006F48BE"/>
    <w:rsid w:val="0070189A"/>
    <w:rsid w:val="007077FC"/>
    <w:rsid w:val="00714570"/>
    <w:rsid w:val="007430A7"/>
    <w:rsid w:val="007520CB"/>
    <w:rsid w:val="00764D02"/>
    <w:rsid w:val="00766192"/>
    <w:rsid w:val="00766F48"/>
    <w:rsid w:val="007C0083"/>
    <w:rsid w:val="0080174F"/>
    <w:rsid w:val="00831FD4"/>
    <w:rsid w:val="00862A77"/>
    <w:rsid w:val="008829A2"/>
    <w:rsid w:val="0089470C"/>
    <w:rsid w:val="008A7C86"/>
    <w:rsid w:val="008D2CAE"/>
    <w:rsid w:val="00906278"/>
    <w:rsid w:val="009205CD"/>
    <w:rsid w:val="00943ED6"/>
    <w:rsid w:val="00972EBD"/>
    <w:rsid w:val="00984EB7"/>
    <w:rsid w:val="009A1AFE"/>
    <w:rsid w:val="009A265E"/>
    <w:rsid w:val="009B095D"/>
    <w:rsid w:val="009B7622"/>
    <w:rsid w:val="009D7E98"/>
    <w:rsid w:val="00A52AC7"/>
    <w:rsid w:val="00A53D74"/>
    <w:rsid w:val="00A70B1E"/>
    <w:rsid w:val="00A87FB8"/>
    <w:rsid w:val="00AB152D"/>
    <w:rsid w:val="00AF23C8"/>
    <w:rsid w:val="00B36FD5"/>
    <w:rsid w:val="00C33F64"/>
    <w:rsid w:val="00C57990"/>
    <w:rsid w:val="00CB2EEA"/>
    <w:rsid w:val="00CB4366"/>
    <w:rsid w:val="00CC25EB"/>
    <w:rsid w:val="00CF33AF"/>
    <w:rsid w:val="00D80263"/>
    <w:rsid w:val="00DB5B9C"/>
    <w:rsid w:val="00E149B6"/>
    <w:rsid w:val="00E23D76"/>
    <w:rsid w:val="00E641CC"/>
    <w:rsid w:val="00E645F2"/>
    <w:rsid w:val="00E87CA5"/>
    <w:rsid w:val="00EA4AD9"/>
    <w:rsid w:val="00EA7C24"/>
    <w:rsid w:val="00EC0E5C"/>
    <w:rsid w:val="00EF3B9F"/>
    <w:rsid w:val="00F1392F"/>
    <w:rsid w:val="00F22B28"/>
    <w:rsid w:val="00F313C9"/>
    <w:rsid w:val="00F57262"/>
    <w:rsid w:val="00F700A6"/>
    <w:rsid w:val="00F8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43ED6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table" w:styleId="a4">
    <w:name w:val="Table Grid"/>
    <w:basedOn w:val="a1"/>
    <w:rsid w:val="0069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377356"/>
    <w:pPr>
      <w:widowControl w:val="0"/>
      <w:suppressAutoHyphens/>
      <w:spacing w:after="0" w:line="360" w:lineRule="auto"/>
      <w:ind w:firstLine="454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a6">
    <w:name w:val="List Paragraph"/>
    <w:basedOn w:val="a"/>
    <w:uiPriority w:val="34"/>
    <w:qFormat/>
    <w:rsid w:val="00241D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241D76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241D76"/>
    <w:rPr>
      <w:b/>
      <w:bCs/>
      <w:color w:val="000000"/>
      <w:spacing w:val="2"/>
      <w:w w:val="100"/>
      <w:position w:val="0"/>
      <w:lang w:val="ru-RU"/>
    </w:rPr>
  </w:style>
  <w:style w:type="character" w:customStyle="1" w:styleId="0pt0">
    <w:name w:val="Основной текст + Интервал 0 pt"/>
    <w:basedOn w:val="a7"/>
    <w:rsid w:val="00241D76"/>
    <w:rPr>
      <w:color w:val="000000"/>
      <w:spacing w:val="-1"/>
      <w:w w:val="100"/>
      <w:position w:val="0"/>
      <w:lang w:val="ru-RU"/>
    </w:rPr>
  </w:style>
  <w:style w:type="paragraph" w:customStyle="1" w:styleId="1">
    <w:name w:val="Основной текст1"/>
    <w:basedOn w:val="a"/>
    <w:link w:val="a7"/>
    <w:rsid w:val="00241D76"/>
    <w:pPr>
      <w:widowControl w:val="0"/>
      <w:shd w:val="clear" w:color="auto" w:fill="FFFFFF"/>
      <w:spacing w:after="0" w:line="211" w:lineRule="exact"/>
      <w:ind w:hanging="144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FontStyle24">
    <w:name w:val="Font Style24"/>
    <w:basedOn w:val="a0"/>
    <w:uiPriority w:val="99"/>
    <w:rsid w:val="00241D7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241D7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241D76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41D7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41D7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41D76"/>
    <w:rPr>
      <w:rFonts w:ascii="Times New Roman" w:hAnsi="Times New Roman" w:cs="Times New Roman"/>
      <w:b/>
      <w:bCs/>
      <w:sz w:val="22"/>
      <w:szCs w:val="22"/>
    </w:rPr>
  </w:style>
  <w:style w:type="character" w:customStyle="1" w:styleId="0pt1">
    <w:name w:val="Основной текст + Курсив;Интервал 0 pt"/>
    <w:basedOn w:val="a7"/>
    <w:rsid w:val="00241D76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Интервал 1 pt"/>
    <w:basedOn w:val="a7"/>
    <w:rsid w:val="00241D76"/>
    <w:rPr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sid w:val="00241D76"/>
    <w:rPr>
      <w:rFonts w:ascii="Times New Roman" w:eastAsia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241D76"/>
    <w:rPr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241D76"/>
    <w:pPr>
      <w:widowControl w:val="0"/>
      <w:shd w:val="clear" w:color="auto" w:fill="FFFFFF"/>
      <w:spacing w:after="0" w:line="0" w:lineRule="atLeast"/>
      <w:ind w:firstLine="280"/>
      <w:jc w:val="both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character" w:customStyle="1" w:styleId="a8">
    <w:name w:val="Основной текст + Курсив"/>
    <w:basedOn w:val="a7"/>
    <w:rsid w:val="00241D76"/>
    <w:rPr>
      <w:b w:val="0"/>
      <w:bCs w:val="0"/>
      <w:i/>
      <w:iCs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MSMincho-1pt">
    <w:name w:val="Основной текст + MS Mincho;Интервал -1 pt"/>
    <w:basedOn w:val="a7"/>
    <w:rsid w:val="00241D7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38"/>
      <w:w w:val="100"/>
      <w:position w:val="0"/>
      <w:sz w:val="21"/>
      <w:szCs w:val="21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241D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41D76"/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rsid w:val="00AB152D"/>
    <w:rPr>
      <w:rFonts w:ascii="Times New Roman" w:hAnsi="Times New Roman" w:cs="Times New Roman"/>
      <w:sz w:val="22"/>
      <w:szCs w:val="22"/>
    </w:rPr>
  </w:style>
  <w:style w:type="character" w:customStyle="1" w:styleId="ab">
    <w:name w:val="Информблок"/>
    <w:basedOn w:val="a0"/>
    <w:rsid w:val="0058040C"/>
    <w:rPr>
      <w:i/>
    </w:rPr>
  </w:style>
  <w:style w:type="paragraph" w:styleId="ac">
    <w:name w:val="Body Text Indent"/>
    <w:basedOn w:val="a"/>
    <w:link w:val="ad"/>
    <w:rsid w:val="008829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8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2D3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906278"/>
  </w:style>
  <w:style w:type="paragraph" w:styleId="ae">
    <w:name w:val="footer"/>
    <w:basedOn w:val="a"/>
    <w:link w:val="af"/>
    <w:uiPriority w:val="99"/>
    <w:unhideWhenUsed/>
    <w:rsid w:val="0008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121F"/>
  </w:style>
  <w:style w:type="character" w:customStyle="1" w:styleId="FontStyle104">
    <w:name w:val="Font Style104"/>
    <w:uiPriority w:val="99"/>
    <w:rsid w:val="003A6E54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3A6E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3A6E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3A6E54"/>
    <w:rPr>
      <w:rFonts w:ascii="Times New Roman" w:hAnsi="Times New Roman" w:cs="Times New Roman"/>
      <w:sz w:val="16"/>
      <w:szCs w:val="16"/>
    </w:rPr>
  </w:style>
  <w:style w:type="character" w:customStyle="1" w:styleId="FontStyle137">
    <w:name w:val="Font Style137"/>
    <w:rsid w:val="003A6E5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3">
    <w:name w:val="Style63"/>
    <w:basedOn w:val="a"/>
    <w:uiPriority w:val="99"/>
    <w:rsid w:val="003A6E5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E54"/>
  </w:style>
  <w:style w:type="character" w:customStyle="1" w:styleId="c2">
    <w:name w:val="c2"/>
    <w:basedOn w:val="a0"/>
    <w:rsid w:val="003A6E54"/>
  </w:style>
  <w:style w:type="paragraph" w:customStyle="1" w:styleId="Default">
    <w:name w:val="Default"/>
    <w:rsid w:val="00E87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стиль2"/>
    <w:basedOn w:val="a"/>
    <w:rsid w:val="005719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719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8">
    <w:name w:val="Font Style98"/>
    <w:basedOn w:val="a0"/>
    <w:uiPriority w:val="99"/>
    <w:rsid w:val="00571966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a"/>
    <w:uiPriority w:val="99"/>
    <w:rsid w:val="00571966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71966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71966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57196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71966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57196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9">
    <w:name w:val="Style29"/>
    <w:basedOn w:val="a"/>
    <w:uiPriority w:val="99"/>
    <w:rsid w:val="00571966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7196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19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7196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5719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71966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1966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7196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F5C5-858A-487C-B519-1960D04D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79</Pages>
  <Words>20990</Words>
  <Characters>119646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2015-10-14T09:39:00Z</cp:lastPrinted>
  <dcterms:created xsi:type="dcterms:W3CDTF">2015-08-31T06:22:00Z</dcterms:created>
  <dcterms:modified xsi:type="dcterms:W3CDTF">2015-12-07T08:27:00Z</dcterms:modified>
</cp:coreProperties>
</file>