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C2" w:rsidRDefault="005D2934" w:rsidP="00C56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баба Шура жила в войну</w:t>
      </w:r>
    </w:p>
    <w:p w:rsidR="005D2934" w:rsidRDefault="005D2934" w:rsidP="00C56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Баба Шура – это Николаева Александра Васильевна, жительница нашего села. Она начинает плакать, когда вспоминает военные годы. «Я жила на Украине. Моё село называлось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Работала на поле, домой возвращалась поздно. Мне было 13 лет, когда началась война. Однажды в центре деревни через рупор мы услышали сообщение о начале войны. Через месяц наше село захватили немцы. Они отбирали у нас еду и вещи. Больше всего  запомнилось, как на моих  глазах убило осколком снаряда девушку. Мы хотели похоронить её, но пришлось сбросить в колодец. Это было страшное время. А ещё запомнился такой случай. </w:t>
      </w:r>
      <w:r w:rsidR="00C562EF">
        <w:rPr>
          <w:rFonts w:ascii="Times New Roman" w:hAnsi="Times New Roman" w:cs="Times New Roman"/>
          <w:sz w:val="28"/>
          <w:szCs w:val="28"/>
        </w:rPr>
        <w:t>Один немец увидел мою маму, сестру и меня. О</w:t>
      </w:r>
      <w:r w:rsidR="00BC7C29">
        <w:rPr>
          <w:rFonts w:ascii="Times New Roman" w:hAnsi="Times New Roman" w:cs="Times New Roman"/>
          <w:sz w:val="28"/>
          <w:szCs w:val="28"/>
        </w:rPr>
        <w:t>н достал печенье и протяну</w:t>
      </w:r>
      <w:r w:rsidR="000178D2">
        <w:rPr>
          <w:rFonts w:ascii="Times New Roman" w:hAnsi="Times New Roman" w:cs="Times New Roman"/>
          <w:sz w:val="28"/>
          <w:szCs w:val="28"/>
        </w:rPr>
        <w:t>л</w:t>
      </w:r>
      <w:r w:rsidR="00BC7C29">
        <w:rPr>
          <w:rFonts w:ascii="Times New Roman" w:hAnsi="Times New Roman" w:cs="Times New Roman"/>
          <w:sz w:val="28"/>
          <w:szCs w:val="28"/>
        </w:rPr>
        <w:t xml:space="preserve"> его Т</w:t>
      </w:r>
      <w:r w:rsidR="00C562EF">
        <w:rPr>
          <w:rFonts w:ascii="Times New Roman" w:hAnsi="Times New Roman" w:cs="Times New Roman"/>
          <w:sz w:val="28"/>
          <w:szCs w:val="28"/>
        </w:rPr>
        <w:t xml:space="preserve">ане (так звали мою сестру), но мама прижала нас к себе. Он показал, что у него есть 2 маленьких дочери. Немец съел одну </w:t>
      </w:r>
      <w:proofErr w:type="spellStart"/>
      <w:r w:rsidR="00C562EF">
        <w:rPr>
          <w:rFonts w:ascii="Times New Roman" w:hAnsi="Times New Roman" w:cs="Times New Roman"/>
          <w:sz w:val="28"/>
          <w:szCs w:val="28"/>
        </w:rPr>
        <w:t>печенюшку</w:t>
      </w:r>
      <w:proofErr w:type="spellEnd"/>
      <w:r w:rsidR="00C562EF">
        <w:rPr>
          <w:rFonts w:ascii="Times New Roman" w:hAnsi="Times New Roman" w:cs="Times New Roman"/>
          <w:sz w:val="28"/>
          <w:szCs w:val="28"/>
        </w:rPr>
        <w:t>, чтобы показать, что она не отравлена. Мама взяла печенье и отдала нам с сестрой. А  когда закончилась война, сколько радости было у всех!»</w:t>
      </w:r>
    </w:p>
    <w:p w:rsidR="00C562EF" w:rsidRPr="005D2934" w:rsidRDefault="00C562EF" w:rsidP="00C562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Савастеева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3 класс</w:t>
      </w:r>
    </w:p>
    <w:sectPr w:rsidR="00C562EF" w:rsidRPr="005D2934" w:rsidSect="005D29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D2934"/>
    <w:rsid w:val="000178D2"/>
    <w:rsid w:val="00177806"/>
    <w:rsid w:val="001C23DB"/>
    <w:rsid w:val="00290CC2"/>
    <w:rsid w:val="005D2934"/>
    <w:rsid w:val="00BC7C29"/>
    <w:rsid w:val="00C5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2</dc:creator>
  <cp:lastModifiedBy>Библиотека 2</cp:lastModifiedBy>
  <cp:revision>3</cp:revision>
  <dcterms:created xsi:type="dcterms:W3CDTF">2015-03-17T07:34:00Z</dcterms:created>
  <dcterms:modified xsi:type="dcterms:W3CDTF">2015-04-28T03:22:00Z</dcterms:modified>
</cp:coreProperties>
</file>