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F4" w:rsidRPr="00480AF4" w:rsidRDefault="009960F4" w:rsidP="009960F4">
      <w:pPr>
        <w:jc w:val="center"/>
        <w:rPr>
          <w:b/>
          <w:sz w:val="28"/>
          <w:szCs w:val="28"/>
        </w:rPr>
      </w:pPr>
      <w:r w:rsidRPr="00480AF4">
        <w:rPr>
          <w:b/>
          <w:sz w:val="28"/>
          <w:szCs w:val="28"/>
        </w:rPr>
        <w:t>Муниципальное казенное общеобразовательное учреждение Северного района Новосибирской области Коб-Кордоновская основная школа</w:t>
      </w: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  <w:r w:rsidRPr="00480AF4">
        <w:rPr>
          <w:b/>
          <w:sz w:val="32"/>
          <w:szCs w:val="32"/>
        </w:rPr>
        <w:t>Рабочая программа</w:t>
      </w:r>
    </w:p>
    <w:p w:rsidR="009960F4" w:rsidRDefault="009960F4" w:rsidP="009960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«Основы духовно-нравственной культуры народов России»</w:t>
      </w: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основного общего образования</w:t>
      </w: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Y="2221"/>
        <w:tblW w:w="0" w:type="auto"/>
        <w:tblLook w:val="04A0"/>
      </w:tblPr>
      <w:tblGrid>
        <w:gridCol w:w="5274"/>
        <w:gridCol w:w="4297"/>
      </w:tblGrid>
      <w:tr w:rsidR="009960F4" w:rsidRPr="00480AF4" w:rsidTr="00E2760D">
        <w:trPr>
          <w:trHeight w:val="1122"/>
        </w:trPr>
        <w:tc>
          <w:tcPr>
            <w:tcW w:w="5920" w:type="dxa"/>
          </w:tcPr>
          <w:p w:rsidR="009960F4" w:rsidRPr="00480AF4" w:rsidRDefault="009960F4" w:rsidP="00E2760D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480AF4">
              <w:rPr>
                <w:b/>
                <w:sz w:val="28"/>
                <w:szCs w:val="28"/>
              </w:rPr>
              <w:t xml:space="preserve">Согласовано </w:t>
            </w:r>
          </w:p>
          <w:p w:rsidR="009960F4" w:rsidRPr="00480AF4" w:rsidRDefault="009960F4" w:rsidP="00E2760D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480AF4">
              <w:rPr>
                <w:b/>
                <w:sz w:val="28"/>
                <w:szCs w:val="28"/>
              </w:rPr>
              <w:t xml:space="preserve">Протокол  заседания  школьного методического объединения МКОУ Коб-Кордоновской основной школы </w:t>
            </w:r>
          </w:p>
          <w:p w:rsidR="009960F4" w:rsidRPr="00480AF4" w:rsidRDefault="009960F4" w:rsidP="00E2760D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480AF4">
              <w:rPr>
                <w:b/>
                <w:sz w:val="28"/>
                <w:szCs w:val="28"/>
              </w:rPr>
              <w:t>№4 от 29.05.2015</w:t>
            </w:r>
            <w:r w:rsidRPr="00480AF4">
              <w:rPr>
                <w:b/>
                <w:sz w:val="28"/>
                <w:szCs w:val="28"/>
                <w:u w:val="single"/>
              </w:rPr>
              <w:t xml:space="preserve"> </w:t>
            </w:r>
            <w:r w:rsidRPr="00480AF4">
              <w:rPr>
                <w:b/>
                <w:sz w:val="28"/>
                <w:szCs w:val="28"/>
              </w:rPr>
              <w:t>г.</w:t>
            </w:r>
          </w:p>
          <w:p w:rsidR="009960F4" w:rsidRPr="00480AF4" w:rsidRDefault="009960F4" w:rsidP="00E2760D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9960F4" w:rsidRPr="00480AF4" w:rsidRDefault="009960F4" w:rsidP="00E2760D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480AF4">
              <w:rPr>
                <w:b/>
                <w:sz w:val="28"/>
                <w:szCs w:val="28"/>
              </w:rPr>
              <w:t xml:space="preserve">Утверждаю </w:t>
            </w:r>
          </w:p>
          <w:p w:rsidR="009960F4" w:rsidRPr="00480AF4" w:rsidRDefault="009960F4" w:rsidP="00E2760D">
            <w:pPr>
              <w:tabs>
                <w:tab w:val="left" w:pos="3225"/>
              </w:tabs>
              <w:rPr>
                <w:b/>
                <w:sz w:val="28"/>
                <w:szCs w:val="28"/>
              </w:rPr>
            </w:pPr>
            <w:r w:rsidRPr="00480AF4">
              <w:rPr>
                <w:b/>
                <w:sz w:val="28"/>
                <w:szCs w:val="28"/>
              </w:rPr>
              <w:t>Приказ  № 21.1 от29.05.2015г</w:t>
            </w:r>
          </w:p>
          <w:p w:rsidR="009960F4" w:rsidRPr="00480AF4" w:rsidRDefault="009960F4" w:rsidP="00C14AE0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480AF4">
              <w:rPr>
                <w:b/>
                <w:sz w:val="28"/>
                <w:szCs w:val="28"/>
              </w:rPr>
              <w:t>Директор школы _____</w:t>
            </w:r>
            <w:r w:rsidR="00C14AE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960F4" w:rsidRPr="00480AF4" w:rsidRDefault="00813604" w:rsidP="00996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Л.П</w:t>
      </w:r>
      <w:r w:rsidR="009960F4" w:rsidRPr="00480AF4">
        <w:rPr>
          <w:b/>
          <w:sz w:val="28"/>
          <w:szCs w:val="28"/>
        </w:rPr>
        <w:t xml:space="preserve">.Аверченко, учитель </w:t>
      </w: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tabs>
          <w:tab w:val="left" w:pos="4224"/>
        </w:tabs>
        <w:rPr>
          <w:b/>
          <w:sz w:val="28"/>
          <w:szCs w:val="28"/>
        </w:rPr>
      </w:pPr>
      <w:r w:rsidRPr="00480AF4">
        <w:rPr>
          <w:b/>
        </w:rPr>
        <w:tab/>
      </w: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p w:rsidR="009960F4" w:rsidRPr="00480AF4" w:rsidRDefault="009960F4" w:rsidP="009960F4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page" w:horzAnchor="margin" w:tblpY="2221"/>
        <w:tblW w:w="0" w:type="auto"/>
        <w:tblLook w:val="04A0"/>
      </w:tblPr>
      <w:tblGrid>
        <w:gridCol w:w="5291"/>
        <w:gridCol w:w="4280"/>
      </w:tblGrid>
      <w:tr w:rsidR="009960F4" w:rsidRPr="00480AF4" w:rsidTr="00E2760D">
        <w:trPr>
          <w:trHeight w:val="1122"/>
        </w:trPr>
        <w:tc>
          <w:tcPr>
            <w:tcW w:w="5920" w:type="dxa"/>
          </w:tcPr>
          <w:p w:rsidR="009960F4" w:rsidRPr="00480AF4" w:rsidRDefault="00C14AE0" w:rsidP="00E2760D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9960F4" w:rsidRPr="00480AF4" w:rsidRDefault="009960F4" w:rsidP="00E2760D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9960F4" w:rsidRPr="00C14AE0" w:rsidRDefault="009960F4" w:rsidP="00C14AE0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Pr="00480AF4" w:rsidRDefault="009960F4" w:rsidP="009960F4">
      <w:pPr>
        <w:rPr>
          <w:b/>
        </w:rPr>
      </w:pPr>
    </w:p>
    <w:p w:rsidR="009960F4" w:rsidRDefault="009960F4" w:rsidP="009960F4">
      <w:pPr>
        <w:tabs>
          <w:tab w:val="left" w:pos="4224"/>
        </w:tabs>
        <w:rPr>
          <w:b/>
          <w:sz w:val="28"/>
          <w:szCs w:val="28"/>
        </w:rPr>
      </w:pPr>
      <w:r w:rsidRPr="00480AF4">
        <w:rPr>
          <w:b/>
        </w:rPr>
        <w:tab/>
      </w:r>
      <w:r w:rsidRPr="00480AF4">
        <w:rPr>
          <w:b/>
          <w:sz w:val="28"/>
          <w:szCs w:val="28"/>
        </w:rPr>
        <w:t>2015 г</w:t>
      </w:r>
    </w:p>
    <w:p w:rsidR="00813604" w:rsidRDefault="00813604" w:rsidP="009960F4">
      <w:pPr>
        <w:tabs>
          <w:tab w:val="left" w:pos="4224"/>
        </w:tabs>
        <w:rPr>
          <w:b/>
          <w:sz w:val="28"/>
          <w:szCs w:val="28"/>
        </w:rPr>
      </w:pPr>
    </w:p>
    <w:p w:rsidR="00813604" w:rsidRDefault="00813604" w:rsidP="009960F4">
      <w:pPr>
        <w:tabs>
          <w:tab w:val="left" w:pos="4224"/>
        </w:tabs>
        <w:rPr>
          <w:b/>
          <w:sz w:val="28"/>
          <w:szCs w:val="28"/>
        </w:rPr>
      </w:pPr>
    </w:p>
    <w:p w:rsidR="00813604" w:rsidRPr="00480AF4" w:rsidRDefault="00813604" w:rsidP="009960F4">
      <w:pPr>
        <w:tabs>
          <w:tab w:val="left" w:pos="4224"/>
        </w:tabs>
        <w:rPr>
          <w:b/>
          <w:sz w:val="28"/>
          <w:szCs w:val="28"/>
        </w:rPr>
      </w:pPr>
    </w:p>
    <w:p w:rsidR="00702372" w:rsidRPr="00DC5991" w:rsidRDefault="000E1543" w:rsidP="00FC4CCE">
      <w:pPr>
        <w:pStyle w:val="Default"/>
        <w:jc w:val="center"/>
        <w:rPr>
          <w:b/>
        </w:rPr>
      </w:pPr>
      <w:r w:rsidRPr="00366898">
        <w:rPr>
          <w:b/>
          <w:sz w:val="28"/>
          <w:szCs w:val="28"/>
        </w:rPr>
        <w:lastRenderedPageBreak/>
        <w:t>Пояснительная записка</w:t>
      </w:r>
      <w:r w:rsidR="00702372" w:rsidRPr="00DC5991">
        <w:rPr>
          <w:b/>
        </w:rPr>
        <w:t xml:space="preserve">                                                     </w:t>
      </w:r>
    </w:p>
    <w:p w:rsidR="00702372" w:rsidRPr="00DC5991" w:rsidRDefault="00702372" w:rsidP="00702372">
      <w:pPr>
        <w:spacing w:line="276" w:lineRule="auto"/>
        <w:jc w:val="both"/>
        <w:rPr>
          <w:b/>
        </w:rPr>
      </w:pPr>
      <w:r w:rsidRPr="00DC5991">
        <w:rPr>
          <w:b/>
        </w:rPr>
        <w:t xml:space="preserve">                                                                                                   </w:t>
      </w:r>
    </w:p>
    <w:p w:rsidR="00702372" w:rsidRPr="00FC4CCE" w:rsidRDefault="00702372" w:rsidP="00090C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4CCE">
        <w:rPr>
          <w:rFonts w:ascii="Times New Roman" w:hAnsi="Times New Roman" w:cs="Times New Roman"/>
          <w:sz w:val="28"/>
          <w:szCs w:val="28"/>
        </w:rPr>
        <w:t>Нормативно-правовой основой разработки и введения в учебный процесс общеобразовательных школ комплексного учебного курса «Основы духовно-нравственной культуры народов России»</w:t>
      </w:r>
      <w:r w:rsidRPr="00FC4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CCE">
        <w:rPr>
          <w:rFonts w:ascii="Times New Roman" w:hAnsi="Times New Roman" w:cs="Times New Roman"/>
          <w:sz w:val="28"/>
          <w:szCs w:val="28"/>
        </w:rPr>
        <w:t>является:</w:t>
      </w:r>
    </w:p>
    <w:p w:rsidR="00187DBD" w:rsidRPr="00FC4CCE" w:rsidRDefault="00187DBD" w:rsidP="00090C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CCE">
        <w:rPr>
          <w:rFonts w:ascii="Times New Roman" w:hAnsi="Times New Roman" w:cs="Times New Roman"/>
          <w:sz w:val="28"/>
          <w:szCs w:val="28"/>
        </w:rPr>
        <w:t>Федеральный закон от 29.12.2012 N 273-ФЗ «Об образовании в Российской Федерации»;</w:t>
      </w:r>
    </w:p>
    <w:p w:rsidR="00187DBD" w:rsidRPr="00090CBE" w:rsidRDefault="00FC4CCE" w:rsidP="00090C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CBE">
        <w:rPr>
          <w:rFonts w:ascii="Times New Roman" w:hAnsi="Times New Roman" w:cs="Times New Roman"/>
          <w:sz w:val="28"/>
          <w:szCs w:val="28"/>
        </w:rPr>
        <w:t xml:space="preserve">ФГОС ООО </w:t>
      </w:r>
    </w:p>
    <w:p w:rsidR="00702372" w:rsidRPr="00090CBE" w:rsidRDefault="00187DBD" w:rsidP="00090C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CBE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от     2 августа 2009 г. (Пр-2009 ВП-П44-4632) и Распоряжение Председателя Правительства Российской Федерации от 11 августа 2009 г. (ВП-П44-4632)</w:t>
      </w:r>
    </w:p>
    <w:p w:rsidR="00187DBD" w:rsidRPr="00FC4CCE" w:rsidRDefault="00187DBD" w:rsidP="00090C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CCE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учреждениях», СанПиН 2.4.2.2821-10  утвержденных  Главным   санитарным  врачом  Российской Федерации от 29 декабря 2010 г. N 189,  зарегистрированных в Минюсте РФ 3.03.2011 № 19993;</w:t>
      </w:r>
    </w:p>
    <w:p w:rsidR="00FC4CCE" w:rsidRPr="00FC4CCE" w:rsidRDefault="00090CBE" w:rsidP="00090CB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C4CCE" w:rsidRPr="00FC4CCE">
        <w:rPr>
          <w:rFonts w:ascii="Times New Roman" w:hAnsi="Times New Roman" w:cs="Times New Roman"/>
          <w:color w:val="000000"/>
          <w:sz w:val="28"/>
          <w:szCs w:val="28"/>
        </w:rPr>
        <w:t>риказ Министерства образования и науки Российской Федерации (</w:t>
      </w:r>
      <w:proofErr w:type="spellStart"/>
      <w:r w:rsidR="00FC4CCE" w:rsidRPr="00FC4CCE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FC4CCE" w:rsidRPr="00FC4CCE">
        <w:rPr>
          <w:rFonts w:ascii="Times New Roman" w:hAnsi="Times New Roman" w:cs="Times New Roman"/>
          <w:color w:val="000000"/>
          <w:sz w:val="28"/>
          <w:szCs w:val="28"/>
        </w:rPr>
        <w:t xml:space="preserve">) от 18 декабря 2012г. № 1060г. Москва </w:t>
      </w:r>
    </w:p>
    <w:p w:rsidR="00090CBE" w:rsidRPr="00DC5991" w:rsidRDefault="00090CBE" w:rsidP="00090CBE">
      <w:pPr>
        <w:pStyle w:val="Default"/>
        <w:numPr>
          <w:ilvl w:val="0"/>
          <w:numId w:val="8"/>
        </w:numPr>
        <w:spacing w:line="276" w:lineRule="auto"/>
        <w:jc w:val="both"/>
      </w:pPr>
      <w:r w:rsidRPr="00090CBE">
        <w:rPr>
          <w:sz w:val="28"/>
          <w:szCs w:val="28"/>
        </w:rPr>
        <w:t>Авторской программы по комплексному  учебному  курсу «Основы религиозных культур и светской этики. Основы духовно-нравственной культуры народов»</w:t>
      </w:r>
      <w:r w:rsidRPr="00090CBE">
        <w:rPr>
          <w:rFonts w:eastAsia="Times New Roman"/>
          <w:color w:val="FF0000"/>
          <w:sz w:val="28"/>
          <w:szCs w:val="28"/>
        </w:rPr>
        <w:t xml:space="preserve"> </w:t>
      </w:r>
      <w:r w:rsidRPr="00090CBE">
        <w:rPr>
          <w:rFonts w:eastAsia="Times New Roman"/>
          <w:sz w:val="28"/>
          <w:szCs w:val="28"/>
        </w:rPr>
        <w:t xml:space="preserve"> автора</w:t>
      </w:r>
      <w:r w:rsidRPr="00090CBE">
        <w:rPr>
          <w:rFonts w:eastAsia="Times New Roman"/>
          <w:color w:val="FF0000"/>
          <w:sz w:val="28"/>
          <w:szCs w:val="28"/>
        </w:rPr>
        <w:t xml:space="preserve"> </w:t>
      </w:r>
      <w:r w:rsidRPr="00090CBE">
        <w:rPr>
          <w:sz w:val="28"/>
          <w:szCs w:val="28"/>
        </w:rPr>
        <w:t>А.Я. Данилюка. М., Просвещение, 2010 год.</w:t>
      </w:r>
    </w:p>
    <w:p w:rsidR="00B24711" w:rsidRDefault="00090CBE" w:rsidP="00B24711">
      <w:pPr>
        <w:numPr>
          <w:ilvl w:val="0"/>
          <w:numId w:val="6"/>
        </w:numPr>
        <w:suppressAutoHyphens w:val="0"/>
        <w:spacing w:line="240" w:lineRule="auto"/>
        <w:jc w:val="both"/>
        <w:rPr>
          <w:sz w:val="28"/>
          <w:szCs w:val="28"/>
        </w:rPr>
      </w:pPr>
      <w:r w:rsidRPr="00090CBE">
        <w:rPr>
          <w:sz w:val="28"/>
          <w:szCs w:val="28"/>
        </w:rPr>
        <w:t xml:space="preserve">Основная образовательная программа основного общего образования </w:t>
      </w:r>
      <w:r w:rsidRPr="00090CBE">
        <w:rPr>
          <w:sz w:val="28"/>
          <w:szCs w:val="28"/>
          <w:u w:val="single"/>
        </w:rPr>
        <w:t>МКОУ Коб-Кордоновской ОШ</w:t>
      </w:r>
    </w:p>
    <w:p w:rsidR="00B24711" w:rsidRDefault="00B24711" w:rsidP="00B247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4711">
        <w:rPr>
          <w:rFonts w:ascii="Times New Roman" w:eastAsia="Calibri" w:hAnsi="Times New Roman" w:cs="Times New Roman"/>
          <w:sz w:val="28"/>
          <w:szCs w:val="28"/>
        </w:rPr>
        <w:t xml:space="preserve">   Духовно-нравственное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и воспитание учащихся </w:t>
      </w:r>
      <w:r w:rsidRPr="00B24711">
        <w:rPr>
          <w:rFonts w:ascii="Times New Roman" w:eastAsia="Calibri" w:hAnsi="Times New Roman" w:cs="Times New Roman"/>
          <w:sz w:val="28"/>
          <w:szCs w:val="28"/>
        </w:rPr>
        <w:t xml:space="preserve">является важнейшей составляющей многих предметов. В процессе изучения курса «Основы духовно-нравственной культуры народов России»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B24711">
        <w:rPr>
          <w:rFonts w:ascii="Times New Roman" w:eastAsia="Calibri" w:hAnsi="Times New Roman" w:cs="Times New Roman"/>
          <w:sz w:val="28"/>
          <w:szCs w:val="28"/>
        </w:rPr>
        <w:t xml:space="preserve"> получают возможность 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</w:t>
      </w:r>
      <w:r w:rsidRPr="00B24711">
        <w:rPr>
          <w:rFonts w:ascii="Times New Roman" w:hAnsi="Times New Roman" w:cs="Times New Roman"/>
          <w:sz w:val="28"/>
          <w:szCs w:val="28"/>
        </w:rPr>
        <w:t>ной общности, гражданина страны.</w:t>
      </w:r>
      <w:r w:rsidRPr="00B24711">
        <w:rPr>
          <w:rFonts w:ascii="Times New Roman" w:eastAsia="Calibri" w:hAnsi="Times New Roman" w:cs="Times New Roman"/>
          <w:sz w:val="28"/>
          <w:szCs w:val="28"/>
        </w:rPr>
        <w:t xml:space="preserve"> Данный курс имеет  культурологическую направленность, раскрывает  общечеловеческие и  общероссийские  ценности, в отборе которых в процессе общественного развития участвовали различные религии.</w:t>
      </w:r>
    </w:p>
    <w:p w:rsidR="00702372" w:rsidRPr="00090920" w:rsidRDefault="00B24711" w:rsidP="000909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909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02372" w:rsidRPr="00090920">
        <w:rPr>
          <w:rFonts w:ascii="Times New Roman" w:hAnsi="Times New Roman" w:cs="Times New Roman"/>
          <w:b/>
          <w:sz w:val="28"/>
          <w:szCs w:val="28"/>
        </w:rPr>
        <w:t>Цели</w:t>
      </w:r>
      <w:r w:rsidR="00702372" w:rsidRPr="00090920">
        <w:rPr>
          <w:rFonts w:ascii="Times New Roman" w:hAnsi="Times New Roman" w:cs="Times New Roman"/>
          <w:sz w:val="28"/>
          <w:szCs w:val="28"/>
        </w:rPr>
        <w:t xml:space="preserve"> изучения курса «Основы духовно-нравственной культуры народов России»</w:t>
      </w:r>
      <w:r w:rsidRPr="00090920">
        <w:rPr>
          <w:rFonts w:ascii="Times New Roman" w:hAnsi="Times New Roman" w:cs="Times New Roman"/>
          <w:sz w:val="28"/>
          <w:szCs w:val="28"/>
        </w:rPr>
        <w:t>:</w:t>
      </w:r>
      <w:r w:rsidR="00702372" w:rsidRPr="0009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372" w:rsidRPr="00090920" w:rsidRDefault="00702372" w:rsidP="000909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sz w:val="28"/>
          <w:szCs w:val="28"/>
        </w:rPr>
        <w:t xml:space="preserve">– приобщение младших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</w:t>
      </w:r>
    </w:p>
    <w:p w:rsidR="00702372" w:rsidRPr="00090920" w:rsidRDefault="00702372" w:rsidP="000909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sz w:val="28"/>
          <w:szCs w:val="28"/>
        </w:rPr>
        <w:t xml:space="preserve">- воспитание духовно-нравственного гражданина России, любящего свое Отечество, способного к нравственному совершенствованию и развитию.        </w:t>
      </w:r>
      <w:r w:rsidRPr="0009092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920"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702372" w:rsidRPr="00090920" w:rsidRDefault="00702372" w:rsidP="000909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sz w:val="28"/>
          <w:szCs w:val="28"/>
        </w:rPr>
        <w:lastRenderedPageBreak/>
        <w:t xml:space="preserve">• расширение и систематизация знаний и </w:t>
      </w:r>
      <w:proofErr w:type="gramStart"/>
      <w:r w:rsidRPr="00090920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B24711" w:rsidRPr="00090920">
        <w:rPr>
          <w:rFonts w:ascii="Times New Roman" w:hAnsi="Times New Roman" w:cs="Times New Roman"/>
          <w:sz w:val="28"/>
          <w:szCs w:val="28"/>
        </w:rPr>
        <w:t>обучающихся</w:t>
      </w:r>
      <w:r w:rsidRPr="00090920">
        <w:rPr>
          <w:rFonts w:ascii="Times New Roman" w:hAnsi="Times New Roman" w:cs="Times New Roman"/>
          <w:sz w:val="28"/>
          <w:szCs w:val="28"/>
        </w:rPr>
        <w:t xml:space="preserve">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</w:t>
      </w:r>
      <w:r w:rsidR="00B24711" w:rsidRPr="0009092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90920">
        <w:rPr>
          <w:rFonts w:ascii="Times New Roman" w:hAnsi="Times New Roman" w:cs="Times New Roman"/>
          <w:sz w:val="28"/>
          <w:szCs w:val="28"/>
        </w:rPr>
        <w:t>школы;</w:t>
      </w:r>
    </w:p>
    <w:p w:rsidR="00702372" w:rsidRPr="00090920" w:rsidRDefault="00702372" w:rsidP="000909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sz w:val="28"/>
          <w:szCs w:val="28"/>
        </w:rPr>
        <w:t xml:space="preserve">•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702372" w:rsidRPr="00090920" w:rsidRDefault="00702372" w:rsidP="000909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sz w:val="28"/>
          <w:szCs w:val="28"/>
        </w:rPr>
        <w:t>•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702372" w:rsidRPr="00090920" w:rsidRDefault="00702372" w:rsidP="000909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sz w:val="28"/>
          <w:szCs w:val="28"/>
        </w:rPr>
        <w:t xml:space="preserve">• развитие информационной культуры </w:t>
      </w:r>
      <w:r w:rsidR="00B24711" w:rsidRPr="0009092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90920">
        <w:rPr>
          <w:rFonts w:ascii="Times New Roman" w:hAnsi="Times New Roman" w:cs="Times New Roman"/>
          <w:sz w:val="28"/>
          <w:szCs w:val="28"/>
        </w:rPr>
        <w:t xml:space="preserve">(об источниках информации, её отборе и применении), возможностей для их активной самостоятельной познавательной деятельности.                                               </w:t>
      </w:r>
    </w:p>
    <w:p w:rsidR="00124D60" w:rsidRPr="00090920" w:rsidRDefault="00366898" w:rsidP="000909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В процессе изучения данного курса в пятом классе у учащихся углубляется</w:t>
      </w:r>
      <w:r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 xml:space="preserve">осознание идеи, что </w:t>
      </w:r>
      <w:r w:rsidR="00124D60" w:rsidRPr="00090920">
        <w:rPr>
          <w:rFonts w:ascii="Times New Roman" w:hAnsi="Times New Roman" w:cs="Times New Roman"/>
          <w:i/>
          <w:iCs/>
          <w:sz w:val="28"/>
          <w:szCs w:val="28"/>
        </w:rPr>
        <w:t xml:space="preserve">общечеловеческие ценности </w:t>
      </w:r>
      <w:r w:rsidR="00124D60" w:rsidRPr="00090920">
        <w:rPr>
          <w:rFonts w:ascii="Times New Roman" w:hAnsi="Times New Roman" w:cs="Times New Roman"/>
          <w:sz w:val="28"/>
          <w:szCs w:val="28"/>
        </w:rPr>
        <w:t>(добро, справедливость, милосердие,</w:t>
      </w:r>
      <w:r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 xml:space="preserve">честность и др.) являются </w:t>
      </w:r>
      <w:r w:rsidR="00124D60" w:rsidRPr="00090920">
        <w:rPr>
          <w:rFonts w:ascii="Times New Roman" w:hAnsi="Times New Roman" w:cs="Times New Roman"/>
          <w:i/>
          <w:iCs/>
          <w:sz w:val="28"/>
          <w:szCs w:val="28"/>
        </w:rPr>
        <w:t>продуктом развития двух социальных сфер</w:t>
      </w:r>
      <w:r w:rsidR="00124D60" w:rsidRPr="00090920">
        <w:rPr>
          <w:rFonts w:ascii="Times New Roman" w:hAnsi="Times New Roman" w:cs="Times New Roman"/>
          <w:sz w:val="28"/>
          <w:szCs w:val="28"/>
        </w:rPr>
        <w:t xml:space="preserve">: </w:t>
      </w:r>
      <w:r w:rsidR="00124D60" w:rsidRPr="00090920">
        <w:rPr>
          <w:rFonts w:ascii="Times New Roman" w:hAnsi="Times New Roman" w:cs="Times New Roman"/>
          <w:i/>
          <w:iCs/>
          <w:sz w:val="28"/>
          <w:szCs w:val="28"/>
        </w:rPr>
        <w:t>традиционной</w:t>
      </w:r>
      <w:r w:rsidRPr="000909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i/>
          <w:iCs/>
          <w:sz w:val="28"/>
          <w:szCs w:val="28"/>
        </w:rPr>
        <w:t xml:space="preserve">культуры каждого народа </w:t>
      </w:r>
      <w:r w:rsidR="00124D60" w:rsidRPr="00090920">
        <w:rPr>
          <w:rFonts w:ascii="Times New Roman" w:hAnsi="Times New Roman" w:cs="Times New Roman"/>
          <w:sz w:val="28"/>
          <w:szCs w:val="28"/>
        </w:rPr>
        <w:t xml:space="preserve">и </w:t>
      </w:r>
      <w:r w:rsidR="00124D60" w:rsidRPr="00090920">
        <w:rPr>
          <w:rFonts w:ascii="Times New Roman" w:hAnsi="Times New Roman" w:cs="Times New Roman"/>
          <w:i/>
          <w:iCs/>
          <w:sz w:val="28"/>
          <w:szCs w:val="28"/>
        </w:rPr>
        <w:t>различных религиозных культур</w:t>
      </w:r>
      <w:r w:rsidR="00DC382A">
        <w:rPr>
          <w:rFonts w:ascii="Times New Roman" w:hAnsi="Times New Roman" w:cs="Times New Roman"/>
          <w:sz w:val="28"/>
          <w:szCs w:val="28"/>
        </w:rPr>
        <w:t>;</w:t>
      </w:r>
      <w:r w:rsidR="00124D60" w:rsidRPr="00090920">
        <w:rPr>
          <w:rFonts w:ascii="Times New Roman" w:hAnsi="Times New Roman" w:cs="Times New Roman"/>
          <w:sz w:val="28"/>
          <w:szCs w:val="28"/>
        </w:rPr>
        <w:t xml:space="preserve"> что духовность человека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 xml:space="preserve">есть преобладание в нем нравственных, интеллектуальных интересов </w:t>
      </w:r>
      <w:proofErr w:type="gramStart"/>
      <w:r w:rsidR="00124D60" w:rsidRPr="0009092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124D60" w:rsidRPr="00090920">
        <w:rPr>
          <w:rFonts w:ascii="Times New Roman" w:hAnsi="Times New Roman" w:cs="Times New Roman"/>
          <w:sz w:val="28"/>
          <w:szCs w:val="28"/>
        </w:rPr>
        <w:t xml:space="preserve"> материальными,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независимо от того, из какой социальной сферы (традиций, обычаев, веры) они были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заимствованы и какому народу изначально принадлежат.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В пятом классе продолжается реализация авторской идеи, что основной формой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 xml:space="preserve">организации обучения является совместная, коллективная деятельность </w:t>
      </w:r>
      <w:r w:rsidR="0009092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24D60" w:rsidRPr="00090920">
        <w:rPr>
          <w:rFonts w:ascii="Times New Roman" w:hAnsi="Times New Roman" w:cs="Times New Roman"/>
          <w:sz w:val="28"/>
          <w:szCs w:val="28"/>
        </w:rPr>
        <w:t>разных вероисповеданий по ознакомлению с традиционными религиями России, а так же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их вкладом в духовную и материальную культуру общества.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Таким образом, курс «Основы духовно-нравственной культуры народов России»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обогащает процесс воспитания в школе не только новым содержанием (ознакомление с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традиционными религиями Российского государства), но и новым пониманием сущности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российской культуры, развивающейся как сплав национальных традиций и религиозных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верований. Исходя из этого особое значение курса «Основы духовно-нравственной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>культуры народов России» заключается в раскрытии общечеловеческих ценностей,</w:t>
      </w:r>
      <w:r w:rsidR="006B2F09" w:rsidRPr="00090920">
        <w:rPr>
          <w:rFonts w:ascii="Times New Roman" w:hAnsi="Times New Roman" w:cs="Times New Roman"/>
          <w:sz w:val="28"/>
          <w:szCs w:val="28"/>
        </w:rPr>
        <w:t xml:space="preserve"> </w:t>
      </w:r>
      <w:r w:rsidR="00124D60" w:rsidRPr="0009092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24D60" w:rsidRPr="00090920">
        <w:rPr>
          <w:rFonts w:ascii="Times New Roman" w:hAnsi="Times New Roman" w:cs="Times New Roman"/>
          <w:i/>
          <w:iCs/>
          <w:sz w:val="28"/>
          <w:szCs w:val="28"/>
        </w:rPr>
        <w:t xml:space="preserve">объединяют </w:t>
      </w:r>
      <w:r w:rsidR="00124D60" w:rsidRPr="00090920">
        <w:rPr>
          <w:rFonts w:ascii="Times New Roman" w:hAnsi="Times New Roman" w:cs="Times New Roman"/>
          <w:sz w:val="28"/>
          <w:szCs w:val="28"/>
        </w:rPr>
        <w:t>(а не разъединяют) светскость и религиозность.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Особое значение изучения данного предмета младшими подростками определяется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их возрастными и познавательными возможностями: у детей 10-12 лет наблюдается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большой интерес к социальному миру, общественным событиям, они открыты для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общения на различные темы, включая религиозные. </w:t>
      </w:r>
      <w:r w:rsidR="00090920">
        <w:rPr>
          <w:rFonts w:ascii="Times New Roman" w:hAnsi="Times New Roman" w:cs="Times New Roman"/>
          <w:sz w:val="28"/>
          <w:szCs w:val="28"/>
        </w:rPr>
        <w:t>Обучающиеся</w:t>
      </w:r>
      <w:r w:rsidRPr="00366898">
        <w:rPr>
          <w:rFonts w:ascii="Times New Roman" w:hAnsi="Times New Roman" w:cs="Times New Roman"/>
          <w:sz w:val="28"/>
          <w:szCs w:val="28"/>
        </w:rPr>
        <w:t xml:space="preserve"> этого возраста уже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располагают сведениями об истории нашего государства, ориентируются в понятии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«культура». У них развиты предпосылки исторического мышления, на достаточном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уровне представлено логическое мышление, воображение, что позволяет решать более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сложные теоретические задачи и работать с вообража</w:t>
      </w:r>
      <w:r w:rsidR="00090920">
        <w:rPr>
          <w:rFonts w:ascii="Times New Roman" w:hAnsi="Times New Roman" w:cs="Times New Roman"/>
          <w:sz w:val="28"/>
          <w:szCs w:val="28"/>
        </w:rPr>
        <w:t>емыми ситуациями. Пятиклассники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могут читать более серьезные тексты, исторические документы, они достаточно хорошо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владеют информационными умениями и способны работать с информацией,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lastRenderedPageBreak/>
        <w:t>представленной в разном виде (текст, таблица, диаграмма, иллюстрация и пр.).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Конечно, главным средством обучения в пятом классе остается учебник. Вместе с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тем, увеличивается доля мини-лекций учителя, его объяснений, рассказов-дополнений.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Сочетание разных методов обучения – чтение текстов учебника, анализ рассказа учителя,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работа с информацией, представленной в иллюстрации и т.д. обеспечивают: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организацию диалога различных культур, раскрытие на конкретных примерах (из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реальной жизни, истории России, религиозных учений) особенностей взаимодействия и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взаимовлияния разных этнических культур; пятиклассники продолжают работать с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рубриками учебника «Обсудим вместе», «Жил на свете человек», «Путешествие вглубь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веков», «По страницам священных книг»;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отражение основного содержания текстов учебника в иллюстративном ряде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(рубрика учебника «Картинная галерея», тематические фотографии и рисунки, схемы);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 xml:space="preserve">– последовательное введение новых терминов и понятий,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 xml:space="preserve"> и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религиозного содержания (текстовое объяснение; наличие толкового словарика).</w:t>
      </w:r>
    </w:p>
    <w:p w:rsidR="00124D60" w:rsidRPr="006B2F09" w:rsidRDefault="00124D60" w:rsidP="006B2F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0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основного общего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образования учебный предмет «Основы духовно-нравственной культуры народов России»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определен как курс, направленный на формирование первоначальных представлений о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светской этике, о традиционных религиях, их роли в культуре, истори</w:t>
      </w:r>
      <w:r w:rsidR="00090920">
        <w:rPr>
          <w:rFonts w:ascii="Times New Roman" w:hAnsi="Times New Roman" w:cs="Times New Roman"/>
          <w:sz w:val="28"/>
          <w:szCs w:val="28"/>
        </w:rPr>
        <w:t>и и современности</w:t>
      </w:r>
      <w:r w:rsidRPr="00366898">
        <w:rPr>
          <w:rFonts w:ascii="Times New Roman" w:hAnsi="Times New Roman" w:cs="Times New Roman"/>
          <w:sz w:val="28"/>
          <w:szCs w:val="28"/>
        </w:rPr>
        <w:t>.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Особенность данного учебного курса состоит в том, что расширение знаний школьников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сочетается с воспитанием </w:t>
      </w:r>
      <w:r w:rsidRPr="00090920">
        <w:rPr>
          <w:rFonts w:ascii="Times New Roman" w:hAnsi="Times New Roman" w:cs="Times New Roman"/>
          <w:iCs/>
          <w:sz w:val="28"/>
          <w:szCs w:val="28"/>
        </w:rPr>
        <w:t>ценностных отношений</w:t>
      </w: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к изучаемым явлениям: внутренней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установки личности поступать согласно общественным нормам, правилам поведения и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взаимоотношений в обществе.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Таким образом, характеризуя новый для пятого класса учебный предмет, следует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подчеркнуть его </w:t>
      </w:r>
      <w:r w:rsidRPr="00090920">
        <w:rPr>
          <w:rFonts w:ascii="Times New Roman" w:hAnsi="Times New Roman" w:cs="Times New Roman"/>
          <w:iCs/>
          <w:sz w:val="28"/>
          <w:szCs w:val="28"/>
        </w:rPr>
        <w:t>интегративный</w:t>
      </w: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характер: изучение направлено на образование,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воспитание и развитие школьника при особом внимании к его эмоциональному развитию.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Учебный курс разбивается на следующие основные разделы: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1. Формирование понятия «культура», ознакомление с ролью и значением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российской культуры в мировом сообществе (раздел «В мире культуры»).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2. Характеристика общечеловеческих ценностей, их представленность в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повседневной жизни народа и особое значение в чрезвычайных моментах истории страны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(разделы «Нравственные ценности российского народа», «Как сохранить духовные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ценности», «Твой духовный мир»).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3. Истоки становления общечеловеческих ценностей, раскрытие вклада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различных религий в формирование законов и правил жизни в обществе (раздел «Религия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и культура»).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Конечно, предмет «Основы духовно-нравственной культуры народов России» и в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основной школе продолжает оставаться частью всего учебно-воспитательного процесса</w:t>
      </w:r>
      <w:r w:rsidR="00DC382A">
        <w:rPr>
          <w:rFonts w:ascii="Times New Roman" w:hAnsi="Times New Roman" w:cs="Times New Roman"/>
          <w:sz w:val="28"/>
          <w:szCs w:val="28"/>
        </w:rPr>
        <w:t>,</w:t>
      </w:r>
      <w:r w:rsidRPr="00366898">
        <w:rPr>
          <w:rFonts w:ascii="Times New Roman" w:hAnsi="Times New Roman" w:cs="Times New Roman"/>
          <w:sz w:val="28"/>
          <w:szCs w:val="28"/>
        </w:rPr>
        <w:t xml:space="preserve"> и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тесно связан с содержанием других предметных </w:t>
      </w:r>
      <w:r w:rsidRPr="00366898">
        <w:rPr>
          <w:rFonts w:ascii="Times New Roman" w:hAnsi="Times New Roman" w:cs="Times New Roman"/>
          <w:sz w:val="28"/>
          <w:szCs w:val="28"/>
        </w:rPr>
        <w:lastRenderedPageBreak/>
        <w:t>областей, прежде всего,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«Обществознания», «Литературы», «Истории», «Изобразительного искусства».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Основным средством обучения авторы считают учебник, который построен в полном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соответствии с программой обучения. Вместе с тем, учитель может использовать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разнообразные средства ИКТ, что обогатит содержание и методы проведения уроков.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Принципы организации </w:t>
      </w:r>
      <w:proofErr w:type="gramStart"/>
      <w:r w:rsidRPr="00366898"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 w:rsidRPr="00366898">
        <w:rPr>
          <w:rFonts w:ascii="Times New Roman" w:hAnsi="Times New Roman" w:cs="Times New Roman"/>
          <w:sz w:val="28"/>
          <w:szCs w:val="28"/>
        </w:rPr>
        <w:t xml:space="preserve"> «Основы духовно-нравственной культуры народов России»</w:t>
      </w:r>
    </w:p>
    <w:p w:rsidR="00124D60" w:rsidRPr="00366898" w:rsidRDefault="00B90A36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</w:t>
      </w:r>
      <w:r w:rsidR="00124D60" w:rsidRPr="00366898">
        <w:rPr>
          <w:rFonts w:ascii="Times New Roman" w:hAnsi="Times New Roman" w:cs="Times New Roman"/>
          <w:sz w:val="28"/>
          <w:szCs w:val="28"/>
        </w:rPr>
        <w:t>едущи</w:t>
      </w:r>
      <w:r w:rsidR="00090920">
        <w:rPr>
          <w:rFonts w:ascii="Times New Roman" w:hAnsi="Times New Roman" w:cs="Times New Roman"/>
          <w:sz w:val="28"/>
          <w:szCs w:val="28"/>
        </w:rPr>
        <w:t>е</w:t>
      </w:r>
      <w:r w:rsidR="00124D60" w:rsidRPr="00366898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организации обучения </w:t>
      </w:r>
      <w:r>
        <w:rPr>
          <w:rFonts w:ascii="Times New Roman" w:hAnsi="Times New Roman" w:cs="Times New Roman"/>
          <w:sz w:val="28"/>
          <w:szCs w:val="28"/>
        </w:rPr>
        <w:t>в 5классе: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366898">
        <w:rPr>
          <w:rFonts w:ascii="Times New Roman" w:hAnsi="Times New Roman" w:cs="Times New Roman"/>
          <w:i/>
          <w:iCs/>
          <w:sz w:val="28"/>
          <w:szCs w:val="28"/>
        </w:rPr>
        <w:t>Культуроведческий</w:t>
      </w:r>
      <w:proofErr w:type="spellEnd"/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принцип определяет возможность широкого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ознакомления с различными сторонами культуры народов России: фольклором,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декоративно-прикладным искусством, архитектурой, особенностями быта, праздниками,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обрядами и традициями. Особое место в курсе занимает знакомство с культурой,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рожденной религией. Все это позволяет обеспечить благополучную адаптацию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подрастающего поколения в обществе и воспитать важнейшие нравственные качества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гражданина многонационального государства – толерантность, доброжелательность,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>, гуманизм и др.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36689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66898">
        <w:rPr>
          <w:rFonts w:ascii="Times New Roman" w:hAnsi="Times New Roman" w:cs="Times New Roman"/>
          <w:i/>
          <w:iCs/>
          <w:sz w:val="28"/>
          <w:szCs w:val="28"/>
        </w:rPr>
        <w:t>природосообразности</w:t>
      </w:r>
      <w:proofErr w:type="spellEnd"/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66898">
        <w:rPr>
          <w:rFonts w:ascii="Times New Roman" w:hAnsi="Times New Roman" w:cs="Times New Roman"/>
          <w:sz w:val="28"/>
          <w:szCs w:val="28"/>
        </w:rPr>
        <w:t>В младшем подростковом возрасте у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формирующейся личности возникает глубокий интерес к окружающему миру, обществу,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взаимоотношениям людей и т. п., что позволяет приобщить её к философской стороне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жизни. Вместе с тем, важно учитывать психологические возможности и малый жизненный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опыт младших подростков: особенности восприятия ими философских идей, тягу к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эмоциональным впечатлениям, стремление к самоанализу и самостоятельности. Особую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опасность представляет стремление учителя расширить объем предлагаемых знаний,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углубиться в изучение специфических идей разных религий, что может привести к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формальному заполнению памяти школьника без осознания сущности изучаемого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явления. Материал, который предоставляется для восприятия пятиклассникам, должен,</w:t>
      </w:r>
      <w:r w:rsidR="006B2F09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прежде всего, вызывать у них эмоциональную реакцию, а память фиксировать образы и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фактологическую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 xml:space="preserve"> сторону явления.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366898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366898">
        <w:rPr>
          <w:rFonts w:ascii="Times New Roman" w:hAnsi="Times New Roman" w:cs="Times New Roman"/>
          <w:i/>
          <w:iCs/>
          <w:sz w:val="28"/>
          <w:szCs w:val="28"/>
        </w:rPr>
        <w:t>диалогичности</w:t>
      </w:r>
      <w:r w:rsidRPr="00366898">
        <w:rPr>
          <w:rFonts w:ascii="Times New Roman" w:hAnsi="Times New Roman" w:cs="Times New Roman"/>
          <w:sz w:val="28"/>
          <w:szCs w:val="28"/>
        </w:rPr>
        <w:t>. Поскольку сама российская культура есть диалог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различных культур, то и ознакомление с ними предполагает откровенный и задушевный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разговор о ценностях, представленных как в традиционной народной культуре, так и в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религиозной культуре. Более того, учитывая, что ведущей деятельностью подростка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начинает становиться </w:t>
      </w: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коммуникативная </w:t>
      </w:r>
      <w:r w:rsidRPr="00366898">
        <w:rPr>
          <w:rFonts w:ascii="Times New Roman" w:hAnsi="Times New Roman" w:cs="Times New Roman"/>
          <w:sz w:val="28"/>
          <w:szCs w:val="28"/>
        </w:rPr>
        <w:t>деятельность, необходимо создать условия для ее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развития. Диалогичность реализуется разными дидактическими способами: организацией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текстов в учебнике; проведением учебных диалогов, обсуждением проблемных ситуаций,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обучением в парах, группах.</w:t>
      </w:r>
    </w:p>
    <w:p w:rsidR="00BD5B26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366898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краеведения. </w:t>
      </w:r>
      <w:proofErr w:type="gramStart"/>
      <w:r w:rsidRPr="00366898">
        <w:rPr>
          <w:rFonts w:ascii="Times New Roman" w:hAnsi="Times New Roman" w:cs="Times New Roman"/>
          <w:sz w:val="28"/>
          <w:szCs w:val="28"/>
        </w:rPr>
        <w:t>При обучении пятиклассников этот принцип остается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="00B90A36">
        <w:rPr>
          <w:rFonts w:ascii="Times New Roman" w:hAnsi="Times New Roman" w:cs="Times New Roman"/>
          <w:sz w:val="28"/>
          <w:szCs w:val="28"/>
        </w:rPr>
        <w:t xml:space="preserve">актуальным, </w:t>
      </w:r>
      <w:r w:rsidRPr="00366898">
        <w:rPr>
          <w:rFonts w:ascii="Times New Roman" w:hAnsi="Times New Roman" w:cs="Times New Roman"/>
          <w:sz w:val="28"/>
          <w:szCs w:val="28"/>
        </w:rPr>
        <w:t xml:space="preserve">т.к. </w:t>
      </w:r>
      <w:r w:rsidR="00B90A3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продолжающаяся социализация ребенка проходит в естественной среде,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частью которой являются быт, традиции, этические нормы и нравственные правила,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религиозная вера народов и др.</w:t>
      </w:r>
      <w:r w:rsidR="00B90A3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 Ознакомление с конкретным выражением этих пластов в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данном крае, </w:t>
      </w:r>
      <w:r w:rsidRPr="00366898">
        <w:rPr>
          <w:rFonts w:ascii="Times New Roman" w:hAnsi="Times New Roman" w:cs="Times New Roman"/>
          <w:sz w:val="28"/>
          <w:szCs w:val="28"/>
        </w:rPr>
        <w:lastRenderedPageBreak/>
        <w:t>городе, деревне может стать основой формирования системы ценностей,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нравственных качеств личности, позволяющих ей адаптироваться в различной этнической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среде.</w:t>
      </w:r>
      <w:proofErr w:type="gramEnd"/>
      <w:r w:rsidRPr="00366898">
        <w:rPr>
          <w:rFonts w:ascii="Times New Roman" w:hAnsi="Times New Roman" w:cs="Times New Roman"/>
          <w:sz w:val="28"/>
          <w:szCs w:val="28"/>
        </w:rPr>
        <w:t xml:space="preserve"> Школьники, изучая родной край, начинают осознавать, что малая родина – часть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большого Отечества, а окружающая его культурная среда – один из элементов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общероссийской культуры.</w:t>
      </w:r>
    </w:p>
    <w:p w:rsidR="00124D60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366898">
        <w:rPr>
          <w:rFonts w:ascii="Times New Roman" w:hAnsi="Times New Roman" w:cs="Times New Roman"/>
          <w:sz w:val="28"/>
          <w:szCs w:val="28"/>
        </w:rPr>
        <w:t>Принцип поступательности обеспечивает постепенность,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последовательность и перспективность обучения. При сохранении общей идеи курса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содержание обучения постепенно углубляется и расширяется, школьники начинают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решать более серьезные проблемные задачи. Учитель основной школы должен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прослеживать преемственные </w:t>
      </w:r>
      <w:proofErr w:type="gramStart"/>
      <w:r w:rsidRPr="00366898">
        <w:rPr>
          <w:rFonts w:ascii="Times New Roman" w:hAnsi="Times New Roman" w:cs="Times New Roman"/>
          <w:sz w:val="28"/>
          <w:szCs w:val="28"/>
        </w:rPr>
        <w:t>линии</w:t>
      </w:r>
      <w:proofErr w:type="gramEnd"/>
      <w:r w:rsidRPr="00366898">
        <w:rPr>
          <w:rFonts w:ascii="Times New Roman" w:hAnsi="Times New Roman" w:cs="Times New Roman"/>
          <w:sz w:val="28"/>
          <w:szCs w:val="28"/>
        </w:rPr>
        <w:t xml:space="preserve"> как в содержании, так и методике обучения между 4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и 5 классами: хорошо знать содержание обучения в четвертом классе, использовать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основные методы обучения, которые применяются в начальной школе, постепенно и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достаточно осторожно вводить методику обучения, типичную для основной школы. Все</w:t>
      </w:r>
      <w:r w:rsidR="00BD5B26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это даст возможность успешного изучения данного предмета в 5 классе.</w:t>
      </w:r>
    </w:p>
    <w:p w:rsidR="00B90A36" w:rsidRPr="002D19FF" w:rsidRDefault="00675F42" w:rsidP="00B90A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места</w:t>
      </w:r>
      <w:r w:rsidR="00B90A36" w:rsidRPr="002D1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A36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B90A36" w:rsidRPr="002D19FF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B90A36" w:rsidRDefault="00B90A36" w:rsidP="00B90A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08"/>
        <w:gridCol w:w="1870"/>
        <w:gridCol w:w="2090"/>
        <w:gridCol w:w="2750"/>
      </w:tblGrid>
      <w:tr w:rsidR="00B90A36" w:rsidRPr="001B3930" w:rsidTr="00AC0217">
        <w:tc>
          <w:tcPr>
            <w:tcW w:w="1208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 w:rsidRPr="001B3930">
              <w:rPr>
                <w:sz w:val="28"/>
                <w:szCs w:val="28"/>
              </w:rPr>
              <w:t>Классы</w:t>
            </w:r>
          </w:p>
        </w:tc>
        <w:tc>
          <w:tcPr>
            <w:tcW w:w="187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 w:rsidRPr="001B3930">
              <w:rPr>
                <w:sz w:val="28"/>
                <w:szCs w:val="28"/>
              </w:rPr>
              <w:t xml:space="preserve">Кол-во часов в неделю </w:t>
            </w:r>
          </w:p>
        </w:tc>
        <w:tc>
          <w:tcPr>
            <w:tcW w:w="209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 w:rsidRPr="001B3930">
              <w:rPr>
                <w:sz w:val="28"/>
                <w:szCs w:val="28"/>
              </w:rPr>
              <w:t>Кол-во недель</w:t>
            </w:r>
          </w:p>
        </w:tc>
        <w:tc>
          <w:tcPr>
            <w:tcW w:w="275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 w:rsidRPr="001B3930">
              <w:rPr>
                <w:sz w:val="28"/>
                <w:szCs w:val="28"/>
              </w:rPr>
              <w:t>Всего часов за учебный год</w:t>
            </w:r>
          </w:p>
        </w:tc>
      </w:tr>
      <w:tr w:rsidR="00B90A36" w:rsidRPr="001B3930" w:rsidTr="00AC0217">
        <w:tc>
          <w:tcPr>
            <w:tcW w:w="1208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B3930">
              <w:rPr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(второе полугодие)</w:t>
            </w:r>
          </w:p>
        </w:tc>
        <w:tc>
          <w:tcPr>
            <w:tcW w:w="275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B90A36" w:rsidRPr="001B3930" w:rsidTr="00AC0217">
        <w:tc>
          <w:tcPr>
            <w:tcW w:w="1208" w:type="dxa"/>
          </w:tcPr>
          <w:p w:rsidR="00B90A36" w:rsidRPr="001B3930" w:rsidRDefault="00C14AE0" w:rsidP="00AC0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7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B90A36" w:rsidRPr="001B3930" w:rsidRDefault="00B90A36" w:rsidP="00AC0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3930">
              <w:rPr>
                <w:sz w:val="28"/>
                <w:szCs w:val="28"/>
              </w:rPr>
              <w:t>7</w:t>
            </w:r>
          </w:p>
        </w:tc>
      </w:tr>
    </w:tbl>
    <w:p w:rsidR="00B90A36" w:rsidRDefault="00BC3A9D" w:rsidP="00B90A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Pr="00366898">
        <w:rPr>
          <w:rFonts w:ascii="Times New Roman" w:hAnsi="Times New Roman" w:cs="Times New Roman"/>
          <w:sz w:val="28"/>
          <w:szCs w:val="28"/>
        </w:rPr>
        <w:t>«Духовно-нравст</w:t>
      </w:r>
      <w:r>
        <w:rPr>
          <w:rFonts w:ascii="Times New Roman" w:hAnsi="Times New Roman" w:cs="Times New Roman"/>
          <w:sz w:val="28"/>
          <w:szCs w:val="28"/>
        </w:rPr>
        <w:t xml:space="preserve">венная культура народов России» относится к  предметной области </w:t>
      </w:r>
      <w:r w:rsidR="00B90A36" w:rsidRPr="00366898">
        <w:rPr>
          <w:rFonts w:ascii="Times New Roman" w:hAnsi="Times New Roman" w:cs="Times New Roman"/>
          <w:sz w:val="28"/>
          <w:szCs w:val="28"/>
        </w:rPr>
        <w:t>«Духовно-нравственная культура народов России».</w:t>
      </w:r>
    </w:p>
    <w:p w:rsidR="00BC3A9D" w:rsidRPr="00366898" w:rsidRDefault="00BC3A9D" w:rsidP="00B90A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0A36" w:rsidRDefault="00BC3A9D" w:rsidP="003668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A9D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BC3A9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C3A9D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A9D">
        <w:rPr>
          <w:rFonts w:ascii="Times New Roman" w:hAnsi="Times New Roman" w:cs="Times New Roman"/>
          <w:b/>
          <w:sz w:val="28"/>
          <w:szCs w:val="28"/>
        </w:rPr>
        <w:t>«Духовно-нравственная культура народов России»</w:t>
      </w:r>
    </w:p>
    <w:p w:rsidR="00BC3A9D" w:rsidRDefault="00BC3A9D" w:rsidP="00BC3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A9D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готовность к нравственному саморазвитию; способность оценивать свои поступки,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613362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деятельность и взаимодействие с ее участниками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понимания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особой роли многонациональной России в современном мире; воспитание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гордости за свою Родину, российский народ и историю России; формирование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многонационального российского общества;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своей стране, ее истории, любви </w:t>
      </w:r>
      <w:proofErr w:type="gramStart"/>
      <w:r w:rsidRPr="0036689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родному краю, своей семье, гуманного отношения, толерантности к людям,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их возраста, национальности, вероисповедания;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поведения, правильного взаимодействия </w:t>
      </w:r>
      <w:proofErr w:type="gramStart"/>
      <w:r w:rsidRPr="003668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66898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:rsidR="00BC3A9D" w:rsidRDefault="00BC3A9D" w:rsidP="00BC3A9D">
      <w:pPr>
        <w:pStyle w:val="a4"/>
        <w:jc w:val="both"/>
        <w:rPr>
          <w:rFonts w:ascii="Times New Roman" w:hAnsi="Times New Roman" w:cs="Times New Roman"/>
          <w:color w:val="00009A"/>
          <w:sz w:val="28"/>
          <w:szCs w:val="28"/>
        </w:rPr>
      </w:pPr>
      <w:proofErr w:type="spellStart"/>
      <w:r w:rsidRPr="00BC3A9D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BC3A9D">
        <w:rPr>
          <w:rFonts w:ascii="Times New Roman" w:hAnsi="Times New Roman" w:cs="Times New Roman"/>
          <w:sz w:val="28"/>
          <w:szCs w:val="28"/>
        </w:rPr>
        <w:t xml:space="preserve"> УУД</w:t>
      </w:r>
      <w:r w:rsidRPr="00BC3A9D">
        <w:rPr>
          <w:rFonts w:ascii="Times New Roman" w:hAnsi="Times New Roman" w:cs="Times New Roman"/>
          <w:color w:val="00009A"/>
          <w:sz w:val="28"/>
          <w:szCs w:val="28"/>
        </w:rPr>
        <w:t>: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использование речевых средств для решения задач общения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особенностей собеседников и ситуации общения (готовность слушать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собеседника и вести диалог; излагать свое мнение и аргументировать свою</w:t>
      </w:r>
      <w:proofErr w:type="gramEnd"/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точку зрения, оценивать события, изложенные в текстах разных видов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жанров);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жанров, в том числе религиозного характера; способность работать с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представленной в разном виде и разнообразной форме;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(сравнение, анализ, обобщение, построение рассуждений);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характера;</w:t>
      </w:r>
    </w:p>
    <w:p w:rsidR="00613362" w:rsidRPr="00366898" w:rsidRDefault="00613362" w:rsidP="006133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задачей и культурой коллективного труда.</w:t>
      </w:r>
    </w:p>
    <w:p w:rsidR="00BC3A9D" w:rsidRDefault="00BC3A9D" w:rsidP="00BC3A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A9D">
        <w:rPr>
          <w:rFonts w:ascii="Times New Roman" w:hAnsi="Times New Roman" w:cs="Times New Roman"/>
          <w:sz w:val="28"/>
          <w:szCs w:val="28"/>
        </w:rPr>
        <w:t>Предметные УУД:</w:t>
      </w:r>
    </w:p>
    <w:p w:rsidR="009862BC" w:rsidRPr="00366898" w:rsidRDefault="009862BC" w:rsidP="009862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российской многонациональной культуре, особенностях традиционных религий России;</w:t>
      </w:r>
    </w:p>
    <w:p w:rsidR="009862BC" w:rsidRPr="00366898" w:rsidRDefault="009862BC" w:rsidP="009862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деятельности; способность к работе с информацией, представленной разными средствами;</w:t>
      </w:r>
    </w:p>
    <w:p w:rsidR="009862BC" w:rsidRPr="00BC3A9D" w:rsidRDefault="009862BC" w:rsidP="009862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6898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умения воспринимать мир не только рационально, но и образно.</w:t>
      </w:r>
    </w:p>
    <w:p w:rsidR="00BC3A9D" w:rsidRPr="00BC3A9D" w:rsidRDefault="00BC3A9D" w:rsidP="003668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D60" w:rsidRPr="002D19FF" w:rsidRDefault="00124D60" w:rsidP="002D19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F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613362">
        <w:rPr>
          <w:rFonts w:ascii="Times New Roman" w:hAnsi="Times New Roman" w:cs="Times New Roman"/>
          <w:b/>
          <w:sz w:val="28"/>
          <w:szCs w:val="28"/>
        </w:rPr>
        <w:t>учебного курса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Раздел 1. В мире культуры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Величие российской культуры</w:t>
      </w:r>
      <w:r w:rsidRPr="00366898">
        <w:rPr>
          <w:rFonts w:ascii="Times New Roman" w:hAnsi="Times New Roman" w:cs="Times New Roman"/>
          <w:sz w:val="28"/>
          <w:szCs w:val="28"/>
        </w:rPr>
        <w:t>. Российская культура – плод усилий разных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народов. Деятели науки и культуры – представителей разных национальностей (К.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Брюллов, И. Репин, К. Станиславский, Ш.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Алейхем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 xml:space="preserve">, Г. Уланова, Д. Шостакович, Р.Гамзатов, Л. Лихачев, С.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Человек – творец и носитель культуры</w:t>
      </w:r>
      <w:r w:rsidRPr="00366898">
        <w:rPr>
          <w:rFonts w:ascii="Times New Roman" w:hAnsi="Times New Roman" w:cs="Times New Roman"/>
          <w:sz w:val="28"/>
          <w:szCs w:val="28"/>
        </w:rPr>
        <w:t>. Вне культуры жизнь человека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невозможна. Вклад личности в культуру зависит от ее таланта, способностей, упорства.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Законы нравственности – часть культуры общества. Источники, создающие нравственные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установки.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Раздел 2. Нравственные ценности российского народа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«</w:t>
      </w: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Береги землю родимую, как мать любимую». </w:t>
      </w:r>
      <w:r w:rsidRPr="00366898">
        <w:rPr>
          <w:rFonts w:ascii="Times New Roman" w:hAnsi="Times New Roman" w:cs="Times New Roman"/>
          <w:sz w:val="28"/>
          <w:szCs w:val="28"/>
        </w:rPr>
        <w:t>Представления о патриотизме в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фольклоре разных народов. </w:t>
      </w:r>
      <w:proofErr w:type="gramStart"/>
      <w:r w:rsidRPr="00366898">
        <w:rPr>
          <w:rFonts w:ascii="Times New Roman" w:hAnsi="Times New Roman" w:cs="Times New Roman"/>
          <w:sz w:val="28"/>
          <w:szCs w:val="28"/>
        </w:rPr>
        <w:t>Герои национального эпоса разных народов (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Улып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Сияжар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6898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>, Урал-батыр и др.).</w:t>
      </w:r>
      <w:proofErr w:type="gramEnd"/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Жизнь ратными подвигами полна</w:t>
      </w:r>
      <w:r w:rsidRPr="00366898">
        <w:rPr>
          <w:rFonts w:ascii="Times New Roman" w:hAnsi="Times New Roman" w:cs="Times New Roman"/>
          <w:sz w:val="28"/>
          <w:szCs w:val="28"/>
        </w:rPr>
        <w:t>. Реальные примеры выражения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патриотических чувств в истории России (Дмитрий Донской, Кузьма Минин, Иван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Сусанин, Надежда Дурова и др.). Деятели разных конфессий – патриоты (Сергий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Радонежский,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Рабби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898">
        <w:rPr>
          <w:rFonts w:ascii="Times New Roman" w:hAnsi="Times New Roman" w:cs="Times New Roman"/>
          <w:sz w:val="28"/>
          <w:szCs w:val="28"/>
        </w:rPr>
        <w:t>Шнеур-Залман</w:t>
      </w:r>
      <w:proofErr w:type="spellEnd"/>
      <w:r w:rsidRPr="00366898">
        <w:rPr>
          <w:rFonts w:ascii="Times New Roman" w:hAnsi="Times New Roman" w:cs="Times New Roman"/>
          <w:sz w:val="28"/>
          <w:szCs w:val="28"/>
        </w:rPr>
        <w:t xml:space="preserve"> и др.). Вклад народов нашей страны в победу над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фашизмом.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труде – красота человека</w:t>
      </w:r>
      <w:r w:rsidRPr="00366898">
        <w:rPr>
          <w:rFonts w:ascii="Times New Roman" w:hAnsi="Times New Roman" w:cs="Times New Roman"/>
          <w:sz w:val="28"/>
          <w:szCs w:val="28"/>
        </w:rPr>
        <w:t>. Тема труда в фольклоре разных народов (сказках,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легендах, пословицах).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«</w:t>
      </w: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Плод добрых трудов славен…». </w:t>
      </w:r>
      <w:r w:rsidRPr="00366898">
        <w:rPr>
          <w:rFonts w:ascii="Times New Roman" w:hAnsi="Times New Roman" w:cs="Times New Roman"/>
          <w:sz w:val="28"/>
          <w:szCs w:val="28"/>
        </w:rPr>
        <w:t>Буддизм, ислам, христианство о труде и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трудолюбии.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Люди труда. </w:t>
      </w:r>
      <w:r w:rsidRPr="00366898">
        <w:rPr>
          <w:rFonts w:ascii="Times New Roman" w:hAnsi="Times New Roman" w:cs="Times New Roman"/>
          <w:sz w:val="28"/>
          <w:szCs w:val="28"/>
        </w:rPr>
        <w:t>Примеры самоотверженного труда людей разной национальности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на благо родины (землепроходцы, ученые, путешественники, колхозники и пр.).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Бережное отношение к природе. </w:t>
      </w:r>
      <w:r w:rsidRPr="00366898">
        <w:rPr>
          <w:rFonts w:ascii="Times New Roman" w:hAnsi="Times New Roman" w:cs="Times New Roman"/>
          <w:sz w:val="28"/>
          <w:szCs w:val="28"/>
        </w:rPr>
        <w:t>Одушевление природы нашими предками. Роль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заповедников в сохранении природных объектов. Заповедники на карте России.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Семья – хранитель духовных ценностей</w:t>
      </w:r>
      <w:r w:rsidRPr="00366898">
        <w:rPr>
          <w:rFonts w:ascii="Times New Roman" w:hAnsi="Times New Roman" w:cs="Times New Roman"/>
          <w:sz w:val="28"/>
          <w:szCs w:val="28"/>
        </w:rPr>
        <w:t>. Роль семьи в жизни человека. Любовь,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искренность, симпатия, взаимопомощь и поддержка – главные семейные ценности. О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любви и милосердии в разных религиях. Семейные ценности в православии, буддизме,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исламе, иудаизме. Взаимоотношения членов семьи. Отражение ценностей семьи в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фольклоре разных народов. Семья – первый трудовой коллектив.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Раздел 3. Религия и культура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Роль религии в развитии культуры</w:t>
      </w:r>
      <w:r w:rsidRPr="00366898">
        <w:rPr>
          <w:rFonts w:ascii="Times New Roman" w:hAnsi="Times New Roman" w:cs="Times New Roman"/>
          <w:sz w:val="28"/>
          <w:szCs w:val="28"/>
        </w:rPr>
        <w:t>. Вклад религии в развитие материальной и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духовной культуры общества.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Культурное наследие христианской Руси. </w:t>
      </w:r>
      <w:r w:rsidRPr="00366898">
        <w:rPr>
          <w:rFonts w:ascii="Times New Roman" w:hAnsi="Times New Roman" w:cs="Times New Roman"/>
          <w:sz w:val="28"/>
          <w:szCs w:val="28"/>
        </w:rPr>
        <w:t>Принятие христианства на Руси,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влияние Византии. Христианская вера и образование в Древней Руси. Великие князья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Древней Руси и их влияние на развитие образования. Православный храм (внешние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особенности, внутреннее убранство). Духовная музыка. Богослужебное песнопение.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Колокольный звон. Особенности православного календаря.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Культура ислама</w:t>
      </w:r>
      <w:r w:rsidRPr="00366898">
        <w:rPr>
          <w:rFonts w:ascii="Times New Roman" w:hAnsi="Times New Roman" w:cs="Times New Roman"/>
          <w:sz w:val="28"/>
          <w:szCs w:val="28"/>
        </w:rPr>
        <w:t>. Возникновение ислама. Первые столетия ислама (VII-XII века)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– золотое время исламской культуры. Успехи образования и науки. Вклад мусульманской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литературы в сокровищницу мировой культуры. Декоративно-прикладное искусство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народов, исповедующих ислам. Мечеть – часть исламской культуры. Исламский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календарь.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Иудаизм и культура</w:t>
      </w:r>
      <w:r w:rsidRPr="00366898">
        <w:rPr>
          <w:rFonts w:ascii="Times New Roman" w:hAnsi="Times New Roman" w:cs="Times New Roman"/>
          <w:sz w:val="28"/>
          <w:szCs w:val="28"/>
        </w:rPr>
        <w:t>. Возникновение иудаизма. Тора – Пятикнижие Моисея.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Синагога – молельный дом иудеев. Особенности внутреннего убранства синагоги.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Священная история иудеев в сюжетах мировой живописи. Еврейский календарь.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Культурные традиции буддизма</w:t>
      </w:r>
      <w:r w:rsidRPr="00366898">
        <w:rPr>
          <w:rFonts w:ascii="Times New Roman" w:hAnsi="Times New Roman" w:cs="Times New Roman"/>
          <w:sz w:val="28"/>
          <w:szCs w:val="28"/>
        </w:rPr>
        <w:t>. Распространение буддизма в России.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Культовые сооружения буддистов. Буддийские монастыри. Искусство танка. Буддийский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Календарь.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Раздел 4. Как сохранить духовные ценности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Забота государства о сохранении духовных ценностей</w:t>
      </w:r>
      <w:r w:rsidRPr="00366898">
        <w:rPr>
          <w:rFonts w:ascii="Times New Roman" w:hAnsi="Times New Roman" w:cs="Times New Roman"/>
          <w:sz w:val="28"/>
          <w:szCs w:val="28"/>
        </w:rPr>
        <w:t>. Конституционные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гарантии права гражданина исповедовать любую религию. Восстановление памятников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духовной культуры, охрана исторических памятников, связанных с разными религиями.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Хранить память предков</w:t>
      </w:r>
      <w:r w:rsidRPr="00366898">
        <w:rPr>
          <w:rFonts w:ascii="Times New Roman" w:hAnsi="Times New Roman" w:cs="Times New Roman"/>
          <w:sz w:val="28"/>
          <w:szCs w:val="28"/>
        </w:rPr>
        <w:t>. Уважение к труду, обычаям, вере предков. Примеры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благотворительности из российской истории. Известные меценаты России.</w:t>
      </w:r>
    </w:p>
    <w:p w:rsidR="00124D60" w:rsidRPr="00366898" w:rsidRDefault="00124D60" w:rsidP="003668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lastRenderedPageBreak/>
        <w:t>Раздел 5. Твой духовный мир.</w:t>
      </w:r>
    </w:p>
    <w:p w:rsidR="0072589F" w:rsidRDefault="00124D60" w:rsidP="00725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Что составляет твой духовный мир</w:t>
      </w:r>
      <w:r w:rsidRPr="00366898">
        <w:rPr>
          <w:rFonts w:ascii="Times New Roman" w:hAnsi="Times New Roman" w:cs="Times New Roman"/>
          <w:sz w:val="28"/>
          <w:szCs w:val="28"/>
        </w:rPr>
        <w:t xml:space="preserve">. Образованность человека, его </w:t>
      </w:r>
      <w:r w:rsidR="0072589F">
        <w:rPr>
          <w:rFonts w:ascii="Times New Roman" w:hAnsi="Times New Roman" w:cs="Times New Roman"/>
          <w:sz w:val="28"/>
          <w:szCs w:val="28"/>
        </w:rPr>
        <w:t>и</w:t>
      </w:r>
      <w:r w:rsidRPr="00366898">
        <w:rPr>
          <w:rFonts w:ascii="Times New Roman" w:hAnsi="Times New Roman" w:cs="Times New Roman"/>
          <w:sz w:val="28"/>
          <w:szCs w:val="28"/>
        </w:rPr>
        <w:t>нтересы,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 xml:space="preserve">увлечения, симпатии, радости, нравственные качества личности – </w:t>
      </w:r>
      <w:r w:rsidR="0072589F">
        <w:rPr>
          <w:rFonts w:ascii="Times New Roman" w:hAnsi="Times New Roman" w:cs="Times New Roman"/>
          <w:sz w:val="28"/>
          <w:szCs w:val="28"/>
        </w:rPr>
        <w:t>с</w:t>
      </w:r>
      <w:r w:rsidRPr="00366898">
        <w:rPr>
          <w:rFonts w:ascii="Times New Roman" w:hAnsi="Times New Roman" w:cs="Times New Roman"/>
          <w:sz w:val="28"/>
          <w:szCs w:val="28"/>
        </w:rPr>
        <w:t>оставляющие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духовного мира. Культура поведения человека. Этикет в разных жизненных ситуациях.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Нравственные качества человека.</w:t>
      </w:r>
      <w:r w:rsidR="0072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9F" w:rsidRDefault="0072589F" w:rsidP="00725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D60" w:rsidRPr="00E0691A" w:rsidRDefault="00217DD3" w:rsidP="009862B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91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9862BC">
        <w:rPr>
          <w:rFonts w:ascii="Times New Roman" w:hAnsi="Times New Roman" w:cs="Times New Roman"/>
          <w:b/>
          <w:sz w:val="28"/>
          <w:szCs w:val="28"/>
        </w:rPr>
        <w:t xml:space="preserve"> с определением основных видов учебной деятельности </w:t>
      </w:r>
    </w:p>
    <w:tbl>
      <w:tblPr>
        <w:tblStyle w:val="a3"/>
        <w:tblW w:w="0" w:type="auto"/>
        <w:tblLook w:val="04A0"/>
      </w:tblPr>
      <w:tblGrid>
        <w:gridCol w:w="594"/>
        <w:gridCol w:w="2633"/>
        <w:gridCol w:w="2759"/>
        <w:gridCol w:w="3585"/>
      </w:tblGrid>
      <w:tr w:rsidR="00217DD3" w:rsidRPr="00366898" w:rsidTr="00E0691A">
        <w:tc>
          <w:tcPr>
            <w:tcW w:w="574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6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62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Программный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4013" w:type="dxa"/>
          </w:tcPr>
          <w:p w:rsidR="00217DD3" w:rsidRPr="00366898" w:rsidRDefault="00217DD3" w:rsidP="00C14AE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="00C14AE0">
              <w:rPr>
                <w:rFonts w:ascii="Times New Roman" w:hAnsi="Times New Roman" w:cs="Times New Roman"/>
                <w:sz w:val="28"/>
                <w:szCs w:val="28"/>
              </w:rPr>
              <w:t>основных видов деятельности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217DD3" w:rsidRPr="00366898" w:rsidTr="00E0691A">
        <w:tc>
          <w:tcPr>
            <w:tcW w:w="574" w:type="dxa"/>
          </w:tcPr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2" w:type="dxa"/>
          </w:tcPr>
          <w:p w:rsidR="00217DD3" w:rsidRPr="00366898" w:rsidRDefault="00217DD3" w:rsidP="00E069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Величие</w:t>
            </w:r>
          </w:p>
          <w:p w:rsidR="00217DD3" w:rsidRPr="00366898" w:rsidRDefault="00217DD3" w:rsidP="00E069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многонациональной российской</w:t>
            </w:r>
          </w:p>
          <w:p w:rsidR="00217DD3" w:rsidRPr="00366898" w:rsidRDefault="00217DD3" w:rsidP="00E069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262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Ученые, деятели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литературы и искусства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России в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исторические времена 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эпохи внесли большой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вклад в мировую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культуру. В культуре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России представлен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труд и усилия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народов.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Многонациональная  культура укрепляла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дружбу 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добрососедство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народов.</w:t>
            </w:r>
          </w:p>
        </w:tc>
        <w:tc>
          <w:tcPr>
            <w:tcW w:w="4013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 диалог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 чтение и обсуждение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учебника. Рассматривание 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анализ иллюстративного материала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«Что мы можем сказать о профессии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этих людей? Чем они прославили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Россию?».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 и оценка</w:t>
            </w:r>
            <w:r w:rsidR="00E069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видеофильме. Выделение главной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мысли рассказа учителя о жизни 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творчестве Шолом-Алейхема.</w:t>
            </w:r>
          </w:p>
          <w:p w:rsidR="00217DD3" w:rsidRPr="00366898" w:rsidRDefault="00217DD3" w:rsidP="00E069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докладов и презентаций учащихся на тему «Словесный портрет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выдающегося деятеля культуры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России».</w:t>
            </w:r>
          </w:p>
        </w:tc>
      </w:tr>
      <w:tr w:rsidR="00217DD3" w:rsidRPr="00366898" w:rsidTr="00E0691A">
        <w:tc>
          <w:tcPr>
            <w:tcW w:w="574" w:type="dxa"/>
          </w:tcPr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Человек – творец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 носитель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262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 процессе своей жизни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человек усваивает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культуру и сам вносит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вклад в нее. Вклад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человека в культуру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зависит от его таланта,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способностей, упорства.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нравственности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– часть культуры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</w:p>
        </w:tc>
        <w:tc>
          <w:tcPr>
            <w:tcW w:w="4013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и 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учебника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«Человек – творец и носитель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Конструирование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схем: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«Человек – носитель культуры»,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«Человек – творец культуры» (на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основе иллюстративного материала).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Восприятие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оценка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представленной в рассказе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этика?».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 диалог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высказывания Аристотеля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об этике.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Совместная деятельность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 «Объяснение значения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 разных народов».</w:t>
            </w:r>
          </w:p>
          <w:p w:rsidR="00217DD3" w:rsidRPr="00366898" w:rsidRDefault="00217DD3" w:rsidP="00E069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 рубриками «Жил на свете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человек» и «Для любознательных»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(составление плана пересказа текстов).</w:t>
            </w:r>
          </w:p>
        </w:tc>
      </w:tr>
      <w:tr w:rsidR="00217DD3" w:rsidRPr="00366898" w:rsidTr="00E0691A">
        <w:tc>
          <w:tcPr>
            <w:tcW w:w="574" w:type="dxa"/>
          </w:tcPr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«Береги землю</w:t>
            </w:r>
          </w:p>
          <w:p w:rsidR="00217DD3" w:rsidRPr="00366898" w:rsidRDefault="00217DD3" w:rsidP="00E069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родимую, как мать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любимую»</w:t>
            </w:r>
          </w:p>
        </w:tc>
        <w:tc>
          <w:tcPr>
            <w:tcW w:w="262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Древние предания,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священные книги,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разных народов России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 защите Родины.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Примеры героизма 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патриотизма,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представленные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эпических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образах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3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Объяснение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значения пословиц и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поговорок о Родине и патриотических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чувствах.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«</w:t>
            </w: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Нюргун</w:t>
            </w:r>
            <w:proofErr w:type="spellEnd"/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Боотур</w:t>
            </w:r>
            <w:proofErr w:type="spell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стремительный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» и составление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словесного портрета героя.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</w:t>
            </w:r>
            <w:r w:rsidR="00E069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образца словесного портрета,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представленного учителем.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Совместная</w:t>
            </w:r>
            <w:r w:rsidR="00E069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деятельность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в парах: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и</w:t>
            </w:r>
            <w:r w:rsidR="00E069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башкирской легенды об</w:t>
            </w:r>
            <w:r w:rsidR="00E0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Урал-батыре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Рассматривание</w:t>
            </w:r>
            <w:r w:rsidR="00E069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иллюстраций к текстам, анализ и оценка</w:t>
            </w:r>
          </w:p>
          <w:p w:rsidR="00217DD3" w:rsidRPr="00366898" w:rsidRDefault="00217DD3" w:rsidP="00E069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выразительных средств.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</w:t>
            </w:r>
            <w:r w:rsidR="00E069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диалог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«Обсудим вместе»: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сравнение</w:t>
            </w:r>
            <w:r w:rsidR="00E069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эпических героев.</w:t>
            </w:r>
          </w:p>
        </w:tc>
      </w:tr>
      <w:tr w:rsidR="00217DD3" w:rsidRPr="00366898" w:rsidTr="00E0691A">
        <w:tc>
          <w:tcPr>
            <w:tcW w:w="574" w:type="dxa"/>
          </w:tcPr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2BC">
              <w:rPr>
                <w:rFonts w:ascii="Times New Roman" w:hAnsi="Times New Roman" w:cs="Times New Roman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2622" w:type="dxa"/>
          </w:tcPr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Героические страницы истории нашей страны.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Подъём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патриотических</w:t>
            </w:r>
            <w:proofErr w:type="gramEnd"/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чувств россиян в эпоху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освободительных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войн.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Примеры героизма.</w:t>
            </w:r>
          </w:p>
          <w:p w:rsidR="00217DD3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Участие церкви и</w:t>
            </w:r>
          </w:p>
          <w:p w:rsidR="00217DD3" w:rsidRPr="00366898" w:rsidRDefault="00217DD3" w:rsidP="009862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церковнослужителей в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организации защиты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Отечества.</w:t>
            </w:r>
          </w:p>
        </w:tc>
        <w:tc>
          <w:tcPr>
            <w:tcW w:w="4013" w:type="dxa"/>
          </w:tcPr>
          <w:p w:rsidR="009C3ED4" w:rsidRPr="00366898" w:rsidRDefault="00217DD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Работа с информацией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, представленной</w:t>
            </w:r>
            <w:r w:rsidR="009C3ED4"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в тексте. </w:t>
            </w:r>
            <w:r w:rsidR="009C3ED4"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Выделение </w:t>
            </w:r>
            <w:r w:rsidR="009C3ED4" w:rsidRPr="00366898">
              <w:rPr>
                <w:rFonts w:ascii="Times New Roman" w:hAnsi="Times New Roman" w:cs="Times New Roman"/>
                <w:sz w:val="28"/>
                <w:szCs w:val="28"/>
              </w:rPr>
              <w:t>главной мысли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рассказа-дополнения учителя.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</w:t>
            </w:r>
            <w:r w:rsidR="009862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рубрикой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«Картинная галерея»:</w:t>
            </w:r>
          </w:p>
          <w:p w:rsidR="00217DD3" w:rsidRPr="00366898" w:rsidRDefault="009C3ED4" w:rsidP="009862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описание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героя картины.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Чтение и</w:t>
            </w:r>
            <w:r w:rsidR="009862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оценка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 из текстов об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участии в Великой Отечественной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войне представителей разных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</w:tr>
      <w:tr w:rsidR="00217DD3" w:rsidRPr="00366898" w:rsidTr="00E0691A">
        <w:tc>
          <w:tcPr>
            <w:tcW w:w="574" w:type="dxa"/>
          </w:tcPr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6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 труде - красота</w:t>
            </w:r>
          </w:p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262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Трудолюбие как</w:t>
            </w:r>
          </w:p>
          <w:p w:rsidR="00217DD3" w:rsidRPr="00366898" w:rsidRDefault="009C3ED4" w:rsidP="00614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нравственное качество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человека, основа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деятельности.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тношения к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труду в фольклоре.</w:t>
            </w:r>
          </w:p>
        </w:tc>
        <w:tc>
          <w:tcPr>
            <w:tcW w:w="4013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и определение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главной мысли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текста.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Объяснение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значения пословиц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(поговорок).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Совместная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деятельность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в парах: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и анализ</w:t>
            </w:r>
            <w:r w:rsidR="009862B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татарской сказки «Звёздочка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и 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«Микула </w:t>
            </w: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» (учебник,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с.38-40). 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ллективная оценка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задания,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обобщение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 «Почему Микула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стал героем народных</w:t>
            </w:r>
            <w:r w:rsidR="0098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былин?».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сказки К. Ушинского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ва плуга?»,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выделение главной</w:t>
            </w:r>
          </w:p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мысли.</w:t>
            </w:r>
          </w:p>
        </w:tc>
      </w:tr>
      <w:tr w:rsidR="00217DD3" w:rsidRPr="00366898" w:rsidTr="00E0691A">
        <w:tc>
          <w:tcPr>
            <w:tcW w:w="574" w:type="dxa"/>
          </w:tcPr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«Плод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gramEnd"/>
          </w:p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трудов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славен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Буддизм, ислам,</w:t>
            </w:r>
          </w:p>
          <w:p w:rsidR="00217DD3" w:rsidRPr="00366898" w:rsidRDefault="009C3ED4" w:rsidP="00614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христианство о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труде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рудолюбии.</w:t>
            </w:r>
          </w:p>
        </w:tc>
        <w:tc>
          <w:tcPr>
            <w:tcW w:w="4013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 диалог: обсуждение</w:t>
            </w:r>
          </w:p>
          <w:p w:rsidR="00217DD3" w:rsidRPr="00366898" w:rsidRDefault="009C3ED4" w:rsidP="00614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высказывания буддийского монаха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Шантидевы</w:t>
            </w:r>
            <w:proofErr w:type="spell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Определение главной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мысли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текстов учебника.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 и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оценка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рассказе учителя «Владимир Мономах о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трудолюбии».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Формулирование вывода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 материалам урока.</w:t>
            </w:r>
          </w:p>
        </w:tc>
      </w:tr>
      <w:tr w:rsidR="00217DD3" w:rsidRPr="00366898" w:rsidTr="00E0691A">
        <w:tc>
          <w:tcPr>
            <w:tcW w:w="574" w:type="dxa"/>
          </w:tcPr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2" w:type="dxa"/>
          </w:tcPr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Люди труда</w:t>
            </w:r>
          </w:p>
        </w:tc>
        <w:tc>
          <w:tcPr>
            <w:tcW w:w="262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 любую историческую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эпоху, у любого народа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есть люди, славные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трудовые дела и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подвиги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внесли вклад в развитие</w:t>
            </w:r>
          </w:p>
          <w:p w:rsidR="00217DD3" w:rsidRPr="00366898" w:rsidRDefault="009C3ED4" w:rsidP="00614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бщества.</w:t>
            </w:r>
          </w:p>
        </w:tc>
        <w:tc>
          <w:tcPr>
            <w:tcW w:w="4013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Чтение и работа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 текстами учебника: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проблемы: «Как может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проявляться любовь к Родине в мирное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время?»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Учебный диалог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 «Является ли учеба трудом? Какие качества должны быть у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ученика, чтобы его труд был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успешным?».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и оценка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</w:p>
          <w:p w:rsidR="00217DD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из жизни сверстников.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6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Бережное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</w:tc>
        <w:tc>
          <w:tcPr>
            <w:tcW w:w="262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 давних времен люди с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уважением относились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природе. Не зная ее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законов, они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одушевляли 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редметы и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явления окружающего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мира. Почему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современный человек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должен относиться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природе бережно и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рационально.</w:t>
            </w:r>
          </w:p>
        </w:tc>
        <w:tc>
          <w:tcPr>
            <w:tcW w:w="4013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Оживление и использование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имеющихся знаний: ответ на вопрос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«Как древние люди относились к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природе?».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представленной в рассказе-обобщении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учителя.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Совместная работа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группах: анализ информации,</w:t>
            </w:r>
          </w:p>
          <w:p w:rsidR="009C3ED4" w:rsidRPr="00366898" w:rsidRDefault="009C3ED4" w:rsidP="00614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представленной в текстах.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Просмотр и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оценка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видеофильма.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иллюстраций материалом (учебник, с.53).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Обсуждение и формулирование вывода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 материалам урока.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Семья –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хранитель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духовных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</w:p>
        </w:tc>
        <w:tc>
          <w:tcPr>
            <w:tcW w:w="262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Семья – первая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«школа», где ребенок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получает уроки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нравственности. Знание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истории своей семьи, ее</w:t>
            </w:r>
          </w:p>
          <w:p w:rsidR="009C3ED4" w:rsidRPr="00366898" w:rsidRDefault="009C3ED4" w:rsidP="00614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обычаев и традиций –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залог интереса к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культурным 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радициям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российского 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арода</w:t>
            </w:r>
          </w:p>
        </w:tc>
        <w:tc>
          <w:tcPr>
            <w:tcW w:w="4013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 основе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иллюстративного материала.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Коммуникативная 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еятельность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«Послушаем друг друга» (традиции в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моей семье).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и 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стихотворения «Бабушкины сказки».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проблемы: «Отражение в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фольклоре народов России семейных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ценностей».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 информации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, представленной в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материалах рубрики «Картинная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галерея».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Составление </w:t>
            </w:r>
            <w:proofErr w:type="gramStart"/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описательного</w:t>
            </w:r>
            <w:proofErr w:type="gramEnd"/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рассказа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картине.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Совместная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деятельность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 группах: чтение и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анализ народной сказки.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 диалог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темы,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идеи и главной мысли народных сказок.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 и анализ главной мысли.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 диалог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 «Любовь –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главная семейная ценность».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текстов и иллюстраций в учебнике: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семейные ценности в православии,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буддизме, исламе, иудаизме.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представленной в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рассказе учителя о Петре и </w:t>
            </w: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Муромских: «О каких семейных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ценностях повествует история Петра и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Совместная деятельность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 парах: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выделение главной мысли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притчи «Хлебец с маслом».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Самооценка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выполненной работы.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 диалог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«В чем состоит ценность человеческого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общения».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Коммуникативная</w:t>
            </w:r>
          </w:p>
          <w:p w:rsidR="009C3ED4" w:rsidRPr="00366898" w:rsidRDefault="009C3ED4" w:rsidP="00614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деятельность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 послушаем друг друга,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рассказывание о традициях своей семьи.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6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Роль религии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62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Роль религии в развитии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культуры человека и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общества.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религиозных образов и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сюжетов в искусстве,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литературе.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Религиозные праздники,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культовые сооружения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(оживление имеющихся</w:t>
            </w:r>
            <w:proofErr w:type="gramEnd"/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представлений).</w:t>
            </w:r>
          </w:p>
        </w:tc>
        <w:tc>
          <w:tcPr>
            <w:tcW w:w="4013" w:type="dxa"/>
          </w:tcPr>
          <w:p w:rsidR="009C3ED4" w:rsidRPr="00366898" w:rsidRDefault="009C3ED4" w:rsidP="00614B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Оживление имеющегося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опыта и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знаний: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высказывания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 тему: «О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каких религиозных праздниках мы уже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знаем? Что мы можем рассказать о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православном храме,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мечети, синагоге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и пагоде?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Восприятие и анализ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рассказе учителя.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Разыгрывание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сценок: «Коляда», «Святки».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6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Культурное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наследие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христианской Руси.</w:t>
            </w:r>
          </w:p>
        </w:tc>
        <w:tc>
          <w:tcPr>
            <w:tcW w:w="2622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Принятие христианства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 Руси. Древняя Русь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после принятия</w:t>
            </w:r>
          </w:p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христианства. Влияние</w:t>
            </w:r>
          </w:p>
          <w:p w:rsidR="000E1543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церкви на образование,</w:t>
            </w:r>
            <w:r w:rsidR="000E1543"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народа.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Исторические личности,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оказавшие</w:t>
            </w:r>
          </w:p>
          <w:p w:rsidR="000E1543" w:rsidRPr="00366898" w:rsidRDefault="006C3AB8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r w:rsidR="000E1543"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E1543" w:rsidRPr="00366898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культуры Руси.</w:t>
            </w:r>
          </w:p>
        </w:tc>
        <w:tc>
          <w:tcPr>
            <w:tcW w:w="4013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вопросов «Что мы знаем о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христианской вере? Когда Древняя Русь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приняла христианство?» (по</w:t>
            </w:r>
            <w:proofErr w:type="gramEnd"/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имеющемуся опыту).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и</w:t>
            </w:r>
            <w:r w:rsidR="00614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учебника «Откуда на Русь пришло христианство?».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(«Обсудим вместе»):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</w:t>
            </w:r>
            <w:r w:rsidR="00614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текстах учебника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и выделение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главной мысли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о Ярославе Мудром.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ислама</w:t>
            </w:r>
          </w:p>
        </w:tc>
        <w:tc>
          <w:tcPr>
            <w:tcW w:w="262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Возникновение ислама.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Золотой век исламской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культуры. Роль ислама 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развитии мировой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культуры. Искусство,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литература, и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архитектура ислама.</w:t>
            </w:r>
          </w:p>
        </w:tc>
        <w:tc>
          <w:tcPr>
            <w:tcW w:w="4013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и 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учебника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«Возникновение ислама».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</w:t>
            </w:r>
            <w:r w:rsidR="006C3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диалог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«Золотой век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исламской</w:t>
            </w:r>
            <w:proofErr w:type="gramEnd"/>
          </w:p>
          <w:p w:rsidR="009C3ED4" w:rsidRPr="00366898" w:rsidRDefault="000E1543" w:rsidP="006C3A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представленной в рассказе учителя о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великом персидском и таджикском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поэте Фирдоуси.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и обсуждение</w:t>
            </w:r>
            <w:r w:rsidR="006C3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учебника о мечети.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оценка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видеофильме.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6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Иудаизм и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62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иудаизма. Тора и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Ветхий Завет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христианской Библии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(оживление имеющихся</w:t>
            </w:r>
            <w:proofErr w:type="gramEnd"/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представлений).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Синагога. Священная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иудеев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сюжетах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мировой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живописи.</w:t>
            </w:r>
          </w:p>
        </w:tc>
        <w:tc>
          <w:tcPr>
            <w:tcW w:w="4013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и 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учебника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«Как всё начиналось».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работа: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нахождение на карте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Палестины и других мест, связанных с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ранней историей иудаизма.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Беседа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-повторение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вопросам: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Ветхий Завет?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какой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книги он является? Какие религии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признают Ветхий Завет священной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книгой?».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представленной в материале рубрики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«Жил на свете человек» и «Картинная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галерея»,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повествования</w:t>
            </w:r>
          </w:p>
          <w:p w:rsidR="009C3ED4" w:rsidRPr="00366898" w:rsidRDefault="000E1543" w:rsidP="006C3A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по сюжету картины.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 тексту и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иллюстрациям учебника «Дом окнами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 Восток»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Игра-экскурсия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«Иудейская история 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произведениях живописи» (учебник, с.114-119).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традиции буддизма</w:t>
            </w:r>
          </w:p>
        </w:tc>
        <w:tc>
          <w:tcPr>
            <w:tcW w:w="262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буддизма. Буддизм 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России. Народы РФ,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исповедующие буддизм.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Первый буддийский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храм в российской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толице. Культовые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  <w:proofErr w:type="spell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буддистов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тупа</w:t>
            </w:r>
            <w:proofErr w:type="spell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, пагода.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буддийских храмов.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gramStart"/>
            <w:r w:rsidR="006C3A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уддийских</w:t>
            </w:r>
            <w:proofErr w:type="gramEnd"/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монастырей и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монахов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 развитие культуры.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Искусство танка.</w:t>
            </w:r>
          </w:p>
        </w:tc>
        <w:tc>
          <w:tcPr>
            <w:tcW w:w="4013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Обсуждение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: какие народы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РФ исповедуют буддизм (на основе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имеющихся знаний).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Анализ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 рассказе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учителя «Буддизм в России»,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составление плана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пересказа.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Практическая работа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 картой: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нахождение мест, связанных с ранней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буддизма.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и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представленной в текстах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учебника.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Составление плана пересказа</w:t>
            </w:r>
          </w:p>
          <w:p w:rsidR="009C3ED4" w:rsidRPr="00366898" w:rsidRDefault="000E1543" w:rsidP="006C3A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«Буддийский монастырь».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Просмотр и обсуждение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видеофильма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«Искусство танка».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6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государства о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сохранении</w:t>
            </w:r>
            <w:proofErr w:type="gramEnd"/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духовных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ценностей</w:t>
            </w:r>
          </w:p>
        </w:tc>
        <w:tc>
          <w:tcPr>
            <w:tcW w:w="262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Государство заботится о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сохранении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духовной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ее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Взаимная помощь и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поддержка государства,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общественных и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организаций.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территории России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памятников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религиозной культуры</w:t>
            </w:r>
          </w:p>
        </w:tc>
        <w:tc>
          <w:tcPr>
            <w:tcW w:w="4013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Оценка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рассказе учителя «Забота государства о</w:t>
            </w:r>
          </w:p>
          <w:p w:rsidR="009C3ED4" w:rsidRPr="00366898" w:rsidRDefault="000E1543" w:rsidP="006C3A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сохранении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духовных ценностей».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обсуждение главной мысли</w:t>
            </w:r>
            <w:r w:rsidR="006C3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текстов учебника.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пересказа текста «Храм Христа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Спасителя» (учебник, с.133);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чтение и</w:t>
            </w:r>
            <w:r w:rsidR="006C3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выделение главной мысли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«Охраняется государством».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Конструирование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вывода по теме.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Хранить память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предков</w:t>
            </w:r>
          </w:p>
        </w:tc>
        <w:tc>
          <w:tcPr>
            <w:tcW w:w="262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Без памяти нет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нравственности,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совести. Беспамятный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человек –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неблагодарный,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безответственный.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Уважение к труду, обычаям, вере предков.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как духовно-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нравственная ценность.</w:t>
            </w:r>
          </w:p>
        </w:tc>
        <w:tc>
          <w:tcPr>
            <w:tcW w:w="4013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 диалог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: обсуждение статьи Д.Лихачева «Память».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Оценка</w:t>
            </w:r>
            <w:r w:rsidR="006C3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рассказе-объяснении учителя.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Выделение главной мысли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рассказа.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Чтение и 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 учебника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«Творить благо».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Коммуникативная</w:t>
            </w:r>
            <w:r w:rsidR="006C3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деятельность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послушаем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друга,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выскажем свое мнение: можем ли мы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принять участие 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благотворительности?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Составление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портрета героя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художественного полотна (И. Репин.</w:t>
            </w:r>
            <w:proofErr w:type="gramEnd"/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Портрет С.И. Мамонтова).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Учебный</w:t>
            </w:r>
          </w:p>
          <w:p w:rsidR="009C3ED4" w:rsidRPr="00366898" w:rsidRDefault="000E1543" w:rsidP="006C3A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диалог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(обсудим вместе):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оценим</w:t>
            </w:r>
            <w:r w:rsidR="006C3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жизненные истории.</w:t>
            </w:r>
          </w:p>
        </w:tc>
      </w:tr>
      <w:tr w:rsidR="009C3ED4" w:rsidRPr="00366898" w:rsidTr="00E0691A">
        <w:tc>
          <w:tcPr>
            <w:tcW w:w="574" w:type="dxa"/>
          </w:tcPr>
          <w:p w:rsidR="009C3ED4" w:rsidRPr="00366898" w:rsidRDefault="009C3ED4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6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Твой духовный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2622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Что составляет твой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духовный мир. Культура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поведения современного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человека. Правила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хорошего тона – этикет.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Твоя культура</w:t>
            </w:r>
          </w:p>
          <w:p w:rsidR="009C3ED4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поведения.</w:t>
            </w:r>
          </w:p>
        </w:tc>
        <w:tc>
          <w:tcPr>
            <w:tcW w:w="4013" w:type="dxa"/>
          </w:tcPr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 представленной в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объяснении учителя «Что такое этикет и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зачем он нужен?».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«Учимся быть образованными».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Учебный диалог: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обсудим вместе,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заполним устно таблицу, дополним ее.</w:t>
            </w:r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Совместная деятельность в группах:</w:t>
            </w:r>
            <w:r w:rsidR="006C3A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анализ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редставленной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дидактических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текстах</w:t>
            </w:r>
            <w:proofErr w:type="gramEnd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 К.Д. Ушинского.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описательного рассказа </w:t>
            </w:r>
            <w:proofErr w:type="gramStart"/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E1543" w:rsidRPr="00366898" w:rsidRDefault="000E1543" w:rsidP="00366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картине П. Федотова «Свежий кавалер».</w:t>
            </w:r>
          </w:p>
          <w:p w:rsidR="009C3ED4" w:rsidRPr="00366898" w:rsidRDefault="000E1543" w:rsidP="006C3AB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Сюжетная игра «Разговор с младшим</w:t>
            </w:r>
            <w:r w:rsidR="006C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98">
              <w:rPr>
                <w:rFonts w:ascii="Times New Roman" w:hAnsi="Times New Roman" w:cs="Times New Roman"/>
                <w:sz w:val="28"/>
                <w:szCs w:val="28"/>
              </w:rPr>
              <w:t>братишкой (сестренкой) об этикете».</w:t>
            </w:r>
          </w:p>
        </w:tc>
      </w:tr>
    </w:tbl>
    <w:p w:rsidR="00296786" w:rsidRDefault="00296786" w:rsidP="003668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D3" w:rsidRDefault="00296786" w:rsidP="003668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786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</w:p>
    <w:p w:rsidR="00296786" w:rsidRPr="00296786" w:rsidRDefault="00296786" w:rsidP="00296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7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6786">
        <w:rPr>
          <w:rFonts w:ascii="Times New Roman" w:hAnsi="Times New Roman" w:cs="Times New Roman"/>
          <w:sz w:val="28"/>
          <w:szCs w:val="28"/>
        </w:rPr>
        <w:t xml:space="preserve"> Основы религиозных культур и светской этики. Основы духовно-нравственной культуры народов России.  Книга для учителя. 4-5 классы: справ. Материалы для общеобразовательных учреждений; под ред. Тишкова В.А., Шапошниковой Т.Д. – М.: Просвещение, 2010 – 239 с. </w:t>
      </w:r>
    </w:p>
    <w:p w:rsidR="00296786" w:rsidRPr="00296786" w:rsidRDefault="00296786" w:rsidP="002967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6786">
        <w:rPr>
          <w:rFonts w:ascii="Times New Roman" w:hAnsi="Times New Roman" w:cs="Times New Roman"/>
          <w:sz w:val="28"/>
          <w:szCs w:val="28"/>
        </w:rPr>
        <w:t>Данилюк А.Я. Основы религиозных культур и светской этики. Программы общеобразовательных учреждений 4-5 кл</w:t>
      </w:r>
      <w:r>
        <w:rPr>
          <w:rFonts w:ascii="Times New Roman" w:hAnsi="Times New Roman" w:cs="Times New Roman"/>
          <w:sz w:val="28"/>
          <w:szCs w:val="28"/>
        </w:rPr>
        <w:t>ассы. – М.: Просвещение, 2010-</w:t>
      </w:r>
      <w:r w:rsidRPr="00296786">
        <w:rPr>
          <w:rFonts w:ascii="Times New Roman" w:hAnsi="Times New Roman" w:cs="Times New Roman"/>
          <w:sz w:val="28"/>
          <w:szCs w:val="28"/>
        </w:rPr>
        <w:t xml:space="preserve">24 с. </w:t>
      </w:r>
    </w:p>
    <w:p w:rsidR="00296786" w:rsidRPr="00296786" w:rsidRDefault="00296786" w:rsidP="00296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786">
        <w:rPr>
          <w:rFonts w:ascii="Times New Roman" w:hAnsi="Times New Roman" w:cs="Times New Roman"/>
          <w:sz w:val="28"/>
          <w:szCs w:val="28"/>
        </w:rPr>
        <w:t xml:space="preserve">3. Информационные ресурсы, в том числе указанные в каждом конкретном занятии. </w:t>
      </w:r>
    </w:p>
    <w:p w:rsidR="00296786" w:rsidRPr="00296786" w:rsidRDefault="00296786" w:rsidP="00296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96786">
        <w:rPr>
          <w:rFonts w:ascii="Times New Roman" w:hAnsi="Times New Roman" w:cs="Times New Roman"/>
          <w:sz w:val="28"/>
          <w:szCs w:val="28"/>
        </w:rPr>
        <w:t xml:space="preserve">4. Компьютер, проектор, множительная техника. </w:t>
      </w:r>
    </w:p>
    <w:p w:rsidR="00296786" w:rsidRPr="00366898" w:rsidRDefault="00296786" w:rsidP="002967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589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изучения учебного курса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результаты: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366898">
        <w:rPr>
          <w:rFonts w:ascii="Times New Roman" w:hAnsi="Times New Roman" w:cs="Times New Roman"/>
          <w:sz w:val="28"/>
          <w:szCs w:val="28"/>
        </w:rPr>
        <w:t>осознание своей принадлежности к народу, национальности, стране, государству;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чувство привязанности и любви к малой родине, гордости и за своё Отечество,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российский народ и историю России (элементы гражданской идентичности);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понимание роли человека в обществе, принятие норм нравственного поведения;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проявление гуманного отношения, толерантности к людям, правильного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lastRenderedPageBreak/>
        <w:t>взаимодействия в совместной деятельности, независимо от возраста, национальности,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вероисповедания участников диалога или деятельности;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стремление к развитию интеллектуальных, нравственных, 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898">
        <w:rPr>
          <w:rFonts w:ascii="Times New Roman" w:hAnsi="Times New Roman" w:cs="Times New Roman"/>
          <w:sz w:val="28"/>
          <w:szCs w:val="28"/>
        </w:rPr>
        <w:t>потребностей.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6898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действия.</w:t>
      </w:r>
    </w:p>
    <w:p w:rsidR="00296786" w:rsidRPr="00C14AE0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4AE0">
        <w:rPr>
          <w:rFonts w:ascii="Times New Roman" w:hAnsi="Times New Roman" w:cs="Times New Roman"/>
          <w:iCs/>
          <w:sz w:val="28"/>
          <w:szCs w:val="28"/>
        </w:rPr>
        <w:t>Познавательные</w:t>
      </w:r>
      <w:r w:rsidRPr="00C14AE0">
        <w:rPr>
          <w:rFonts w:ascii="Times New Roman" w:hAnsi="Times New Roman" w:cs="Times New Roman"/>
          <w:sz w:val="28"/>
          <w:szCs w:val="28"/>
        </w:rPr>
        <w:t>: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характеризовать понятие «духовно-нравственная культура»;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 xml:space="preserve">– сравнивать нравственные ценности разных народов, представленные </w:t>
      </w:r>
      <w:proofErr w:type="gramStart"/>
      <w:r w:rsidRPr="003668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898">
        <w:rPr>
          <w:rFonts w:ascii="Times New Roman" w:hAnsi="Times New Roman" w:cs="Times New Roman"/>
          <w:sz w:val="28"/>
          <w:szCs w:val="28"/>
        </w:rPr>
        <w:t>фольклоре</w:t>
      </w:r>
      <w:proofErr w:type="gramEnd"/>
      <w:r w:rsidRPr="00366898">
        <w:rPr>
          <w:rFonts w:ascii="Times New Roman" w:hAnsi="Times New Roman" w:cs="Times New Roman"/>
          <w:sz w:val="28"/>
          <w:szCs w:val="28"/>
        </w:rPr>
        <w:t>, искусстве, религиозных учениях;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различать культовые сооружения разных религий;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формулировать выводы и умозаключения на основе анализа учебных текстов.</w:t>
      </w:r>
    </w:p>
    <w:p w:rsidR="00296786" w:rsidRPr="00C14AE0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4AE0">
        <w:rPr>
          <w:rFonts w:ascii="Times New Roman" w:hAnsi="Times New Roman" w:cs="Times New Roman"/>
          <w:iCs/>
          <w:sz w:val="28"/>
          <w:szCs w:val="28"/>
        </w:rPr>
        <w:t>Коммуникативные</w:t>
      </w:r>
      <w:r w:rsidRPr="00C14AE0">
        <w:rPr>
          <w:rFonts w:ascii="Times New Roman" w:hAnsi="Times New Roman" w:cs="Times New Roman"/>
          <w:sz w:val="28"/>
          <w:szCs w:val="28"/>
        </w:rPr>
        <w:t>: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рассказывать о роли религий в развитии образования на Руси и в России;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898">
        <w:rPr>
          <w:rFonts w:ascii="Times New Roman" w:hAnsi="Times New Roman" w:cs="Times New Roman"/>
          <w:sz w:val="28"/>
          <w:szCs w:val="28"/>
        </w:rPr>
        <w:t>– кратко характеризовать нравственные ценности человека (патриотизм,</w:t>
      </w:r>
      <w:proofErr w:type="gramEnd"/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трудолюбие, доброта, милосердие и др.).</w:t>
      </w:r>
    </w:p>
    <w:p w:rsidR="00296786" w:rsidRPr="00C14AE0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4AE0">
        <w:rPr>
          <w:rFonts w:ascii="Times New Roman" w:hAnsi="Times New Roman" w:cs="Times New Roman"/>
          <w:iCs/>
          <w:sz w:val="28"/>
          <w:szCs w:val="28"/>
        </w:rPr>
        <w:t>Рефлексивные</w:t>
      </w:r>
      <w:r w:rsidRPr="00C14AE0">
        <w:rPr>
          <w:rFonts w:ascii="Times New Roman" w:hAnsi="Times New Roman" w:cs="Times New Roman"/>
          <w:sz w:val="28"/>
          <w:szCs w:val="28"/>
        </w:rPr>
        <w:t>: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– оценивать различные ситуации с позиций «нравственно», «безнравственно»;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898">
        <w:rPr>
          <w:rFonts w:ascii="Times New Roman" w:hAnsi="Times New Roman" w:cs="Times New Roman"/>
          <w:sz w:val="28"/>
          <w:szCs w:val="28"/>
        </w:rPr>
        <w:t>– анализировать и оценивать совместную деятельность (парную, групповую</w:t>
      </w:r>
      <w:proofErr w:type="gramEnd"/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работу) в соответствии с поставленной учебной задачей, правилами коммуникации и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6898">
        <w:rPr>
          <w:rFonts w:ascii="Times New Roman" w:hAnsi="Times New Roman" w:cs="Times New Roman"/>
          <w:sz w:val="28"/>
          <w:szCs w:val="28"/>
        </w:rPr>
        <w:t>делового этикета.</w:t>
      </w:r>
    </w:p>
    <w:p w:rsidR="00296786" w:rsidRPr="00C14AE0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4AE0">
        <w:rPr>
          <w:rFonts w:ascii="Times New Roman" w:hAnsi="Times New Roman" w:cs="Times New Roman"/>
          <w:iCs/>
          <w:sz w:val="28"/>
          <w:szCs w:val="28"/>
        </w:rPr>
        <w:t>Информационные</w:t>
      </w:r>
      <w:r w:rsidRPr="00C14AE0">
        <w:rPr>
          <w:rFonts w:ascii="Times New Roman" w:hAnsi="Times New Roman" w:cs="Times New Roman"/>
          <w:sz w:val="28"/>
          <w:szCs w:val="28"/>
        </w:rPr>
        <w:t>:</w:t>
      </w:r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898">
        <w:rPr>
          <w:rFonts w:ascii="Times New Roman" w:hAnsi="Times New Roman" w:cs="Times New Roman"/>
          <w:sz w:val="28"/>
          <w:szCs w:val="28"/>
        </w:rPr>
        <w:t>– анализировать информацию, представленную в разной форме (в том числе</w:t>
      </w:r>
      <w:proofErr w:type="gramEnd"/>
    </w:p>
    <w:p w:rsidR="00296786" w:rsidRPr="00366898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898">
        <w:rPr>
          <w:rFonts w:ascii="Times New Roman" w:hAnsi="Times New Roman" w:cs="Times New Roman"/>
          <w:sz w:val="28"/>
          <w:szCs w:val="28"/>
        </w:rPr>
        <w:t>графической</w:t>
      </w:r>
      <w:proofErr w:type="gramEnd"/>
      <w:r w:rsidRPr="00366898">
        <w:rPr>
          <w:rFonts w:ascii="Times New Roman" w:hAnsi="Times New Roman" w:cs="Times New Roman"/>
          <w:sz w:val="28"/>
          <w:szCs w:val="28"/>
        </w:rPr>
        <w:t>) и в разных источниках (текст, иллюстрация, произведение искусства).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="00675F42" w:rsidRPr="00675F42">
        <w:rPr>
          <w:rFonts w:ascii="Times New Roman" w:hAnsi="Times New Roman" w:cs="Times New Roman"/>
          <w:sz w:val="28"/>
          <w:szCs w:val="28"/>
        </w:rPr>
        <w:t>об</w:t>
      </w:r>
      <w:r w:rsidRPr="00675F42">
        <w:rPr>
          <w:rFonts w:ascii="Times New Roman" w:hAnsi="Times New Roman" w:cs="Times New Roman"/>
          <w:sz w:val="28"/>
          <w:szCs w:val="28"/>
        </w:rPr>
        <w:t>уча</w:t>
      </w:r>
      <w:r w:rsidR="00675F42" w:rsidRPr="00675F42">
        <w:rPr>
          <w:rFonts w:ascii="Times New Roman" w:hAnsi="Times New Roman" w:cs="Times New Roman"/>
          <w:sz w:val="28"/>
          <w:szCs w:val="28"/>
        </w:rPr>
        <w:t>ю</w:t>
      </w:r>
      <w:r w:rsidRPr="00675F42">
        <w:rPr>
          <w:rFonts w:ascii="Times New Roman" w:hAnsi="Times New Roman" w:cs="Times New Roman"/>
          <w:sz w:val="28"/>
          <w:szCs w:val="28"/>
        </w:rPr>
        <w:t>щиеся научатся: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Cs/>
          <w:sz w:val="28"/>
          <w:szCs w:val="28"/>
        </w:rPr>
        <w:t xml:space="preserve">Воспроизводить </w:t>
      </w:r>
      <w:r w:rsidRPr="00675F42">
        <w:rPr>
          <w:rFonts w:ascii="Times New Roman" w:hAnsi="Times New Roman" w:cs="Times New Roman"/>
          <w:sz w:val="28"/>
          <w:szCs w:val="28"/>
        </w:rPr>
        <w:t xml:space="preserve">полученную информацию, приводить примеры </w:t>
      </w:r>
      <w:proofErr w:type="gramStart"/>
      <w:r w:rsidRPr="00675F4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прочитанных текстов; оценивать главную мысль прочитанных текстов и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прослушанных объяснений учителя.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Cs/>
          <w:sz w:val="28"/>
          <w:szCs w:val="28"/>
        </w:rPr>
        <w:t xml:space="preserve">Сравнивать </w:t>
      </w:r>
      <w:r w:rsidRPr="00675F42">
        <w:rPr>
          <w:rFonts w:ascii="Times New Roman" w:hAnsi="Times New Roman" w:cs="Times New Roman"/>
          <w:sz w:val="28"/>
          <w:szCs w:val="28"/>
        </w:rPr>
        <w:t xml:space="preserve">главную мысль </w:t>
      </w:r>
      <w:proofErr w:type="gramStart"/>
      <w:r w:rsidRPr="00675F42">
        <w:rPr>
          <w:rFonts w:ascii="Times New Roman" w:hAnsi="Times New Roman" w:cs="Times New Roman"/>
          <w:sz w:val="28"/>
          <w:szCs w:val="28"/>
        </w:rPr>
        <w:t>литературных</w:t>
      </w:r>
      <w:proofErr w:type="gramEnd"/>
      <w:r w:rsidRPr="00675F42">
        <w:rPr>
          <w:rFonts w:ascii="Times New Roman" w:hAnsi="Times New Roman" w:cs="Times New Roman"/>
          <w:sz w:val="28"/>
          <w:szCs w:val="28"/>
        </w:rPr>
        <w:t>, фольклорных и религиозных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текстов. </w:t>
      </w:r>
      <w:r w:rsidRPr="00675F42">
        <w:rPr>
          <w:rFonts w:ascii="Times New Roman" w:hAnsi="Times New Roman" w:cs="Times New Roman"/>
          <w:iCs/>
          <w:sz w:val="28"/>
          <w:szCs w:val="28"/>
        </w:rPr>
        <w:t xml:space="preserve">Проводить аналогии </w:t>
      </w:r>
      <w:r w:rsidRPr="00675F42">
        <w:rPr>
          <w:rFonts w:ascii="Times New Roman" w:hAnsi="Times New Roman" w:cs="Times New Roman"/>
          <w:sz w:val="28"/>
          <w:szCs w:val="28"/>
        </w:rPr>
        <w:t xml:space="preserve">между героями, сопоставлять их поведение </w:t>
      </w:r>
      <w:proofErr w:type="gramStart"/>
      <w:r w:rsidRPr="00675F4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общечеловеческими духовно-нравственными ценностями.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Cs/>
          <w:sz w:val="28"/>
          <w:szCs w:val="28"/>
        </w:rPr>
        <w:t>Участвовать в диалоге</w:t>
      </w:r>
      <w:r w:rsidRPr="00675F42">
        <w:rPr>
          <w:rFonts w:ascii="Times New Roman" w:hAnsi="Times New Roman" w:cs="Times New Roman"/>
          <w:sz w:val="28"/>
          <w:szCs w:val="28"/>
        </w:rPr>
        <w:t>: высказывать свои суждения, анализировать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высказывания участников беседы, добавлять, приводить доказательства.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F42">
        <w:rPr>
          <w:rFonts w:ascii="Times New Roman" w:hAnsi="Times New Roman" w:cs="Times New Roman"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Cs/>
          <w:sz w:val="28"/>
          <w:szCs w:val="28"/>
        </w:rPr>
        <w:t xml:space="preserve">Создавать </w:t>
      </w:r>
      <w:r w:rsidRPr="00675F42">
        <w:rPr>
          <w:rFonts w:ascii="Times New Roman" w:hAnsi="Times New Roman" w:cs="Times New Roman"/>
          <w:sz w:val="28"/>
          <w:szCs w:val="28"/>
        </w:rPr>
        <w:t>по изображениям (художественным полотнам, иконам,</w:t>
      </w:r>
      <w:proofErr w:type="gramEnd"/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иллюстрациям) словесный портрет героя.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Cs/>
          <w:sz w:val="28"/>
          <w:szCs w:val="28"/>
        </w:rPr>
        <w:t xml:space="preserve">Оценивать </w:t>
      </w:r>
      <w:r w:rsidRPr="00675F42">
        <w:rPr>
          <w:rFonts w:ascii="Times New Roman" w:hAnsi="Times New Roman" w:cs="Times New Roman"/>
          <w:sz w:val="28"/>
          <w:szCs w:val="28"/>
        </w:rPr>
        <w:t>поступки реальных лиц, героев произведений, высказывания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известных личностей.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Cs/>
          <w:sz w:val="28"/>
          <w:szCs w:val="28"/>
        </w:rPr>
        <w:t>Работать с исторической картой</w:t>
      </w:r>
      <w:r w:rsidRPr="00675F42">
        <w:rPr>
          <w:rFonts w:ascii="Times New Roman" w:hAnsi="Times New Roman" w:cs="Times New Roman"/>
          <w:sz w:val="28"/>
          <w:szCs w:val="28"/>
        </w:rPr>
        <w:t xml:space="preserve">: находить объекты в соответствии </w:t>
      </w:r>
      <w:proofErr w:type="gramStart"/>
      <w:r w:rsidRPr="00675F4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>учебной задачей.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5F42">
        <w:rPr>
          <w:rFonts w:ascii="Times New Roman" w:hAnsi="Times New Roman" w:cs="Times New Roman"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Cs/>
          <w:sz w:val="28"/>
          <w:szCs w:val="28"/>
        </w:rPr>
        <w:t xml:space="preserve">Использовать информацию, </w:t>
      </w:r>
      <w:r w:rsidRPr="00675F42">
        <w:rPr>
          <w:rFonts w:ascii="Times New Roman" w:hAnsi="Times New Roman" w:cs="Times New Roman"/>
          <w:sz w:val="28"/>
          <w:szCs w:val="28"/>
        </w:rPr>
        <w:t>полученную из разных источников, для решения учебных и практических задач.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F42">
        <w:rPr>
          <w:rFonts w:ascii="Times New Roman" w:hAnsi="Times New Roman" w:cs="Times New Roman"/>
          <w:i/>
          <w:sz w:val="28"/>
          <w:szCs w:val="28"/>
        </w:rPr>
        <w:t xml:space="preserve">К концу обучения </w:t>
      </w:r>
      <w:r w:rsidR="00675F42" w:rsidRPr="00675F42">
        <w:rPr>
          <w:rFonts w:ascii="Times New Roman" w:hAnsi="Times New Roman" w:cs="Times New Roman"/>
          <w:i/>
          <w:sz w:val="28"/>
          <w:szCs w:val="28"/>
        </w:rPr>
        <w:t>об</w:t>
      </w:r>
      <w:r w:rsidRPr="00675F42">
        <w:rPr>
          <w:rFonts w:ascii="Times New Roman" w:hAnsi="Times New Roman" w:cs="Times New Roman"/>
          <w:i/>
          <w:sz w:val="28"/>
          <w:szCs w:val="28"/>
        </w:rPr>
        <w:t>уча</w:t>
      </w:r>
      <w:r w:rsidR="00675F42" w:rsidRPr="00675F42">
        <w:rPr>
          <w:rFonts w:ascii="Times New Roman" w:hAnsi="Times New Roman" w:cs="Times New Roman"/>
          <w:i/>
          <w:sz w:val="28"/>
          <w:szCs w:val="28"/>
        </w:rPr>
        <w:t>ю</w:t>
      </w:r>
      <w:r w:rsidRPr="00675F42">
        <w:rPr>
          <w:rFonts w:ascii="Times New Roman" w:hAnsi="Times New Roman" w:cs="Times New Roman"/>
          <w:i/>
          <w:sz w:val="28"/>
          <w:szCs w:val="28"/>
        </w:rPr>
        <w:t>щиеся смогут научиться: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F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675F42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предположения </w:t>
      </w:r>
      <w:r w:rsidRPr="00675F42">
        <w:rPr>
          <w:rFonts w:ascii="Times New Roman" w:hAnsi="Times New Roman" w:cs="Times New Roman"/>
          <w:i/>
          <w:sz w:val="28"/>
          <w:szCs w:val="28"/>
        </w:rPr>
        <w:t>о последствиях неправильного (безнравственного) поведения человека.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F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/>
          <w:iCs/>
          <w:sz w:val="28"/>
          <w:szCs w:val="28"/>
        </w:rPr>
        <w:t xml:space="preserve">Оценивать </w:t>
      </w:r>
      <w:r w:rsidRPr="00675F42">
        <w:rPr>
          <w:rFonts w:ascii="Times New Roman" w:hAnsi="Times New Roman" w:cs="Times New Roman"/>
          <w:i/>
          <w:sz w:val="28"/>
          <w:szCs w:val="28"/>
        </w:rPr>
        <w:t>свои поступки, соотнося их с правилами нравственности и этики; намечать способы саморазвития.</w:t>
      </w:r>
    </w:p>
    <w:p w:rsidR="00296786" w:rsidRPr="00675F42" w:rsidRDefault="00296786" w:rsidP="002967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F4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75F42">
        <w:rPr>
          <w:rFonts w:ascii="Times New Roman" w:hAnsi="Times New Roman" w:cs="Times New Roman"/>
          <w:i/>
          <w:iCs/>
          <w:sz w:val="28"/>
          <w:szCs w:val="28"/>
        </w:rPr>
        <w:t xml:space="preserve">Работать </w:t>
      </w:r>
      <w:r w:rsidRPr="00675F42">
        <w:rPr>
          <w:rFonts w:ascii="Times New Roman" w:hAnsi="Times New Roman" w:cs="Times New Roman"/>
          <w:i/>
          <w:sz w:val="28"/>
          <w:szCs w:val="28"/>
        </w:rPr>
        <w:t>с историческими источниками и документами.</w:t>
      </w:r>
    </w:p>
    <w:p w:rsidR="00296786" w:rsidRPr="00675F42" w:rsidRDefault="00296786" w:rsidP="0029678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96786" w:rsidRPr="00675F42" w:rsidSect="0021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69"/>
    <w:multiLevelType w:val="hybridMultilevel"/>
    <w:tmpl w:val="FF8A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65FD"/>
    <w:multiLevelType w:val="hybridMultilevel"/>
    <w:tmpl w:val="AC34DA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013376"/>
    <w:multiLevelType w:val="hybridMultilevel"/>
    <w:tmpl w:val="1C8C8D4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485D6021"/>
    <w:multiLevelType w:val="hybridMultilevel"/>
    <w:tmpl w:val="50740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917B4E"/>
    <w:multiLevelType w:val="hybridMultilevel"/>
    <w:tmpl w:val="5564745A"/>
    <w:lvl w:ilvl="0" w:tplc="14126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1435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A6E1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4BD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225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2848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49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5842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20E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C6507E7"/>
    <w:multiLevelType w:val="hybridMultilevel"/>
    <w:tmpl w:val="7CBE1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665EE"/>
    <w:multiLevelType w:val="hybridMultilevel"/>
    <w:tmpl w:val="04D48836"/>
    <w:lvl w:ilvl="0" w:tplc="6016B2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09F"/>
    <w:multiLevelType w:val="hybridMultilevel"/>
    <w:tmpl w:val="B9EE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A17DA"/>
    <w:multiLevelType w:val="hybridMultilevel"/>
    <w:tmpl w:val="98906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D60"/>
    <w:rsid w:val="00090920"/>
    <w:rsid w:val="00090CBE"/>
    <w:rsid w:val="000E1543"/>
    <w:rsid w:val="00124D60"/>
    <w:rsid w:val="00187DBD"/>
    <w:rsid w:val="00217DD3"/>
    <w:rsid w:val="00296786"/>
    <w:rsid w:val="002D19FF"/>
    <w:rsid w:val="00366898"/>
    <w:rsid w:val="005961C4"/>
    <w:rsid w:val="00613362"/>
    <w:rsid w:val="00614B47"/>
    <w:rsid w:val="00675F42"/>
    <w:rsid w:val="006B2F09"/>
    <w:rsid w:val="006C3AB8"/>
    <w:rsid w:val="00702372"/>
    <w:rsid w:val="0072589F"/>
    <w:rsid w:val="007B6833"/>
    <w:rsid w:val="007E249E"/>
    <w:rsid w:val="00813604"/>
    <w:rsid w:val="009862BC"/>
    <w:rsid w:val="009960F4"/>
    <w:rsid w:val="009C3ED4"/>
    <w:rsid w:val="00B24711"/>
    <w:rsid w:val="00B90A36"/>
    <w:rsid w:val="00BC3A9D"/>
    <w:rsid w:val="00BD5B26"/>
    <w:rsid w:val="00C14AE0"/>
    <w:rsid w:val="00DC382A"/>
    <w:rsid w:val="00E0691A"/>
    <w:rsid w:val="00ED55C0"/>
    <w:rsid w:val="00FC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7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6898"/>
    <w:pPr>
      <w:spacing w:after="0" w:line="240" w:lineRule="auto"/>
    </w:pPr>
  </w:style>
  <w:style w:type="paragraph" w:customStyle="1" w:styleId="Default">
    <w:name w:val="Default"/>
    <w:rsid w:val="00702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qFormat/>
    <w:rsid w:val="0070237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BEEDA-5330-4FF8-A436-051029B7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19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2015-12-07T14:59:00Z</dcterms:created>
  <dcterms:modified xsi:type="dcterms:W3CDTF">2016-03-15T07:37:00Z</dcterms:modified>
</cp:coreProperties>
</file>